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57A66" w:rsidRDefault="00357A66" w14:paraId="672A6659" wp14:textId="77777777"/>
    <w:p xmlns:wp14="http://schemas.microsoft.com/office/word/2010/wordml" w:rsidRPr="00F8127F" w:rsidR="00F8127F" w:rsidRDefault="00F8127F" w14:paraId="19B4201B" wp14:textId="77777777">
      <w:pPr>
        <w:rPr>
          <w:b/>
          <w:sz w:val="28"/>
          <w:u w:val="single"/>
        </w:rPr>
      </w:pPr>
      <w:r w:rsidRPr="4919809C" w:rsidR="00F8127F">
        <w:rPr>
          <w:b w:val="1"/>
          <w:bCs w:val="1"/>
          <w:sz w:val="28"/>
          <w:szCs w:val="28"/>
          <w:u w:val="single"/>
        </w:rPr>
        <w:t>To Do Before Class:</w:t>
      </w:r>
    </w:p>
    <w:p w:rsidR="1F1E52F7" w:rsidP="4919809C" w:rsidRDefault="1F1E52F7" w14:paraId="06D0E46F" w14:textId="2A8F06DF">
      <w:pPr>
        <w:pStyle w:val="Normal"/>
        <w:ind w:left="0"/>
        <w:rPr>
          <w:sz w:val="28"/>
          <w:szCs w:val="28"/>
        </w:rPr>
      </w:pPr>
      <w:r w:rsidRPr="4919809C" w:rsidR="1F1E52F7">
        <w:rPr>
          <w:b w:val="1"/>
          <w:bCs w:val="1"/>
          <w:sz w:val="28"/>
          <w:szCs w:val="28"/>
        </w:rPr>
        <w:t xml:space="preserve">You must apply and attend an EMT orientation before you can register for the EMT Course EMS 101. </w:t>
      </w:r>
    </w:p>
    <w:p xmlns:wp14="http://schemas.microsoft.com/office/word/2010/wordml" w:rsidRPr="00F8127F" w:rsidR="00F8127F" w:rsidP="00F8127F" w:rsidRDefault="00F8127F" w14:paraId="3C280DFB" wp14:textId="77777777">
      <w:pPr>
        <w:pStyle w:val="ListParagraph"/>
        <w:numPr>
          <w:ilvl w:val="0"/>
          <w:numId w:val="1"/>
        </w:numPr>
        <w:rPr>
          <w:sz w:val="28"/>
        </w:rPr>
      </w:pPr>
      <w:r w:rsidRPr="00F8127F">
        <w:rPr>
          <w:sz w:val="28"/>
        </w:rPr>
        <w:t>Ensure all financial aid, scholarships, and payment matters have been managed.</w:t>
      </w:r>
    </w:p>
    <w:p xmlns:wp14="http://schemas.microsoft.com/office/word/2010/wordml" w:rsidR="00F8127F" w:rsidP="4919809C" w:rsidRDefault="00F8127F" w14:paraId="2BCCB0AA" wp14:textId="2C4BC99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919809C" w:rsidR="00F8127F">
        <w:rPr>
          <w:sz w:val="28"/>
          <w:szCs w:val="28"/>
        </w:rPr>
        <w:t xml:space="preserve">Register for EMS 101 </w:t>
      </w:r>
      <w:r w:rsidRPr="4919809C" w:rsidR="000846E1">
        <w:rPr>
          <w:sz w:val="28"/>
          <w:szCs w:val="28"/>
        </w:rPr>
        <w:t>section of your choice</w:t>
      </w:r>
    </w:p>
    <w:p w:rsidR="4317A256" w:rsidP="4919809C" w:rsidRDefault="4317A256" w14:paraId="69A7CFAC" w14:textId="1EEEAFD5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919809C" w:rsidR="4317A256">
        <w:rPr>
          <w:sz w:val="28"/>
          <w:szCs w:val="28"/>
        </w:rPr>
        <w:t xml:space="preserve">Complete Pre-Course Requirements </w:t>
      </w:r>
      <w:r w:rsidRPr="4919809C" w:rsidR="7B55F123">
        <w:rPr>
          <w:sz w:val="28"/>
          <w:szCs w:val="28"/>
        </w:rPr>
        <w:t xml:space="preserve">sent by </w:t>
      </w:r>
      <w:hyperlink r:id="R63f811f4ce9b43ec">
        <w:r w:rsidRPr="4919809C" w:rsidR="7B55F123">
          <w:rPr>
            <w:rStyle w:val="Hyperlink"/>
            <w:sz w:val="28"/>
            <w:szCs w:val="28"/>
          </w:rPr>
          <w:t>rohlmanb@otc.edu</w:t>
        </w:r>
      </w:hyperlink>
      <w:r w:rsidRPr="4919809C" w:rsidR="7B55F123">
        <w:rPr>
          <w:sz w:val="28"/>
          <w:szCs w:val="28"/>
        </w:rPr>
        <w:t xml:space="preserve"> </w:t>
      </w:r>
      <w:r w:rsidRPr="4919809C" w:rsidR="4317A256">
        <w:rPr>
          <w:sz w:val="28"/>
          <w:szCs w:val="28"/>
        </w:rPr>
        <w:t xml:space="preserve"> </w:t>
      </w:r>
      <w:r w:rsidRPr="4919809C" w:rsidR="7C2930FA">
        <w:rPr>
          <w:sz w:val="28"/>
          <w:szCs w:val="28"/>
        </w:rPr>
        <w:t>He</w:t>
      </w:r>
      <w:r w:rsidRPr="4919809C" w:rsidR="7C2930FA">
        <w:rPr>
          <w:sz w:val="28"/>
          <w:szCs w:val="28"/>
        </w:rPr>
        <w:t xml:space="preserve"> will email you once you have registered</w:t>
      </w:r>
      <w:r w:rsidRPr="4919809C" w:rsidR="2B6CB538">
        <w:rPr>
          <w:sz w:val="28"/>
          <w:szCs w:val="28"/>
        </w:rPr>
        <w:t xml:space="preserve"> for the EMS 101 course</w:t>
      </w:r>
      <w:r w:rsidRPr="4919809C" w:rsidR="7C2930FA">
        <w:rPr>
          <w:sz w:val="28"/>
          <w:szCs w:val="28"/>
        </w:rPr>
        <w:t xml:space="preserve">. </w:t>
      </w:r>
    </w:p>
    <w:p xmlns:wp14="http://schemas.microsoft.com/office/word/2010/wordml" w:rsidR="000846E1" w:rsidP="4919809C" w:rsidRDefault="00F8127F" w14:paraId="2AD1419F" wp14:textId="702EF85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919809C" w:rsidR="00F8127F">
        <w:rPr>
          <w:sz w:val="28"/>
          <w:szCs w:val="28"/>
        </w:rPr>
        <w:t xml:space="preserve"> </w:t>
      </w:r>
      <w:r w:rsidRPr="4919809C" w:rsidR="00F8127F">
        <w:rPr>
          <w:sz w:val="28"/>
          <w:szCs w:val="28"/>
        </w:rPr>
        <w:t>Obtain course materials from bookstore. Book is the priority.</w:t>
      </w:r>
    </w:p>
    <w:p xmlns:wp14="http://schemas.microsoft.com/office/word/2010/wordml" w:rsidR="000846E1" w:rsidP="4919809C" w:rsidRDefault="000846E1" w14:paraId="02AF8B5F" wp14:textId="18D1E5B9">
      <w:pPr>
        <w:pStyle w:val="ListParagraph"/>
        <w:numPr>
          <w:ilvl w:val="1"/>
          <w:numId w:val="1"/>
        </w:numPr>
        <w:rPr>
          <w:b w:val="0"/>
          <w:bCs w:val="0"/>
          <w:sz w:val="28"/>
          <w:szCs w:val="28"/>
        </w:rPr>
      </w:pPr>
      <w:r w:rsidRPr="4919809C" w:rsidR="000846E1">
        <w:rPr>
          <w:sz w:val="28"/>
          <w:szCs w:val="28"/>
        </w:rPr>
        <w:t>“Emergency Care and Transportation of the Sick and Injured. 1</w:t>
      </w:r>
      <w:r w:rsidRPr="4919809C" w:rsidR="2B78A7D6">
        <w:rPr>
          <w:sz w:val="28"/>
          <w:szCs w:val="28"/>
        </w:rPr>
        <w:t>2</w:t>
      </w:r>
      <w:r w:rsidRPr="4919809C" w:rsidR="000846E1">
        <w:rPr>
          <w:sz w:val="28"/>
          <w:szCs w:val="28"/>
          <w:vertAlign w:val="superscript"/>
        </w:rPr>
        <w:t>th</w:t>
      </w:r>
      <w:r w:rsidRPr="4919809C" w:rsidR="000846E1">
        <w:rPr>
          <w:sz w:val="28"/>
          <w:szCs w:val="28"/>
        </w:rPr>
        <w:t xml:space="preserve"> ed. Book ISBN:</w:t>
      </w:r>
      <w:r w:rsidRPr="4919809C" w:rsidR="000846E1">
        <w:rPr>
          <w:b w:val="1"/>
          <w:bCs w:val="1"/>
          <w:sz w:val="28"/>
          <w:szCs w:val="28"/>
        </w:rPr>
        <w:t xml:space="preserve"> </w:t>
      </w:r>
      <w:r w:rsidRPr="4919809C" w:rsidR="282D72A0">
        <w:rPr>
          <w:b w:val="1"/>
          <w:bCs w:val="1"/>
          <w:sz w:val="28"/>
          <w:szCs w:val="28"/>
        </w:rPr>
        <w:t>9781284227222</w:t>
      </w:r>
      <w:r w:rsidRPr="4919809C" w:rsidR="5D117797">
        <w:rPr>
          <w:b w:val="1"/>
          <w:bCs w:val="1"/>
          <w:sz w:val="28"/>
          <w:szCs w:val="28"/>
        </w:rPr>
        <w:t xml:space="preserve"> </w:t>
      </w:r>
      <w:r w:rsidRPr="4919809C" w:rsidR="5D117797">
        <w:rPr>
          <w:b w:val="0"/>
          <w:bCs w:val="0"/>
          <w:sz w:val="28"/>
          <w:szCs w:val="28"/>
        </w:rPr>
        <w:t xml:space="preserve">or Digital only: </w:t>
      </w:r>
      <w:r w:rsidRPr="4919809C" w:rsidR="5D117797">
        <w:rPr>
          <w:b w:val="1"/>
          <w:bCs w:val="1"/>
          <w:sz w:val="28"/>
          <w:szCs w:val="28"/>
        </w:rPr>
        <w:t>9781284243741</w:t>
      </w:r>
    </w:p>
    <w:p w:rsidR="5D117797" w:rsidP="4919809C" w:rsidRDefault="5D117797" w14:paraId="57A721F3" w14:textId="6EBF6F32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919809C" w:rsidR="5D117797">
        <w:rPr>
          <w:sz w:val="28"/>
          <w:szCs w:val="28"/>
        </w:rPr>
        <w:t xml:space="preserve">Obtain uniform: Polo (from bookstore), Navy or Black EMT pants, black belt, black boots/ shoes w/ slip </w:t>
      </w:r>
      <w:r w:rsidRPr="4919809C" w:rsidR="5D117797">
        <w:rPr>
          <w:sz w:val="28"/>
          <w:szCs w:val="28"/>
        </w:rPr>
        <w:t>resistant</w:t>
      </w:r>
      <w:r w:rsidRPr="4919809C" w:rsidR="5D117797">
        <w:rPr>
          <w:sz w:val="28"/>
          <w:szCs w:val="28"/>
        </w:rPr>
        <w:t xml:space="preserve"> sole. </w:t>
      </w:r>
    </w:p>
    <w:p w:rsidR="0FBDD9CE" w:rsidP="4919809C" w:rsidRDefault="0FBDD9CE" w14:paraId="275E85D7" w14:textId="61ACEB4A">
      <w:pPr>
        <w:pStyle w:val="ListParagraph"/>
        <w:numPr>
          <w:ilvl w:val="0"/>
          <w:numId w:val="1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8"/>
          <w:szCs w:val="28"/>
        </w:rPr>
      </w:pPr>
      <w:r w:rsidRPr="4919809C" w:rsidR="0FBDD9CE">
        <w:rPr>
          <w:sz w:val="28"/>
          <w:szCs w:val="28"/>
        </w:rPr>
        <w:t>Obtain equipment (EMT Kit in bookstore): ANSI II safety vest, BP Cuff, Stethoscope, penlight, EMT shears</w:t>
      </w:r>
    </w:p>
    <w:p xmlns:wp14="http://schemas.microsoft.com/office/word/2010/wordml" w:rsidRPr="00F8127F" w:rsidR="00F8127F" w:rsidP="00F8127F" w:rsidRDefault="00F8127F" w14:paraId="587B6567" wp14:textId="77777777">
      <w:pPr>
        <w:pStyle w:val="ListParagraph"/>
        <w:numPr>
          <w:ilvl w:val="0"/>
          <w:numId w:val="1"/>
        </w:numPr>
        <w:rPr>
          <w:sz w:val="28"/>
        </w:rPr>
      </w:pPr>
      <w:r w:rsidRPr="4919809C" w:rsidR="00F8127F">
        <w:rPr>
          <w:sz w:val="28"/>
          <w:szCs w:val="28"/>
        </w:rPr>
        <w:t>Begin reviewing course material.</w:t>
      </w:r>
    </w:p>
    <w:p xmlns:wp14="http://schemas.microsoft.com/office/word/2010/wordml" w:rsidRPr="00F8127F" w:rsidR="00DD32EE" w:rsidP="4919809C" w:rsidRDefault="00DD32EE" w14:paraId="2EB23F47" wp14:textId="77777777" wp14:noSpellErr="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4919809C" w:rsidR="00DD32EE">
        <w:rPr>
          <w:sz w:val="28"/>
          <w:szCs w:val="28"/>
        </w:rPr>
        <w:t xml:space="preserve">Complete AHA </w:t>
      </w:r>
      <w:r w:rsidRPr="4919809C" w:rsidR="002C621A">
        <w:rPr>
          <w:sz w:val="28"/>
          <w:szCs w:val="28"/>
        </w:rPr>
        <w:t>BLS CPR</w:t>
      </w:r>
      <w:r w:rsidRPr="4919809C" w:rsidR="0027557A">
        <w:rPr>
          <w:sz w:val="28"/>
          <w:szCs w:val="28"/>
        </w:rPr>
        <w:t xml:space="preserve">. </w:t>
      </w:r>
      <w:r w:rsidRPr="4919809C" w:rsidR="0027557A">
        <w:rPr>
          <w:sz w:val="28"/>
          <w:szCs w:val="28"/>
        </w:rPr>
        <w:t>Various options</w:t>
      </w:r>
      <w:r w:rsidRPr="4919809C" w:rsidR="0027557A">
        <w:rPr>
          <w:sz w:val="28"/>
          <w:szCs w:val="28"/>
        </w:rPr>
        <w:t xml:space="preserve"> available</w:t>
      </w:r>
      <w:r w:rsidRPr="4919809C" w:rsidR="0027557A">
        <w:rPr>
          <w:sz w:val="28"/>
          <w:szCs w:val="28"/>
        </w:rPr>
        <w:t xml:space="preserve">. </w:t>
      </w:r>
      <w:bookmarkStart w:name="_GoBack" w:id="0"/>
      <w:bookmarkEnd w:id="0"/>
      <w:r w:rsidRPr="4919809C" w:rsidR="004E306C">
        <w:rPr>
          <w:sz w:val="28"/>
          <w:szCs w:val="28"/>
        </w:rPr>
        <w:t xml:space="preserve"> </w:t>
      </w:r>
    </w:p>
    <w:p w:rsidR="23465884" w:rsidP="4919809C" w:rsidRDefault="23465884" w14:paraId="7704BAF0" w14:textId="24FA41A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919809C" w:rsidR="23465884">
        <w:rPr>
          <w:sz w:val="28"/>
          <w:szCs w:val="28"/>
        </w:rPr>
        <w:t xml:space="preserve">EMS 100 is a First Aid CPR course </w:t>
      </w:r>
    </w:p>
    <w:p w:rsidR="60E84A2C" w:rsidP="4919809C" w:rsidRDefault="60E84A2C" w14:paraId="46971D7C" w14:textId="2B1C080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4919809C" w:rsidR="60E84A2C">
        <w:rPr>
          <w:sz w:val="28"/>
          <w:szCs w:val="28"/>
        </w:rPr>
        <w:t xml:space="preserve">OTC’ Sim Center offers CPR </w:t>
      </w:r>
      <w:hyperlink r:id="Rad98a01ee47a42e8">
        <w:r w:rsidRPr="4919809C" w:rsidR="60E84A2C">
          <w:rPr>
            <w:rStyle w:val="Hyperlink"/>
            <w:sz w:val="28"/>
            <w:szCs w:val="28"/>
          </w:rPr>
          <w:t>https://academics.otc.edu/cems/important-links/</w:t>
        </w:r>
      </w:hyperlink>
      <w:r w:rsidRPr="4919809C" w:rsidR="60E84A2C">
        <w:rPr>
          <w:sz w:val="28"/>
          <w:szCs w:val="28"/>
        </w:rPr>
        <w:t xml:space="preserve"> </w:t>
      </w:r>
    </w:p>
    <w:p xmlns:wp14="http://schemas.microsoft.com/office/word/2010/wordml" w:rsidRPr="00F8127F" w:rsidR="00F8127F" w:rsidP="00F8127F" w:rsidRDefault="00F8127F" w14:paraId="21ECF26A" wp14:textId="77777777">
      <w:pPr>
        <w:rPr>
          <w:b/>
          <w:sz w:val="28"/>
          <w:u w:val="single"/>
        </w:rPr>
      </w:pPr>
      <w:r w:rsidRPr="4919809C" w:rsidR="00F8127F">
        <w:rPr>
          <w:b w:val="1"/>
          <w:bCs w:val="1"/>
          <w:sz w:val="28"/>
          <w:szCs w:val="28"/>
          <w:u w:val="single"/>
        </w:rPr>
        <w:t>Helpful links</w:t>
      </w:r>
    </w:p>
    <w:p xmlns:wp14="http://schemas.microsoft.com/office/word/2010/wordml" w:rsidRPr="00F8127F" w:rsidR="00F8127F" w:rsidP="00F8127F" w:rsidRDefault="00F8127F" w14:paraId="5973736B" wp14:textId="77777777">
      <w:pPr>
        <w:rPr>
          <w:sz w:val="28"/>
        </w:rPr>
      </w:pPr>
      <w:r w:rsidRPr="4919809C" w:rsidR="00F8127F">
        <w:rPr>
          <w:b w:val="1"/>
          <w:bCs w:val="1"/>
          <w:sz w:val="28"/>
          <w:szCs w:val="28"/>
        </w:rPr>
        <w:t xml:space="preserve">OTC Financial Aid </w:t>
      </w:r>
      <w:hyperlink r:id="R76081a6d93e04de7">
        <w:r w:rsidRPr="4919809C" w:rsidR="00F8127F">
          <w:rPr>
            <w:rStyle w:val="Hyperlink"/>
            <w:sz w:val="28"/>
            <w:szCs w:val="28"/>
          </w:rPr>
          <w:t>https://students.otc.edu/financialaid/</w:t>
        </w:r>
      </w:hyperlink>
      <w:r w:rsidRPr="4919809C" w:rsidR="00F8127F">
        <w:rPr>
          <w:sz w:val="28"/>
          <w:szCs w:val="28"/>
        </w:rPr>
        <w:t xml:space="preserve"> </w:t>
      </w:r>
    </w:p>
    <w:p xmlns:wp14="http://schemas.microsoft.com/office/word/2010/wordml" w:rsidR="00DD32EE" w:rsidP="00F8127F" w:rsidRDefault="00F8127F" w14:paraId="00B294CC" wp14:textId="77777777">
      <w:pPr>
        <w:rPr>
          <w:sz w:val="28"/>
        </w:rPr>
      </w:pPr>
      <w:r w:rsidRPr="00F8127F">
        <w:rPr>
          <w:b/>
          <w:sz w:val="28"/>
        </w:rPr>
        <w:t xml:space="preserve">OTC Bookstore </w:t>
      </w:r>
      <w:hyperlink w:history="1" r:id="rId13">
        <w:r w:rsidRPr="00F8127F">
          <w:rPr>
            <w:rStyle w:val="Hyperlink"/>
            <w:sz w:val="28"/>
          </w:rPr>
          <w:t>https://otcbookstore.com/</w:t>
        </w:r>
      </w:hyperlink>
      <w:r w:rsidRPr="00F8127F">
        <w:rPr>
          <w:sz w:val="28"/>
        </w:rPr>
        <w:t xml:space="preserve"> </w:t>
      </w:r>
    </w:p>
    <w:p xmlns:wp14="http://schemas.microsoft.com/office/word/2010/wordml" w:rsidRPr="00DD32EE" w:rsidR="00DD32EE" w:rsidP="00F8127F" w:rsidRDefault="00DD32EE" w14:paraId="7BD1888B" wp14:textId="77777777">
      <w:pPr>
        <w:rPr>
          <w:b/>
          <w:sz w:val="28"/>
        </w:rPr>
      </w:pPr>
      <w:r>
        <w:rPr>
          <w:b/>
          <w:sz w:val="28"/>
        </w:rPr>
        <w:t xml:space="preserve">AHA Heart Code BLS </w:t>
      </w:r>
      <w:hyperlink w:history="1" r:id="rId14">
        <w:r w:rsidRPr="00DD32EE">
          <w:rPr>
            <w:rStyle w:val="Hyperlink"/>
            <w:sz w:val="28"/>
          </w:rPr>
          <w:t>https://elearning.heart.org/course/21</w:t>
        </w:r>
      </w:hyperlink>
      <w:r w:rsidRPr="00DD32EE">
        <w:rPr>
          <w:sz w:val="28"/>
        </w:rPr>
        <w:t xml:space="preserve"> </w:t>
      </w:r>
    </w:p>
    <w:sectPr w:rsidRPr="00DD32EE" w:rsidR="00DD32EE">
      <w:headerReference w:type="default" r:id="rId15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0480aea7ec5a431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F8127F" w:rsidP="00F8127F" w:rsidRDefault="00F8127F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F8127F" w:rsidP="00F8127F" w:rsidRDefault="00F8127F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19809C" w:rsidTr="4919809C" w14:paraId="7BCCB338">
      <w:trPr>
        <w:trHeight w:val="300"/>
      </w:trPr>
      <w:tc>
        <w:tcPr>
          <w:tcW w:w="3120" w:type="dxa"/>
          <w:tcMar/>
        </w:tcPr>
        <w:p w:rsidR="4919809C" w:rsidP="4919809C" w:rsidRDefault="4919809C" w14:paraId="2F9E724D" w14:textId="1A70939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919809C" w:rsidP="4919809C" w:rsidRDefault="4919809C" w14:paraId="53526BD1" w14:textId="52A63F4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919809C" w:rsidP="4919809C" w:rsidRDefault="4919809C" w14:paraId="499E9039" w14:textId="356947F7">
          <w:pPr>
            <w:pStyle w:val="Header"/>
            <w:bidi w:val="0"/>
            <w:ind w:right="-115"/>
            <w:jc w:val="right"/>
          </w:pPr>
        </w:p>
      </w:tc>
    </w:tr>
  </w:tbl>
  <w:p w:rsidR="4919809C" w:rsidP="4919809C" w:rsidRDefault="4919809C" w14:paraId="4D647F3B" w14:textId="0DF7614C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F8127F" w:rsidP="00F8127F" w:rsidRDefault="00F8127F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F8127F" w:rsidP="00F8127F" w:rsidRDefault="00F8127F" w14:paraId="6A05A80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F8127F" w:rsidR="00F8127F" w:rsidRDefault="00F8127F" w14:paraId="16E20C0A" wp14:textId="77777777">
    <w:pPr>
      <w:pStyle w:val="Header"/>
      <w:rPr>
        <w:b/>
        <w:sz w:val="32"/>
      </w:rPr>
    </w:pPr>
    <w:r w:rsidRPr="4919809C" w:rsidR="4919809C">
      <w:rPr>
        <w:b w:val="1"/>
        <w:bCs w:val="1"/>
        <w:sz w:val="32"/>
        <w:szCs w:val="32"/>
      </w:rPr>
      <w:t>Ozarks Technical Community College</w:t>
    </w:r>
  </w:p>
  <w:p xmlns:wp14="http://schemas.microsoft.com/office/word/2010/wordml" w:rsidRPr="00F8127F" w:rsidR="00F8127F" w:rsidRDefault="00F8127F" w14:paraId="471931B3" wp14:textId="77777777">
    <w:pPr>
      <w:pStyle w:val="Header"/>
      <w:rPr>
        <w:b/>
        <w:sz w:val="32"/>
      </w:rPr>
    </w:pPr>
    <w:r w:rsidRPr="00F8127F">
      <w:rPr>
        <w:b/>
        <w:sz w:val="32"/>
      </w:rPr>
      <w:t>EMT Course Pre-course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4399"/>
    <w:multiLevelType w:val="hybridMultilevel"/>
    <w:tmpl w:val="3372F2B4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9525C50"/>
    <w:multiLevelType w:val="hybridMultilevel"/>
    <w:tmpl w:val="55FAEA5E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5E175CA9"/>
    <w:multiLevelType w:val="hybridMultilevel"/>
    <w:tmpl w:val="8EB8B4FA"/>
    <w:lvl w:ilvl="0" w:tplc="123CD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D0"/>
    <w:rsid w:val="000846E1"/>
    <w:rsid w:val="0027557A"/>
    <w:rsid w:val="002C621A"/>
    <w:rsid w:val="00357A66"/>
    <w:rsid w:val="004924D0"/>
    <w:rsid w:val="004E306C"/>
    <w:rsid w:val="006632F8"/>
    <w:rsid w:val="007761B5"/>
    <w:rsid w:val="00A33593"/>
    <w:rsid w:val="00DD32EE"/>
    <w:rsid w:val="00F8127F"/>
    <w:rsid w:val="05656EAB"/>
    <w:rsid w:val="0FBDD9CE"/>
    <w:rsid w:val="122AC956"/>
    <w:rsid w:val="16FE3A79"/>
    <w:rsid w:val="1F1E52F7"/>
    <w:rsid w:val="22BFF91B"/>
    <w:rsid w:val="23465884"/>
    <w:rsid w:val="282D72A0"/>
    <w:rsid w:val="2A53EC8B"/>
    <w:rsid w:val="2B6CB538"/>
    <w:rsid w:val="2B78A7D6"/>
    <w:rsid w:val="2BF7A977"/>
    <w:rsid w:val="2F0E3551"/>
    <w:rsid w:val="3030568C"/>
    <w:rsid w:val="31599B04"/>
    <w:rsid w:val="41B3EC6F"/>
    <w:rsid w:val="4317A256"/>
    <w:rsid w:val="4357A95B"/>
    <w:rsid w:val="438D9B5E"/>
    <w:rsid w:val="4919809C"/>
    <w:rsid w:val="51B0E7DC"/>
    <w:rsid w:val="5D117797"/>
    <w:rsid w:val="60E84A2C"/>
    <w:rsid w:val="6EBC592B"/>
    <w:rsid w:val="7992B652"/>
    <w:rsid w:val="7A1ACE7D"/>
    <w:rsid w:val="7B55F123"/>
    <w:rsid w:val="7C2930FA"/>
    <w:rsid w:val="7F85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0CD6"/>
  <w15:chartTrackingRefBased/>
  <w15:docId w15:val="{4A383475-A746-4495-92F6-FDD64021DB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7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127F"/>
  </w:style>
  <w:style w:type="paragraph" w:styleId="Footer">
    <w:name w:val="footer"/>
    <w:basedOn w:val="Normal"/>
    <w:link w:val="FooterChar"/>
    <w:uiPriority w:val="99"/>
    <w:unhideWhenUsed/>
    <w:rsid w:val="00F8127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127F"/>
  </w:style>
  <w:style w:type="paragraph" w:styleId="ListParagraph">
    <w:name w:val="List Paragraph"/>
    <w:basedOn w:val="Normal"/>
    <w:uiPriority w:val="34"/>
    <w:qFormat/>
    <w:rsid w:val="00F812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7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127F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tcbookstore.com/" TargetMode="External" Id="rId13" /><Relationship Type="http://schemas.openxmlformats.org/officeDocument/2006/relationships/customXml" Target="../customXml/item1.xml" Id="rId18" /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customXml" Target="../customXml/item3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header" Target="header1.xml" Id="rId15" /><Relationship Type="http://schemas.openxmlformats.org/officeDocument/2006/relationships/customXml" Target="../customXml/item2.xml" Id="rId19" /><Relationship Type="http://schemas.openxmlformats.org/officeDocument/2006/relationships/webSettings" Target="webSettings.xml" Id="rId4" /><Relationship Type="http://schemas.openxmlformats.org/officeDocument/2006/relationships/hyperlink" Target="https://elearning.heart.org/course/21" TargetMode="External" Id="rId14" /><Relationship Type="http://schemas.openxmlformats.org/officeDocument/2006/relationships/hyperlink" Target="mailto:rohlmanb@otc.edu" TargetMode="External" Id="R63f811f4ce9b43ec" /><Relationship Type="http://schemas.openxmlformats.org/officeDocument/2006/relationships/hyperlink" Target="https://academics.otc.edu/cems/important-links/" TargetMode="External" Id="Rad98a01ee47a42e8" /><Relationship Type="http://schemas.openxmlformats.org/officeDocument/2006/relationships/hyperlink" Target="https://students.otc.edu/financialaid/" TargetMode="External" Id="R76081a6d93e04de7" /><Relationship Type="http://schemas.openxmlformats.org/officeDocument/2006/relationships/footer" Target="footer.xml" Id="R0480aea7ec5a431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87CE56290FBA4EBAD2CE0CC39D9E82" ma:contentTypeVersion="16" ma:contentTypeDescription="Create a new document." ma:contentTypeScope="" ma:versionID="a9c6335e6e53e99a9b54fe33ed637ffb">
  <xsd:schema xmlns:xsd="http://www.w3.org/2001/XMLSchema" xmlns:xs="http://www.w3.org/2001/XMLSchema" xmlns:p="http://schemas.microsoft.com/office/2006/metadata/properties" xmlns:ns1="http://schemas.microsoft.com/sharepoint/v3" xmlns:ns2="5500b744-e25f-4ed9-a2f1-48771637c7f0" xmlns:ns3="3c4649d1-7995-45fa-9b47-7102c83e4ac9" targetNamespace="http://schemas.microsoft.com/office/2006/metadata/properties" ma:root="true" ma:fieldsID="7861a34ba4adab45a79d953ebf99f48d" ns1:_="" ns2:_="" ns3:_="">
    <xsd:import namespace="http://schemas.microsoft.com/sharepoint/v3"/>
    <xsd:import namespace="5500b744-e25f-4ed9-a2f1-48771637c7f0"/>
    <xsd:import namespace="3c4649d1-7995-45fa-9b47-7102c83e4ac9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0b744-e25f-4ed9-a2f1-48771637c7f0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0e24d371-a0a2-409b-aa88-c72404755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49d1-7995-45fa-9b47-7102c83e4ac9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9d981a6-2171-4ccb-98be-ca343cf8d11a}" ma:internalName="TaxCatchAll" ma:showField="CatchAllData" ma:web="3c4649d1-7995-45fa-9b47-7102c83e4a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49d1-7995-45fa-9b47-7102c83e4ac9" xsi:nil="true"/>
    <lcf76f155ced4ddcb4097134ff3c332f xmlns="5500b744-e25f-4ed9-a2f1-48771637c7f0">
      <Terms xmlns="http://schemas.microsoft.com/office/infopath/2007/PartnerControls"/>
    </lcf76f155ced4ddcb4097134ff3c332f>
    <_ip_UnifiedCompliancePolicyUIAction xmlns="http://schemas.microsoft.com/sharepoint/v3" xsi:nil="true"/>
    <_Flow_SignoffStatus xmlns="5500b744-e25f-4ed9-a2f1-48771637c7f0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4B1D5B-090E-4737-BAC2-2A21B9BFE3E0}"/>
</file>

<file path=customXml/itemProps2.xml><?xml version="1.0" encoding="utf-8"?>
<ds:datastoreItem xmlns:ds="http://schemas.openxmlformats.org/officeDocument/2006/customXml" ds:itemID="{7A631E19-D238-42F9-9875-68203A3085E9}"/>
</file>

<file path=customXml/itemProps3.xml><?xml version="1.0" encoding="utf-8"?>
<ds:datastoreItem xmlns:ds="http://schemas.openxmlformats.org/officeDocument/2006/customXml" ds:itemID="{FC7D2F47-A7A1-4875-B10B-066E6D674E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Ozarks Technical Community College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JOSHUA</dc:creator>
  <cp:keywords/>
  <dc:description/>
  <cp:lastModifiedBy>FREEMAN, JOSHUA J.</cp:lastModifiedBy>
  <cp:revision>10</cp:revision>
  <cp:lastPrinted>2019-11-11T14:39:00Z</cp:lastPrinted>
  <dcterms:created xsi:type="dcterms:W3CDTF">2018-11-29T15:08:00Z</dcterms:created>
  <dcterms:modified xsi:type="dcterms:W3CDTF">2023-05-04T16:13:20Z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0x0101008C87CE56290FBA4EBAD2CE0CC39D9E82</vt:lpwstr>
  </property>
  <property fmtid="{D5CDD505-2E9C-101B-9397-08002B2CF9AE}" pid="3" name="Order">
    <vt:r8>286200</vt:r8>
  </property>
  <property fmtid="{D5CDD505-2E9C-101B-9397-08002B2CF9AE}" pid="4" name="MediaServiceImageTags">
    <vt:lpwstr/>
  </property>
</Properties>
</file>