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6E5E" w14:textId="2E52C121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Date:</w:t>
      </w:r>
      <w:r w:rsidRPr="000D6D99">
        <w:rPr>
          <w:rFonts w:ascii="Garamond" w:hAnsi="Garamond"/>
          <w:sz w:val="24"/>
          <w:szCs w:val="24"/>
        </w:rPr>
        <w:t xml:space="preserve"> T</w:t>
      </w:r>
      <w:r w:rsidR="00CC123C">
        <w:rPr>
          <w:rFonts w:ascii="Garamond" w:hAnsi="Garamond"/>
          <w:sz w:val="24"/>
          <w:szCs w:val="24"/>
        </w:rPr>
        <w:t>uesday</w:t>
      </w:r>
      <w:r w:rsidRPr="000D6D99">
        <w:rPr>
          <w:rFonts w:ascii="Garamond" w:hAnsi="Garamond"/>
          <w:sz w:val="24"/>
          <w:szCs w:val="24"/>
        </w:rPr>
        <w:t xml:space="preserve">, </w:t>
      </w:r>
      <w:r w:rsidR="00865C9E">
        <w:rPr>
          <w:rFonts w:ascii="Garamond" w:hAnsi="Garamond"/>
          <w:sz w:val="24"/>
          <w:szCs w:val="24"/>
        </w:rPr>
        <w:t>April</w:t>
      </w:r>
      <w:r w:rsidR="00AB7A6A">
        <w:rPr>
          <w:rFonts w:ascii="Garamond" w:hAnsi="Garamond"/>
          <w:sz w:val="24"/>
          <w:szCs w:val="24"/>
        </w:rPr>
        <w:t xml:space="preserve"> 2</w:t>
      </w:r>
      <w:r w:rsidR="00865C9E">
        <w:rPr>
          <w:rFonts w:ascii="Garamond" w:hAnsi="Garamond"/>
          <w:sz w:val="24"/>
          <w:szCs w:val="24"/>
        </w:rPr>
        <w:t>9</w:t>
      </w:r>
      <w:r w:rsidRPr="000D6D99">
        <w:rPr>
          <w:rFonts w:ascii="Garamond" w:hAnsi="Garamond"/>
          <w:sz w:val="24"/>
          <w:szCs w:val="24"/>
        </w:rPr>
        <w:t>, 202</w:t>
      </w:r>
      <w:r w:rsidR="002C64EA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ab/>
      </w:r>
      <w:r w:rsidRPr="000D6D99">
        <w:rPr>
          <w:rFonts w:ascii="Garamond" w:hAnsi="Garamond"/>
          <w:sz w:val="24"/>
          <w:szCs w:val="24"/>
        </w:rPr>
        <w:tab/>
      </w:r>
    </w:p>
    <w:p w14:paraId="03951379" w14:textId="46FBEF68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Time: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3E18EC">
        <w:rPr>
          <w:rFonts w:ascii="Garamond" w:hAnsi="Garamond"/>
          <w:sz w:val="24"/>
          <w:szCs w:val="24"/>
        </w:rPr>
        <w:t>4</w:t>
      </w:r>
      <w:r w:rsidRPr="000D6D99">
        <w:rPr>
          <w:rFonts w:ascii="Garamond" w:hAnsi="Garamond"/>
          <w:sz w:val="24"/>
          <w:szCs w:val="24"/>
        </w:rPr>
        <w:t xml:space="preserve">:00 pm </w:t>
      </w:r>
      <w:r w:rsidRPr="000D6D99">
        <w:rPr>
          <w:rFonts w:ascii="Garamond" w:hAnsi="Garamond"/>
          <w:sz w:val="24"/>
          <w:szCs w:val="24"/>
        </w:rPr>
        <w:tab/>
      </w:r>
    </w:p>
    <w:p w14:paraId="0918BE3C" w14:textId="3424B4D5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Location: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51202E">
        <w:rPr>
          <w:rFonts w:ascii="Garamond" w:hAnsi="Garamond"/>
          <w:sz w:val="24"/>
          <w:szCs w:val="24"/>
        </w:rPr>
        <w:t>Virtual Teams Meeting &amp; Brooks Conference Room ICW 219P</w:t>
      </w:r>
    </w:p>
    <w:p w14:paraId="1546BCE5" w14:textId="77777777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sz w:val="24"/>
          <w:szCs w:val="24"/>
        </w:rPr>
        <w:t xml:space="preserve"> </w:t>
      </w:r>
    </w:p>
    <w:p w14:paraId="55C96067" w14:textId="29884687" w:rsidR="008502F1" w:rsidRPr="00267E2B" w:rsidRDefault="008502F1" w:rsidP="000D6D99">
      <w:pPr>
        <w:spacing w:after="0"/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>Facilitator:</w:t>
      </w:r>
      <w:r w:rsidRPr="00267E2B">
        <w:rPr>
          <w:rFonts w:ascii="Garamond" w:hAnsi="Garamond"/>
          <w:sz w:val="24"/>
          <w:szCs w:val="24"/>
        </w:rPr>
        <w:t xml:space="preserve"> </w:t>
      </w:r>
      <w:r w:rsidR="000F24EF" w:rsidRPr="00267E2B">
        <w:rPr>
          <w:rFonts w:ascii="Garamond" w:hAnsi="Garamond"/>
          <w:sz w:val="24"/>
          <w:szCs w:val="24"/>
        </w:rPr>
        <w:t>M</w:t>
      </w:r>
      <w:r w:rsidR="00DA29E0">
        <w:rPr>
          <w:rFonts w:ascii="Garamond" w:hAnsi="Garamond"/>
          <w:sz w:val="24"/>
          <w:szCs w:val="24"/>
        </w:rPr>
        <w:t>s</w:t>
      </w:r>
      <w:r w:rsidR="000F24EF" w:rsidRPr="00267E2B">
        <w:rPr>
          <w:rFonts w:ascii="Garamond" w:hAnsi="Garamond"/>
          <w:sz w:val="24"/>
          <w:szCs w:val="24"/>
        </w:rPr>
        <w:t xml:space="preserve">. </w:t>
      </w:r>
      <w:r w:rsidR="00DA29E0">
        <w:rPr>
          <w:rFonts w:ascii="Garamond" w:hAnsi="Garamond"/>
          <w:sz w:val="24"/>
          <w:szCs w:val="24"/>
        </w:rPr>
        <w:t>Tracie Liska</w:t>
      </w:r>
      <w:r w:rsidRPr="00267E2B">
        <w:rPr>
          <w:rFonts w:ascii="Garamond" w:hAnsi="Garamond"/>
          <w:sz w:val="24"/>
          <w:szCs w:val="24"/>
        </w:rPr>
        <w:t xml:space="preserve"> – President of Faculty Senate </w:t>
      </w:r>
    </w:p>
    <w:p w14:paraId="6EBF9B48" w14:textId="77777777" w:rsidR="000F48E9" w:rsidRPr="00267E2B" w:rsidRDefault="008502F1" w:rsidP="000F48E9">
      <w:pPr>
        <w:spacing w:after="0"/>
        <w:rPr>
          <w:rFonts w:ascii="Garamond" w:hAnsi="Garamond"/>
          <w:bCs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 xml:space="preserve">In Attendance: </w:t>
      </w:r>
    </w:p>
    <w:p w14:paraId="4DCAFF2D" w14:textId="5D8AFF6E" w:rsidR="008502F1" w:rsidRPr="00267E2B" w:rsidRDefault="008502F1" w:rsidP="000F48E9">
      <w:pPr>
        <w:spacing w:after="0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Officers Present:</w:t>
      </w:r>
      <w:r w:rsidRPr="00267E2B">
        <w:rPr>
          <w:rFonts w:ascii="Garamond" w:hAnsi="Garamond"/>
        </w:rPr>
        <w:t xml:space="preserve"> </w:t>
      </w:r>
      <w:r w:rsidR="00D26E5B" w:rsidRPr="00267E2B">
        <w:rPr>
          <w:rFonts w:ascii="Garamond" w:hAnsi="Garamond"/>
        </w:rPr>
        <w:t xml:space="preserve"> </w:t>
      </w:r>
      <w:r w:rsidR="00CE68CD" w:rsidRPr="00267E2B">
        <w:rPr>
          <w:rFonts w:ascii="Garamond" w:hAnsi="Garamond"/>
        </w:rPr>
        <w:t>M</w:t>
      </w:r>
      <w:r w:rsidR="00AD20BE">
        <w:rPr>
          <w:rFonts w:ascii="Garamond" w:hAnsi="Garamond"/>
        </w:rPr>
        <w:t xml:space="preserve">r. </w:t>
      </w:r>
      <w:r w:rsidR="00533A3A">
        <w:rPr>
          <w:rFonts w:ascii="Garamond" w:hAnsi="Garamond"/>
        </w:rPr>
        <w:t>Gabriel McLaughlin</w:t>
      </w:r>
      <w:r w:rsidR="00501ECF" w:rsidRPr="00267E2B">
        <w:rPr>
          <w:rFonts w:ascii="Garamond" w:hAnsi="Garamond"/>
        </w:rPr>
        <w:t xml:space="preserve"> (Vice President),</w:t>
      </w:r>
      <w:r w:rsidR="00611B3A" w:rsidRPr="00267E2B">
        <w:rPr>
          <w:rFonts w:ascii="Garamond" w:hAnsi="Garamond"/>
        </w:rPr>
        <w:t xml:space="preserve"> </w:t>
      </w:r>
      <w:r w:rsidR="002B034A" w:rsidRPr="00267E2B">
        <w:rPr>
          <w:rFonts w:ascii="Garamond" w:hAnsi="Garamond"/>
        </w:rPr>
        <w:t>Ms.</w:t>
      </w:r>
      <w:r w:rsidRPr="00267E2B">
        <w:rPr>
          <w:rFonts w:ascii="Garamond" w:hAnsi="Garamond"/>
        </w:rPr>
        <w:t xml:space="preserve"> </w:t>
      </w:r>
      <w:r w:rsidR="009953E0">
        <w:rPr>
          <w:rFonts w:ascii="Garamond" w:hAnsi="Garamond"/>
        </w:rPr>
        <w:t>Jean Ann Rushing</w:t>
      </w:r>
      <w:r w:rsidRPr="00267E2B">
        <w:rPr>
          <w:rFonts w:ascii="Garamond" w:hAnsi="Garamond"/>
        </w:rPr>
        <w:t xml:space="preserve"> (Secretary)</w:t>
      </w:r>
      <w:r w:rsidR="0012013B">
        <w:rPr>
          <w:rFonts w:ascii="Garamond" w:hAnsi="Garamond"/>
        </w:rPr>
        <w:t xml:space="preserve">, </w:t>
      </w:r>
      <w:r w:rsidR="0012013B" w:rsidRPr="00267E2B">
        <w:rPr>
          <w:rFonts w:ascii="Garamond" w:hAnsi="Garamond"/>
        </w:rPr>
        <w:t xml:space="preserve">Mr. </w:t>
      </w:r>
      <w:r w:rsidR="00037E35">
        <w:rPr>
          <w:rFonts w:ascii="Garamond" w:hAnsi="Garamond"/>
        </w:rPr>
        <w:t>Daniel Jan</w:t>
      </w:r>
      <w:r w:rsidR="0044324C">
        <w:rPr>
          <w:rFonts w:ascii="Garamond" w:hAnsi="Garamond"/>
        </w:rPr>
        <w:t>s</w:t>
      </w:r>
      <w:r w:rsidR="00037E35">
        <w:rPr>
          <w:rFonts w:ascii="Garamond" w:hAnsi="Garamond"/>
        </w:rPr>
        <w:t>sen (Communications)</w:t>
      </w:r>
      <w:r w:rsidR="0012013B" w:rsidRPr="00267E2B">
        <w:rPr>
          <w:rFonts w:ascii="Garamond" w:hAnsi="Garamond"/>
        </w:rPr>
        <w:t>.</w:t>
      </w:r>
    </w:p>
    <w:p w14:paraId="004DCA48" w14:textId="62CE179F" w:rsidR="00373983" w:rsidRDefault="008502F1" w:rsidP="00373983">
      <w:pPr>
        <w:spacing w:after="0" w:line="264" w:lineRule="auto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Senators Present:</w:t>
      </w:r>
      <w:r w:rsidRPr="00267E2B">
        <w:rPr>
          <w:rFonts w:ascii="Garamond" w:eastAsia="HGGothicE" w:hAnsi="Garamond" w:cs="Times New Roman"/>
          <w:lang w:eastAsia="ja-JP"/>
        </w:rPr>
        <w:t xml:space="preserve"> </w:t>
      </w:r>
      <w:r w:rsidR="00017036" w:rsidRPr="00267E2B">
        <w:rPr>
          <w:rFonts w:ascii="Garamond" w:eastAsia="HGGothicE" w:hAnsi="Garamond" w:cs="Times New Roman"/>
          <w:lang w:eastAsia="ja-JP"/>
        </w:rPr>
        <w:t xml:space="preserve"> </w:t>
      </w:r>
      <w:r w:rsidR="00373983">
        <w:rPr>
          <w:rFonts w:ascii="Garamond" w:eastAsia="HGGothicE" w:hAnsi="Garamond" w:cs="Times New Roman"/>
          <w:lang w:eastAsia="ja-JP"/>
        </w:rPr>
        <w:t>Dr. Kristall Fears, Dr. Morgan Presley,</w:t>
      </w:r>
      <w:r w:rsidR="005A65DB">
        <w:rPr>
          <w:rFonts w:ascii="Garamond" w:eastAsia="HGGothicE" w:hAnsi="Garamond" w:cs="Times New Roman"/>
          <w:lang w:eastAsia="ja-JP"/>
        </w:rPr>
        <w:t xml:space="preserve"> </w:t>
      </w:r>
      <w:r w:rsidR="00373983">
        <w:rPr>
          <w:rFonts w:ascii="Garamond" w:hAnsi="Garamond"/>
        </w:rPr>
        <w:t xml:space="preserve">Ms. </w:t>
      </w:r>
      <w:r w:rsidR="00373983" w:rsidRPr="00267E2B">
        <w:rPr>
          <w:rFonts w:ascii="Garamond" w:hAnsi="Garamond"/>
        </w:rPr>
        <w:t>Kimberly Kosmicke</w:t>
      </w:r>
      <w:r w:rsidR="00373983">
        <w:rPr>
          <w:rFonts w:ascii="Garamond" w:hAnsi="Garamond"/>
        </w:rPr>
        <w:t xml:space="preserve">, </w:t>
      </w:r>
      <w:r w:rsidR="00CE4176">
        <w:rPr>
          <w:rFonts w:ascii="Garamond" w:hAnsi="Garamond"/>
        </w:rPr>
        <w:t xml:space="preserve">Ms. Eva Patterson, </w:t>
      </w:r>
      <w:r w:rsidR="00373983">
        <w:rPr>
          <w:rFonts w:ascii="Garamond" w:hAnsi="Garamond"/>
        </w:rPr>
        <w:t>M</w:t>
      </w:r>
      <w:r w:rsidR="002306F5">
        <w:rPr>
          <w:rFonts w:ascii="Garamond" w:hAnsi="Garamond"/>
        </w:rPr>
        <w:t xml:space="preserve">r. Stephen Schroeppel, </w:t>
      </w:r>
      <w:r w:rsidR="009A2CFF">
        <w:rPr>
          <w:rFonts w:ascii="Garamond" w:hAnsi="Garamond"/>
        </w:rPr>
        <w:t xml:space="preserve">and </w:t>
      </w:r>
      <w:r w:rsidR="00373983" w:rsidRPr="00267E2B">
        <w:rPr>
          <w:rFonts w:ascii="Garamond" w:eastAsia="HGGothicE" w:hAnsi="Garamond" w:cs="Times New Roman"/>
          <w:lang w:eastAsia="ja-JP"/>
        </w:rPr>
        <w:t>Ms. Dawn Wright</w:t>
      </w:r>
      <w:r w:rsidR="00373983">
        <w:rPr>
          <w:rFonts w:ascii="Garamond" w:hAnsi="Garamond"/>
        </w:rPr>
        <w:t>.</w:t>
      </w:r>
    </w:p>
    <w:p w14:paraId="33B6F214" w14:textId="286299F3" w:rsidR="001642F7" w:rsidRPr="003D7987" w:rsidRDefault="008502F1" w:rsidP="003D7987">
      <w:pPr>
        <w:spacing w:after="0" w:line="264" w:lineRule="auto"/>
        <w:rPr>
          <w:rFonts w:ascii="Garamond" w:hAnsi="Garamond"/>
          <w:bCs/>
          <w:iCs/>
        </w:rPr>
      </w:pPr>
      <w:r w:rsidRPr="00267E2B">
        <w:rPr>
          <w:rFonts w:ascii="Garamond" w:hAnsi="Garamond"/>
          <w:b/>
          <w:i/>
        </w:rPr>
        <w:t>Faculty and Special Guest</w:t>
      </w:r>
      <w:r w:rsidR="00277FF1" w:rsidRPr="00267E2B">
        <w:rPr>
          <w:rFonts w:ascii="Garamond" w:hAnsi="Garamond"/>
          <w:b/>
          <w:i/>
        </w:rPr>
        <w:t xml:space="preserve"> Speakers</w:t>
      </w:r>
      <w:r w:rsidRPr="00267E2B">
        <w:rPr>
          <w:rFonts w:ascii="Garamond" w:hAnsi="Garamond"/>
          <w:b/>
          <w:i/>
        </w:rPr>
        <w:t>:</w:t>
      </w:r>
      <w:r w:rsidR="00267E2B">
        <w:rPr>
          <w:rFonts w:ascii="Garamond" w:hAnsi="Garamond"/>
          <w:bCs/>
          <w:iCs/>
        </w:rPr>
        <w:t xml:space="preserve"> </w:t>
      </w:r>
      <w:r w:rsidR="0069304F">
        <w:rPr>
          <w:rFonts w:ascii="Garamond" w:hAnsi="Garamond"/>
          <w:bCs/>
          <w:iCs/>
        </w:rPr>
        <w:t>N/A</w:t>
      </w:r>
    </w:p>
    <w:p w14:paraId="293485DF" w14:textId="77777777" w:rsidR="0025585B" w:rsidRDefault="0025585B" w:rsidP="000D6D99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3CFAD42D" w14:textId="5FBB22D7" w:rsidR="008502F1" w:rsidRDefault="008502F1" w:rsidP="000D6D99">
      <w:pPr>
        <w:spacing w:after="0"/>
        <w:rPr>
          <w:rFonts w:ascii="Garamond" w:hAnsi="Garamond"/>
        </w:rPr>
      </w:pPr>
      <w:r w:rsidRPr="000D6D99">
        <w:rPr>
          <w:rFonts w:ascii="Garamond" w:hAnsi="Garamond"/>
          <w:b/>
          <w:i/>
          <w:sz w:val="24"/>
          <w:szCs w:val="24"/>
        </w:rPr>
        <w:t>Call to Order:</w:t>
      </w:r>
    </w:p>
    <w:p w14:paraId="2B360612" w14:textId="54907FB1" w:rsidR="00565A72" w:rsidRPr="00216CF1" w:rsidRDefault="00565A72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Meeting called to order at </w:t>
      </w:r>
      <w:r w:rsidR="00A9344A">
        <w:rPr>
          <w:rFonts w:ascii="Garamond" w:hAnsi="Garamond"/>
          <w:sz w:val="24"/>
          <w:szCs w:val="24"/>
        </w:rPr>
        <w:t>4</w:t>
      </w:r>
      <w:r w:rsidR="00A9048B">
        <w:rPr>
          <w:rFonts w:ascii="Garamond" w:hAnsi="Garamond"/>
          <w:sz w:val="24"/>
          <w:szCs w:val="24"/>
        </w:rPr>
        <w:t>:0</w:t>
      </w:r>
      <w:r w:rsidR="0069304F">
        <w:rPr>
          <w:rFonts w:ascii="Garamond" w:hAnsi="Garamond"/>
          <w:sz w:val="24"/>
          <w:szCs w:val="24"/>
        </w:rPr>
        <w:t>0</w:t>
      </w:r>
      <w:r w:rsidR="0088156A">
        <w:rPr>
          <w:rFonts w:ascii="Garamond" w:hAnsi="Garamond"/>
          <w:sz w:val="24"/>
          <w:szCs w:val="24"/>
        </w:rPr>
        <w:t xml:space="preserve"> </w:t>
      </w:r>
      <w:r w:rsidR="005117FC" w:rsidRPr="00216CF1">
        <w:rPr>
          <w:rFonts w:ascii="Garamond" w:hAnsi="Garamond"/>
          <w:sz w:val="24"/>
          <w:szCs w:val="24"/>
        </w:rPr>
        <w:t>pm</w:t>
      </w:r>
      <w:r w:rsidRPr="00216CF1">
        <w:rPr>
          <w:rFonts w:ascii="Garamond" w:hAnsi="Garamond"/>
          <w:sz w:val="24"/>
          <w:szCs w:val="24"/>
        </w:rPr>
        <w:t>.</w:t>
      </w:r>
    </w:p>
    <w:p w14:paraId="0AE88E1D" w14:textId="3D5152E9" w:rsidR="004F0174" w:rsidRPr="00216CF1" w:rsidRDefault="004F0174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>Roll call</w:t>
      </w:r>
      <w:r w:rsidR="007B04A5" w:rsidRPr="00216CF1">
        <w:rPr>
          <w:rFonts w:ascii="Garamond" w:hAnsi="Garamond"/>
          <w:sz w:val="24"/>
          <w:szCs w:val="24"/>
        </w:rPr>
        <w:t xml:space="preserve"> – </w:t>
      </w:r>
      <w:r w:rsidR="007B04A5" w:rsidRPr="00216CF1">
        <w:rPr>
          <w:rFonts w:ascii="Garamond" w:hAnsi="Garamond"/>
          <w:i/>
          <w:iCs/>
          <w:sz w:val="24"/>
          <w:szCs w:val="24"/>
        </w:rPr>
        <w:t xml:space="preserve">Ms. </w:t>
      </w:r>
      <w:r w:rsidR="00955DA6">
        <w:rPr>
          <w:rFonts w:ascii="Garamond" w:hAnsi="Garamond"/>
          <w:i/>
          <w:iCs/>
          <w:sz w:val="24"/>
          <w:szCs w:val="24"/>
        </w:rPr>
        <w:t>Jean Ann Rushing</w:t>
      </w:r>
    </w:p>
    <w:p w14:paraId="28667136" w14:textId="77777777" w:rsidR="009B0AC3" w:rsidRPr="00D60DE2" w:rsidRDefault="009B0AC3" w:rsidP="000D6D99">
      <w:pPr>
        <w:spacing w:after="0"/>
        <w:rPr>
          <w:rFonts w:ascii="Garamond" w:hAnsi="Garamond"/>
        </w:rPr>
      </w:pPr>
    </w:p>
    <w:p w14:paraId="16591396" w14:textId="620B7F69" w:rsidR="006C7CDD" w:rsidRDefault="006C7CD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Reading and Approval of the </w:t>
      </w:r>
      <w:r w:rsidR="00630207">
        <w:rPr>
          <w:rFonts w:ascii="Garamond" w:hAnsi="Garamond"/>
          <w:b/>
          <w:i/>
          <w:sz w:val="24"/>
          <w:szCs w:val="24"/>
        </w:rPr>
        <w:t>M</w:t>
      </w:r>
      <w:r>
        <w:rPr>
          <w:rFonts w:ascii="Garamond" w:hAnsi="Garamond"/>
          <w:b/>
          <w:i/>
          <w:sz w:val="24"/>
          <w:szCs w:val="24"/>
        </w:rPr>
        <w:t>inutes:</w:t>
      </w:r>
    </w:p>
    <w:p w14:paraId="7050F9CA" w14:textId="3818D214" w:rsidR="004F0174" w:rsidRPr="004F0174" w:rsidRDefault="00BE206E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March</w:t>
      </w:r>
      <w:r w:rsidR="000C537B">
        <w:rPr>
          <w:rFonts w:ascii="Garamond" w:hAnsi="Garamond"/>
          <w:bCs/>
          <w:iCs/>
          <w:sz w:val="24"/>
          <w:szCs w:val="24"/>
        </w:rPr>
        <w:t xml:space="preserve"> 202</w:t>
      </w:r>
      <w:r w:rsidR="00C177A3">
        <w:rPr>
          <w:rFonts w:ascii="Garamond" w:hAnsi="Garamond"/>
          <w:bCs/>
          <w:iCs/>
          <w:sz w:val="24"/>
          <w:szCs w:val="24"/>
        </w:rPr>
        <w:t>5</w:t>
      </w:r>
      <w:r w:rsidR="000C537B">
        <w:rPr>
          <w:rFonts w:ascii="Garamond" w:hAnsi="Garamond"/>
          <w:bCs/>
          <w:iCs/>
          <w:sz w:val="24"/>
          <w:szCs w:val="24"/>
        </w:rPr>
        <w:t xml:space="preserve"> Faculty Senate meeting minutes </w:t>
      </w:r>
      <w:r w:rsidR="00C24CD3">
        <w:rPr>
          <w:rFonts w:ascii="Garamond" w:hAnsi="Garamond"/>
          <w:bCs/>
          <w:iCs/>
          <w:sz w:val="24"/>
          <w:szCs w:val="24"/>
        </w:rPr>
        <w:t xml:space="preserve">were </w:t>
      </w:r>
      <w:r w:rsidR="000C537B">
        <w:rPr>
          <w:rFonts w:ascii="Garamond" w:hAnsi="Garamond"/>
          <w:bCs/>
          <w:iCs/>
          <w:sz w:val="24"/>
          <w:szCs w:val="24"/>
        </w:rPr>
        <w:t>approved by</w:t>
      </w:r>
      <w:r w:rsidR="00935113">
        <w:rPr>
          <w:rFonts w:ascii="Garamond" w:hAnsi="Garamond"/>
          <w:bCs/>
          <w:iCs/>
          <w:sz w:val="24"/>
          <w:szCs w:val="24"/>
        </w:rPr>
        <w:t xml:space="preserve"> </w:t>
      </w:r>
      <w:r w:rsidR="00967486">
        <w:rPr>
          <w:rFonts w:ascii="Garamond" w:hAnsi="Garamond"/>
          <w:bCs/>
          <w:iCs/>
          <w:sz w:val="24"/>
          <w:szCs w:val="24"/>
        </w:rPr>
        <w:t>Eva Patterson</w:t>
      </w:r>
      <w:r w:rsidR="00C24CD3">
        <w:rPr>
          <w:rFonts w:ascii="Garamond" w:hAnsi="Garamond"/>
          <w:bCs/>
          <w:iCs/>
          <w:sz w:val="24"/>
          <w:szCs w:val="24"/>
        </w:rPr>
        <w:t>;</w:t>
      </w:r>
      <w:r w:rsidR="000C537B">
        <w:rPr>
          <w:rFonts w:ascii="Garamond" w:hAnsi="Garamond"/>
          <w:bCs/>
          <w:iCs/>
          <w:sz w:val="24"/>
          <w:szCs w:val="24"/>
        </w:rPr>
        <w:t xml:space="preserve"> seconded by</w:t>
      </w:r>
      <w:r w:rsidR="00FB0FF5">
        <w:rPr>
          <w:rFonts w:ascii="Garamond" w:hAnsi="Garamond"/>
          <w:bCs/>
          <w:iCs/>
          <w:sz w:val="24"/>
          <w:szCs w:val="24"/>
        </w:rPr>
        <w:t xml:space="preserve"> </w:t>
      </w:r>
      <w:bookmarkStart w:id="0" w:name="_Hlk196997998"/>
      <w:r w:rsidR="00E944FC">
        <w:rPr>
          <w:rFonts w:ascii="Garamond" w:hAnsi="Garamond"/>
          <w:bCs/>
          <w:iCs/>
          <w:sz w:val="24"/>
          <w:szCs w:val="24"/>
        </w:rPr>
        <w:t>Gabe McLaughlin</w:t>
      </w:r>
      <w:bookmarkEnd w:id="0"/>
      <w:r w:rsidR="00BC4274">
        <w:rPr>
          <w:rFonts w:ascii="Garamond" w:hAnsi="Garamond"/>
          <w:bCs/>
          <w:iCs/>
          <w:sz w:val="24"/>
          <w:szCs w:val="24"/>
        </w:rPr>
        <w:t>.</w:t>
      </w:r>
    </w:p>
    <w:p w14:paraId="08410856" w14:textId="77777777" w:rsidR="009B0AC3" w:rsidRPr="009B0AC3" w:rsidRDefault="009B0AC3" w:rsidP="009B0AC3">
      <w:pPr>
        <w:spacing w:after="0"/>
        <w:rPr>
          <w:rFonts w:ascii="Garamond" w:hAnsi="Garamond"/>
          <w:bCs/>
          <w:iCs/>
        </w:rPr>
      </w:pPr>
    </w:p>
    <w:p w14:paraId="05B183A7" w14:textId="4685CEBD" w:rsidR="00BA137D" w:rsidRPr="000D6D99" w:rsidRDefault="00BA137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 w:rsidRPr="000D6D99">
        <w:rPr>
          <w:rFonts w:ascii="Garamond" w:hAnsi="Garamond"/>
          <w:b/>
          <w:i/>
          <w:sz w:val="24"/>
          <w:szCs w:val="24"/>
        </w:rPr>
        <w:t xml:space="preserve">Reports and Announcements: </w:t>
      </w:r>
    </w:p>
    <w:p w14:paraId="36B2DC1E" w14:textId="77777777" w:rsidR="00DA0633" w:rsidRDefault="00FB1415" w:rsidP="00FB141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Committee Report</w:t>
      </w:r>
    </w:p>
    <w:p w14:paraId="7453711F" w14:textId="2898DBAB" w:rsidR="00E559DA" w:rsidRDefault="00071C8A" w:rsidP="00DA0633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Academic </w:t>
      </w:r>
      <w:r w:rsidR="00344DED">
        <w:rPr>
          <w:rFonts w:ascii="Garamond" w:hAnsi="Garamond"/>
          <w:sz w:val="24"/>
          <w:szCs w:val="24"/>
        </w:rPr>
        <w:t xml:space="preserve">Council </w:t>
      </w:r>
      <w:r w:rsidR="00E559DA">
        <w:rPr>
          <w:rFonts w:ascii="Garamond" w:hAnsi="Garamond"/>
          <w:sz w:val="24"/>
          <w:szCs w:val="24"/>
        </w:rPr>
        <w:t>–</w:t>
      </w:r>
      <w:r w:rsidR="00344DED">
        <w:rPr>
          <w:rFonts w:ascii="Garamond" w:hAnsi="Garamond"/>
          <w:sz w:val="24"/>
          <w:szCs w:val="24"/>
        </w:rPr>
        <w:t xml:space="preserve"> </w:t>
      </w:r>
      <w:r w:rsidR="00E559DA" w:rsidRPr="00E559DA">
        <w:rPr>
          <w:rFonts w:ascii="Garamond" w:hAnsi="Garamond"/>
          <w:i/>
          <w:iCs/>
          <w:sz w:val="24"/>
          <w:szCs w:val="24"/>
        </w:rPr>
        <w:t>Gabe McLaughlin</w:t>
      </w:r>
    </w:p>
    <w:p w14:paraId="7C8B7114" w14:textId="71BF06B3" w:rsidR="00330D91" w:rsidRDefault="00E559DA" w:rsidP="00E559DA">
      <w:pPr>
        <w:pStyle w:val="ListParagraph"/>
        <w:numPr>
          <w:ilvl w:val="2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344DED" w:rsidRPr="00344DED">
        <w:rPr>
          <w:rFonts w:ascii="Garamond" w:hAnsi="Garamond"/>
          <w:sz w:val="24"/>
          <w:szCs w:val="24"/>
        </w:rPr>
        <w:t>iscusse</w:t>
      </w:r>
      <w:r w:rsidR="00344DED">
        <w:rPr>
          <w:rFonts w:ascii="Garamond" w:hAnsi="Garamond"/>
          <w:sz w:val="24"/>
          <w:szCs w:val="24"/>
        </w:rPr>
        <w:t>d</w:t>
      </w:r>
      <w:r w:rsidR="00344DED" w:rsidRPr="00344DED">
        <w:rPr>
          <w:rFonts w:ascii="Garamond" w:hAnsi="Garamond"/>
          <w:sz w:val="24"/>
          <w:szCs w:val="24"/>
        </w:rPr>
        <w:t xml:space="preserve"> the new administrative withdrawal policy, emphasizing the importance of following Ga</w:t>
      </w:r>
      <w:r w:rsidR="00344DED">
        <w:rPr>
          <w:rFonts w:ascii="Garamond" w:hAnsi="Garamond"/>
          <w:sz w:val="24"/>
          <w:szCs w:val="24"/>
        </w:rPr>
        <w:t>vin</w:t>
      </w:r>
      <w:r w:rsidR="00344DED" w:rsidRPr="00344DED">
        <w:rPr>
          <w:rFonts w:ascii="Garamond" w:hAnsi="Garamond"/>
          <w:sz w:val="24"/>
          <w:szCs w:val="24"/>
        </w:rPr>
        <w:t>'s emails for guidance on breaks like Thanksgiving and spring break.</w:t>
      </w:r>
      <w:r w:rsidR="00344DED">
        <w:rPr>
          <w:rFonts w:ascii="Garamond" w:hAnsi="Garamond"/>
          <w:sz w:val="24"/>
          <w:szCs w:val="24"/>
        </w:rPr>
        <w:t xml:space="preserve"> </w:t>
      </w:r>
      <w:r w:rsidR="00AE44F7" w:rsidRPr="00AE44F7">
        <w:rPr>
          <w:rFonts w:ascii="Garamond" w:hAnsi="Garamond"/>
          <w:sz w:val="24"/>
          <w:szCs w:val="24"/>
        </w:rPr>
        <w:t>The policy changes mean students will no longer be exempt from the count during these breaks</w:t>
      </w:r>
      <w:r w:rsidR="00AE44F7">
        <w:rPr>
          <w:rFonts w:ascii="Garamond" w:hAnsi="Garamond"/>
          <w:sz w:val="24"/>
          <w:szCs w:val="24"/>
        </w:rPr>
        <w:t>.</w:t>
      </w:r>
    </w:p>
    <w:p w14:paraId="49791DB5" w14:textId="0B06F177" w:rsidR="00E559DA" w:rsidRDefault="006630A2" w:rsidP="00DA0633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Advancement Council </w:t>
      </w:r>
      <w:r w:rsidR="00E559DA">
        <w:rPr>
          <w:rFonts w:ascii="Garamond" w:hAnsi="Garamond"/>
          <w:sz w:val="24"/>
          <w:szCs w:val="24"/>
        </w:rPr>
        <w:t xml:space="preserve">– </w:t>
      </w:r>
      <w:r w:rsidR="00E559DA" w:rsidRPr="00E559DA">
        <w:rPr>
          <w:rFonts w:ascii="Garamond" w:hAnsi="Garamond"/>
          <w:i/>
          <w:iCs/>
          <w:sz w:val="24"/>
          <w:szCs w:val="24"/>
        </w:rPr>
        <w:t>Eva Patterson</w:t>
      </w:r>
    </w:p>
    <w:p w14:paraId="4CBCFD1B" w14:textId="0B2FF28F" w:rsidR="00DA0633" w:rsidRPr="00FB1415" w:rsidRDefault="00E559DA" w:rsidP="00E559DA">
      <w:pPr>
        <w:pStyle w:val="ListParagraph"/>
        <w:numPr>
          <w:ilvl w:val="2"/>
          <w:numId w:val="7"/>
        </w:numPr>
        <w:spacing w:after="0"/>
        <w:rPr>
          <w:rFonts w:ascii="Garamond" w:hAnsi="Garamond"/>
          <w:sz w:val="24"/>
          <w:szCs w:val="24"/>
        </w:rPr>
      </w:pPr>
      <w:r w:rsidRPr="00605DE1">
        <w:rPr>
          <w:rFonts w:ascii="Garamond" w:hAnsi="Garamond"/>
          <w:sz w:val="24"/>
          <w:szCs w:val="24"/>
        </w:rPr>
        <w:t>$</w:t>
      </w:r>
      <w:r w:rsidR="00605DE1" w:rsidRPr="00605DE1">
        <w:rPr>
          <w:rFonts w:ascii="Garamond" w:hAnsi="Garamond"/>
          <w:sz w:val="24"/>
          <w:szCs w:val="24"/>
        </w:rPr>
        <w:t>8 million in grant awards for the current year, primarily from the federal level.</w:t>
      </w:r>
      <w:r w:rsidR="00605DE1">
        <w:rPr>
          <w:rFonts w:ascii="Garamond" w:hAnsi="Garamond"/>
          <w:sz w:val="24"/>
          <w:szCs w:val="24"/>
        </w:rPr>
        <w:t xml:space="preserve"> </w:t>
      </w:r>
      <w:r w:rsidR="00CD6CEA" w:rsidRPr="00CD6CEA">
        <w:rPr>
          <w:rFonts w:ascii="Garamond" w:hAnsi="Garamond"/>
          <w:sz w:val="24"/>
          <w:szCs w:val="24"/>
        </w:rPr>
        <w:t>The 10-year report from 2014 to 2024 shows assets at $10 million in the foundation, serving an average of 500 students per year.</w:t>
      </w:r>
      <w:r w:rsidR="00CD6CEA">
        <w:rPr>
          <w:rFonts w:ascii="Garamond" w:hAnsi="Garamond"/>
          <w:sz w:val="24"/>
          <w:szCs w:val="24"/>
        </w:rPr>
        <w:t xml:space="preserve"> </w:t>
      </w:r>
      <w:r w:rsidR="00BE6143">
        <w:rPr>
          <w:rFonts w:ascii="Garamond" w:hAnsi="Garamond"/>
          <w:sz w:val="24"/>
          <w:szCs w:val="24"/>
        </w:rPr>
        <w:t xml:space="preserve">Also, received </w:t>
      </w:r>
      <w:r w:rsidR="00F03DE4">
        <w:rPr>
          <w:rFonts w:ascii="Garamond" w:hAnsi="Garamond"/>
          <w:sz w:val="24"/>
          <w:szCs w:val="24"/>
        </w:rPr>
        <w:t xml:space="preserve">an </w:t>
      </w:r>
      <w:r w:rsidR="00BE6143" w:rsidRPr="00BE6143">
        <w:rPr>
          <w:rFonts w:ascii="Garamond" w:hAnsi="Garamond"/>
          <w:sz w:val="24"/>
          <w:szCs w:val="24"/>
        </w:rPr>
        <w:t>update on Eagle Summit, highlighting professional development sessions and a future October event.</w:t>
      </w:r>
    </w:p>
    <w:p w14:paraId="06145AF7" w14:textId="7F1DEB21" w:rsidR="00BA137D" w:rsidRPr="00216CF1" w:rsidRDefault="00BA137D" w:rsidP="00BA137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Treasurer’s Report </w:t>
      </w:r>
      <w:r w:rsidR="007826A4" w:rsidRPr="00216CF1">
        <w:rPr>
          <w:rFonts w:ascii="Garamond" w:hAnsi="Garamond"/>
          <w:sz w:val="24"/>
          <w:szCs w:val="24"/>
        </w:rPr>
        <w:t xml:space="preserve">– </w:t>
      </w:r>
      <w:r w:rsidR="007826A4" w:rsidRPr="00216CF1">
        <w:rPr>
          <w:rFonts w:ascii="Garamond" w:hAnsi="Garamond"/>
          <w:i/>
          <w:iCs/>
          <w:sz w:val="24"/>
          <w:szCs w:val="24"/>
        </w:rPr>
        <w:t>M</w:t>
      </w:r>
      <w:r w:rsidR="007B0443">
        <w:rPr>
          <w:rFonts w:ascii="Garamond" w:hAnsi="Garamond"/>
          <w:i/>
          <w:iCs/>
          <w:sz w:val="24"/>
          <w:szCs w:val="24"/>
        </w:rPr>
        <w:t>s. Tracie Liska</w:t>
      </w:r>
    </w:p>
    <w:p w14:paraId="0375AD37" w14:textId="61189188" w:rsidR="00DD7325" w:rsidRDefault="00EB511A" w:rsidP="00B6255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Faculty Senate funds have been utilized </w:t>
      </w:r>
      <w:r w:rsidR="00476F97">
        <w:rPr>
          <w:rFonts w:ascii="Garamond" w:hAnsi="Garamond"/>
          <w:sz w:val="24"/>
          <w:szCs w:val="24"/>
        </w:rPr>
        <w:t>this academic year.</w:t>
      </w:r>
    </w:p>
    <w:p w14:paraId="35F7DBD6" w14:textId="77777777" w:rsidR="002C2556" w:rsidRDefault="002C2556" w:rsidP="00D7690D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7D9A0647" w14:textId="082CB3BC" w:rsidR="006E7780" w:rsidRPr="00D7690D" w:rsidRDefault="00721A4F" w:rsidP="00D7690D">
      <w:pPr>
        <w:spacing w:after="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lastRenderedPageBreak/>
        <w:t>Business/</w:t>
      </w:r>
      <w:r w:rsidR="003E713B" w:rsidRPr="000D6D99">
        <w:rPr>
          <w:rFonts w:ascii="Garamond" w:hAnsi="Garamond"/>
          <w:b/>
          <w:i/>
          <w:sz w:val="24"/>
          <w:szCs w:val="24"/>
        </w:rPr>
        <w:t>Program:</w:t>
      </w:r>
    </w:p>
    <w:p w14:paraId="27D95FDD" w14:textId="5961C9FE" w:rsidR="00F80747" w:rsidRPr="0061511E" w:rsidRDefault="009D4AB6" w:rsidP="00F80747">
      <w:pPr>
        <w:pStyle w:val="ListParagraph"/>
        <w:numPr>
          <w:ilvl w:val="0"/>
          <w:numId w:val="2"/>
        </w:numPr>
        <w:rPr>
          <w:rFonts w:ascii="Garamond" w:hAnsi="Garamond"/>
          <w:bCs/>
          <w:iCs/>
          <w:sz w:val="24"/>
          <w:szCs w:val="24"/>
        </w:rPr>
      </w:pPr>
      <w:bookmarkStart w:id="1" w:name="_Hlk181269936"/>
      <w:r>
        <w:rPr>
          <w:rFonts w:ascii="Garamond" w:hAnsi="Garamond"/>
          <w:bCs/>
          <w:iCs/>
          <w:sz w:val="24"/>
          <w:szCs w:val="24"/>
        </w:rPr>
        <w:t xml:space="preserve">Faculty Senate Election – </w:t>
      </w:r>
      <w:r w:rsidRPr="009D4AB6">
        <w:rPr>
          <w:rFonts w:ascii="Garamond" w:hAnsi="Garamond"/>
          <w:bCs/>
          <w:i/>
          <w:sz w:val="24"/>
          <w:szCs w:val="24"/>
        </w:rPr>
        <w:t>Tracie Liska</w:t>
      </w:r>
    </w:p>
    <w:p w14:paraId="480B28F0" w14:textId="77777777" w:rsidR="00EA1994" w:rsidRDefault="00822C1B" w:rsidP="0061511E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N</w:t>
      </w:r>
      <w:r w:rsidRPr="00822C1B">
        <w:rPr>
          <w:rFonts w:ascii="Garamond" w:hAnsi="Garamond"/>
          <w:bCs/>
          <w:iCs/>
          <w:sz w:val="24"/>
          <w:szCs w:val="24"/>
        </w:rPr>
        <w:t xml:space="preserve">ew </w:t>
      </w:r>
      <w:r>
        <w:rPr>
          <w:rFonts w:ascii="Garamond" w:hAnsi="Garamond"/>
          <w:bCs/>
          <w:iCs/>
          <w:sz w:val="24"/>
          <w:szCs w:val="24"/>
        </w:rPr>
        <w:t>F</w:t>
      </w:r>
      <w:r w:rsidRPr="00822C1B">
        <w:rPr>
          <w:rFonts w:ascii="Garamond" w:hAnsi="Garamond"/>
          <w:bCs/>
          <w:iCs/>
          <w:sz w:val="24"/>
          <w:szCs w:val="24"/>
        </w:rPr>
        <w:t xml:space="preserve">aculty </w:t>
      </w:r>
      <w:r>
        <w:rPr>
          <w:rFonts w:ascii="Garamond" w:hAnsi="Garamond"/>
          <w:bCs/>
          <w:iCs/>
          <w:sz w:val="24"/>
          <w:szCs w:val="24"/>
        </w:rPr>
        <w:t>S</w:t>
      </w:r>
      <w:r w:rsidRPr="00822C1B">
        <w:rPr>
          <w:rFonts w:ascii="Garamond" w:hAnsi="Garamond"/>
          <w:bCs/>
          <w:iCs/>
          <w:sz w:val="24"/>
          <w:szCs w:val="24"/>
        </w:rPr>
        <w:t xml:space="preserve">enators: </w:t>
      </w:r>
    </w:p>
    <w:p w14:paraId="150FD6EC" w14:textId="0A97EF80" w:rsidR="00EA1994" w:rsidRDefault="00EA1994" w:rsidP="00EA199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Tech: </w:t>
      </w:r>
      <w:r w:rsidR="00822C1B" w:rsidRPr="00822C1B">
        <w:rPr>
          <w:rFonts w:ascii="Garamond" w:hAnsi="Garamond"/>
          <w:bCs/>
          <w:iCs/>
          <w:sz w:val="24"/>
          <w:szCs w:val="24"/>
        </w:rPr>
        <w:t>Keith Dinw</w:t>
      </w:r>
      <w:r w:rsidR="00C24B3A">
        <w:rPr>
          <w:rFonts w:ascii="Garamond" w:hAnsi="Garamond"/>
          <w:bCs/>
          <w:iCs/>
          <w:sz w:val="24"/>
          <w:szCs w:val="24"/>
        </w:rPr>
        <w:t>iddie</w:t>
      </w:r>
      <w:r w:rsidR="00822C1B" w:rsidRPr="00822C1B">
        <w:rPr>
          <w:rFonts w:ascii="Garamond" w:hAnsi="Garamond"/>
          <w:bCs/>
          <w:iCs/>
          <w:sz w:val="24"/>
          <w:szCs w:val="24"/>
        </w:rPr>
        <w:t xml:space="preserve"> and David Hamilton</w:t>
      </w:r>
    </w:p>
    <w:p w14:paraId="10607A8B" w14:textId="77777777" w:rsidR="00C24B3A" w:rsidRDefault="00822C1B" w:rsidP="00EA199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822C1B">
        <w:rPr>
          <w:rFonts w:ascii="Garamond" w:hAnsi="Garamond"/>
          <w:bCs/>
          <w:iCs/>
          <w:sz w:val="24"/>
          <w:szCs w:val="24"/>
        </w:rPr>
        <w:t>Arts, Science, and Business</w:t>
      </w:r>
      <w:r w:rsidR="00EA1994">
        <w:rPr>
          <w:rFonts w:ascii="Garamond" w:hAnsi="Garamond"/>
          <w:bCs/>
          <w:iCs/>
          <w:sz w:val="24"/>
          <w:szCs w:val="24"/>
        </w:rPr>
        <w:t xml:space="preserve">: </w:t>
      </w:r>
      <w:r w:rsidRPr="00822C1B">
        <w:rPr>
          <w:rFonts w:ascii="Garamond" w:hAnsi="Garamond"/>
          <w:bCs/>
          <w:iCs/>
          <w:sz w:val="24"/>
          <w:szCs w:val="24"/>
        </w:rPr>
        <w:t>Dawn</w:t>
      </w:r>
      <w:r w:rsidR="00EA1994">
        <w:rPr>
          <w:rFonts w:ascii="Garamond" w:hAnsi="Garamond"/>
          <w:bCs/>
          <w:iCs/>
          <w:sz w:val="24"/>
          <w:szCs w:val="24"/>
        </w:rPr>
        <w:t xml:space="preserve"> Wright</w:t>
      </w:r>
      <w:r w:rsidRPr="00822C1B">
        <w:rPr>
          <w:rFonts w:ascii="Garamond" w:hAnsi="Garamond"/>
          <w:bCs/>
          <w:iCs/>
          <w:sz w:val="24"/>
          <w:szCs w:val="24"/>
        </w:rPr>
        <w:t xml:space="preserve"> and Stephanie Davenport</w:t>
      </w:r>
    </w:p>
    <w:p w14:paraId="7EADD15F" w14:textId="3FF9D087" w:rsidR="0061511E" w:rsidRDefault="00822C1B" w:rsidP="00EA199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822C1B">
        <w:rPr>
          <w:rFonts w:ascii="Garamond" w:hAnsi="Garamond"/>
          <w:bCs/>
          <w:iCs/>
          <w:sz w:val="24"/>
          <w:szCs w:val="24"/>
        </w:rPr>
        <w:t xml:space="preserve"> Health Sciences</w:t>
      </w:r>
      <w:r w:rsidR="00C24B3A">
        <w:rPr>
          <w:rFonts w:ascii="Garamond" w:hAnsi="Garamond"/>
          <w:bCs/>
          <w:iCs/>
          <w:sz w:val="24"/>
          <w:szCs w:val="24"/>
        </w:rPr>
        <w:t xml:space="preserve">: </w:t>
      </w:r>
      <w:r w:rsidRPr="00822C1B">
        <w:rPr>
          <w:rFonts w:ascii="Garamond" w:hAnsi="Garamond"/>
          <w:bCs/>
          <w:iCs/>
          <w:sz w:val="24"/>
          <w:szCs w:val="24"/>
        </w:rPr>
        <w:t>Nikki Wallen and Sarah Huff</w:t>
      </w:r>
    </w:p>
    <w:p w14:paraId="5F1B5173" w14:textId="09FCD451" w:rsidR="007A036C" w:rsidRDefault="00F34F1A" w:rsidP="007A036C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Remote</w:t>
      </w:r>
      <w:r w:rsidR="00BE4E97">
        <w:rPr>
          <w:rFonts w:ascii="Garamond" w:hAnsi="Garamond"/>
          <w:bCs/>
          <w:iCs/>
          <w:sz w:val="24"/>
          <w:szCs w:val="24"/>
        </w:rPr>
        <w:t xml:space="preserve"> Senator: </w:t>
      </w:r>
      <w:r w:rsidRPr="00F34F1A">
        <w:rPr>
          <w:rFonts w:ascii="Garamond" w:hAnsi="Garamond"/>
          <w:bCs/>
          <w:iCs/>
          <w:sz w:val="24"/>
          <w:szCs w:val="24"/>
        </w:rPr>
        <w:t>Daniel Anderso</w:t>
      </w:r>
      <w:r w:rsidR="00837898">
        <w:rPr>
          <w:rFonts w:ascii="Garamond" w:hAnsi="Garamond"/>
          <w:bCs/>
          <w:iCs/>
          <w:sz w:val="24"/>
          <w:szCs w:val="24"/>
        </w:rPr>
        <w:t>n</w:t>
      </w:r>
    </w:p>
    <w:p w14:paraId="2ECB1E3B" w14:textId="77777777" w:rsidR="00837898" w:rsidRDefault="00837898" w:rsidP="00837898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E</w:t>
      </w:r>
      <w:r w:rsidRPr="00837898">
        <w:rPr>
          <w:rFonts w:ascii="Garamond" w:hAnsi="Garamond"/>
          <w:bCs/>
          <w:iCs/>
          <w:sz w:val="24"/>
          <w:szCs w:val="24"/>
        </w:rPr>
        <w:t>xecutive council</w:t>
      </w:r>
      <w:r>
        <w:rPr>
          <w:rFonts w:ascii="Garamond" w:hAnsi="Garamond"/>
          <w:bCs/>
          <w:iCs/>
          <w:sz w:val="24"/>
          <w:szCs w:val="24"/>
        </w:rPr>
        <w:t>:</w:t>
      </w:r>
    </w:p>
    <w:p w14:paraId="515E264D" w14:textId="41537FAC" w:rsidR="00837898" w:rsidRDefault="00837898" w:rsidP="00837898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837898">
        <w:rPr>
          <w:rFonts w:ascii="Garamond" w:hAnsi="Garamond"/>
          <w:bCs/>
          <w:iCs/>
          <w:sz w:val="24"/>
          <w:szCs w:val="24"/>
        </w:rPr>
        <w:t>Gabe McLaughlin taking over as president next year</w:t>
      </w:r>
    </w:p>
    <w:p w14:paraId="61BAB546" w14:textId="2B2DACE0" w:rsidR="00837898" w:rsidRDefault="003B704B" w:rsidP="00837898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3B704B">
        <w:rPr>
          <w:rFonts w:ascii="Garamond" w:hAnsi="Garamond"/>
          <w:bCs/>
          <w:iCs/>
          <w:sz w:val="24"/>
          <w:szCs w:val="24"/>
        </w:rPr>
        <w:t>Nominations for vice president, communications, treasurer, and secretary are open until May 2, with elections scheduled for May 5-9.</w:t>
      </w:r>
    </w:p>
    <w:p w14:paraId="07C5A147" w14:textId="5831D47D" w:rsidR="0081742A" w:rsidRDefault="0081742A" w:rsidP="0081742A">
      <w:pPr>
        <w:pStyle w:val="ListParagraph"/>
        <w:numPr>
          <w:ilvl w:val="0"/>
          <w:numId w:val="2"/>
        </w:numPr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Trail Blazer Awards – </w:t>
      </w:r>
      <w:r w:rsidRPr="0081742A">
        <w:rPr>
          <w:rFonts w:ascii="Garamond" w:hAnsi="Garamond"/>
          <w:bCs/>
          <w:i/>
          <w:sz w:val="24"/>
          <w:szCs w:val="24"/>
        </w:rPr>
        <w:t>Tracie Liska</w:t>
      </w:r>
    </w:p>
    <w:p w14:paraId="4B1F436F" w14:textId="538242FD" w:rsidR="0081742A" w:rsidRDefault="00056664" w:rsidP="0081742A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C</w:t>
      </w:r>
      <w:r w:rsidRPr="00056664">
        <w:rPr>
          <w:rFonts w:ascii="Garamond" w:hAnsi="Garamond"/>
          <w:bCs/>
          <w:iCs/>
          <w:sz w:val="24"/>
          <w:szCs w:val="24"/>
        </w:rPr>
        <w:t>oncerns</w:t>
      </w:r>
      <w:r>
        <w:rPr>
          <w:rFonts w:ascii="Garamond" w:hAnsi="Garamond"/>
          <w:bCs/>
          <w:iCs/>
          <w:sz w:val="24"/>
          <w:szCs w:val="24"/>
        </w:rPr>
        <w:t xml:space="preserve"> were brought forward</w:t>
      </w:r>
      <w:r w:rsidRPr="00056664">
        <w:rPr>
          <w:rFonts w:ascii="Garamond" w:hAnsi="Garamond"/>
          <w:bCs/>
          <w:iCs/>
          <w:sz w:val="24"/>
          <w:szCs w:val="24"/>
        </w:rPr>
        <w:t xml:space="preserve"> about the Trailblazer awards, noting that some divisions have never received an award despite multiple nominations.</w:t>
      </w:r>
    </w:p>
    <w:p w14:paraId="7C5D95B8" w14:textId="769C09A8" w:rsidR="00E307BE" w:rsidRDefault="005C7201" w:rsidP="0081742A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5C7201">
        <w:rPr>
          <w:rFonts w:ascii="Garamond" w:hAnsi="Garamond"/>
          <w:bCs/>
          <w:iCs/>
          <w:sz w:val="24"/>
          <w:szCs w:val="24"/>
        </w:rPr>
        <w:t>Dr. Coltharp plans to revamp the Trailblazer award process</w:t>
      </w:r>
      <w:r>
        <w:rPr>
          <w:rFonts w:ascii="Garamond" w:hAnsi="Garamond"/>
          <w:bCs/>
          <w:iCs/>
          <w:sz w:val="24"/>
          <w:szCs w:val="24"/>
        </w:rPr>
        <w:t xml:space="preserve"> and requests input</w:t>
      </w:r>
      <w:r w:rsidR="00F900F3">
        <w:rPr>
          <w:rFonts w:ascii="Garamond" w:hAnsi="Garamond"/>
          <w:bCs/>
          <w:iCs/>
          <w:sz w:val="24"/>
          <w:szCs w:val="24"/>
        </w:rPr>
        <w:t xml:space="preserve"> to help define</w:t>
      </w:r>
      <w:r w:rsidR="005E76FF" w:rsidRPr="005E76FF">
        <w:rPr>
          <w:rFonts w:ascii="Garamond" w:hAnsi="Garamond"/>
          <w:bCs/>
          <w:iCs/>
          <w:sz w:val="24"/>
          <w:szCs w:val="24"/>
        </w:rPr>
        <w:t xml:space="preserve"> holistic and general criteria for Trailblazers, involving faculty and staff associations.</w:t>
      </w:r>
    </w:p>
    <w:p w14:paraId="2EF655C9" w14:textId="161445CA" w:rsidR="003062A8" w:rsidRDefault="00B3500E" w:rsidP="0081742A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Members suggested </w:t>
      </w:r>
      <w:r w:rsidR="001B1019" w:rsidRPr="001B1019">
        <w:rPr>
          <w:rFonts w:ascii="Garamond" w:hAnsi="Garamond"/>
          <w:bCs/>
          <w:iCs/>
          <w:sz w:val="24"/>
          <w:szCs w:val="24"/>
        </w:rPr>
        <w:t>includ</w:t>
      </w:r>
      <w:r>
        <w:rPr>
          <w:rFonts w:ascii="Garamond" w:hAnsi="Garamond"/>
          <w:bCs/>
          <w:iCs/>
          <w:sz w:val="24"/>
          <w:szCs w:val="24"/>
        </w:rPr>
        <w:t>ing</w:t>
      </w:r>
      <w:r w:rsidR="001B1019" w:rsidRPr="001B1019">
        <w:rPr>
          <w:rFonts w:ascii="Garamond" w:hAnsi="Garamond"/>
          <w:bCs/>
          <w:iCs/>
          <w:sz w:val="24"/>
          <w:szCs w:val="24"/>
        </w:rPr>
        <w:t xml:space="preserve"> OTC core values and the mission in the criteria for Trailblazer awards</w:t>
      </w:r>
      <w:r w:rsidR="002208A7">
        <w:rPr>
          <w:rFonts w:ascii="Garamond" w:hAnsi="Garamond"/>
          <w:bCs/>
          <w:iCs/>
          <w:sz w:val="24"/>
          <w:szCs w:val="24"/>
        </w:rPr>
        <w:t>.</w:t>
      </w:r>
      <w:r w:rsidR="005327D8">
        <w:rPr>
          <w:rFonts w:ascii="Garamond" w:hAnsi="Garamond"/>
          <w:bCs/>
          <w:iCs/>
          <w:sz w:val="24"/>
          <w:szCs w:val="24"/>
        </w:rPr>
        <w:t xml:space="preserve"> </w:t>
      </w:r>
    </w:p>
    <w:p w14:paraId="2B4BEAD2" w14:textId="7F3D20E8" w:rsidR="00F900F3" w:rsidRDefault="003062A8" w:rsidP="0081742A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Another suggestion was </w:t>
      </w:r>
      <w:r w:rsidR="005327D8">
        <w:rPr>
          <w:rFonts w:ascii="Garamond" w:hAnsi="Garamond"/>
          <w:bCs/>
          <w:iCs/>
          <w:sz w:val="24"/>
          <w:szCs w:val="24"/>
        </w:rPr>
        <w:t xml:space="preserve">having the Dean from each division </w:t>
      </w:r>
      <w:r w:rsidR="00ED4148">
        <w:rPr>
          <w:rFonts w:ascii="Garamond" w:hAnsi="Garamond"/>
          <w:bCs/>
          <w:iCs/>
          <w:sz w:val="24"/>
          <w:szCs w:val="24"/>
        </w:rPr>
        <w:t xml:space="preserve">provide </w:t>
      </w:r>
      <w:r w:rsidR="00B937C5">
        <w:rPr>
          <w:rFonts w:ascii="Garamond" w:hAnsi="Garamond"/>
          <w:bCs/>
          <w:iCs/>
          <w:sz w:val="24"/>
          <w:szCs w:val="24"/>
        </w:rPr>
        <w:t xml:space="preserve">a definition of how faculty meets the criteria. </w:t>
      </w:r>
    </w:p>
    <w:p w14:paraId="60DD7D15" w14:textId="77777777" w:rsidR="00C33409" w:rsidRDefault="007D0876" w:rsidP="0081742A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E</w:t>
      </w:r>
      <w:r w:rsidR="00303D7C" w:rsidRPr="00303D7C">
        <w:rPr>
          <w:rFonts w:ascii="Garamond" w:hAnsi="Garamond"/>
          <w:bCs/>
          <w:iCs/>
          <w:sz w:val="24"/>
          <w:szCs w:val="24"/>
        </w:rPr>
        <w:t>mphasi</w:t>
      </w:r>
      <w:r>
        <w:rPr>
          <w:rFonts w:ascii="Garamond" w:hAnsi="Garamond"/>
          <w:bCs/>
          <w:iCs/>
          <w:sz w:val="24"/>
          <w:szCs w:val="24"/>
        </w:rPr>
        <w:t>s was place</w:t>
      </w:r>
      <w:r w:rsidR="008C13F7">
        <w:rPr>
          <w:rFonts w:ascii="Garamond" w:hAnsi="Garamond"/>
          <w:bCs/>
          <w:iCs/>
          <w:sz w:val="24"/>
          <w:szCs w:val="24"/>
        </w:rPr>
        <w:t>d on</w:t>
      </w:r>
      <w:r w:rsidR="00303D7C" w:rsidRPr="00303D7C">
        <w:rPr>
          <w:rFonts w:ascii="Garamond" w:hAnsi="Garamond"/>
          <w:bCs/>
          <w:iCs/>
          <w:sz w:val="24"/>
          <w:szCs w:val="24"/>
        </w:rPr>
        <w:t xml:space="preserve"> the importance of faculty</w:t>
      </w:r>
      <w:r w:rsidR="008C13F7">
        <w:rPr>
          <w:rFonts w:ascii="Garamond" w:hAnsi="Garamond"/>
          <w:bCs/>
          <w:iCs/>
          <w:sz w:val="24"/>
          <w:szCs w:val="24"/>
        </w:rPr>
        <w:t>/staff</w:t>
      </w:r>
      <w:r w:rsidR="00303D7C" w:rsidRPr="00303D7C">
        <w:rPr>
          <w:rFonts w:ascii="Garamond" w:hAnsi="Garamond"/>
          <w:bCs/>
          <w:iCs/>
          <w:sz w:val="24"/>
          <w:szCs w:val="24"/>
        </w:rPr>
        <w:t xml:space="preserve"> input in defining what constitutes a Trailblazer.</w:t>
      </w:r>
      <w:r w:rsidR="008C13F7">
        <w:rPr>
          <w:rFonts w:ascii="Garamond" w:hAnsi="Garamond"/>
          <w:bCs/>
          <w:iCs/>
          <w:sz w:val="24"/>
          <w:szCs w:val="24"/>
        </w:rPr>
        <w:t xml:space="preserve"> </w:t>
      </w:r>
    </w:p>
    <w:p w14:paraId="74CD52E4" w14:textId="26A4961E" w:rsidR="0041005C" w:rsidRDefault="00C33409" w:rsidP="0081742A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Dr. </w:t>
      </w:r>
      <w:r w:rsidR="005A46CA">
        <w:rPr>
          <w:rFonts w:ascii="Garamond" w:hAnsi="Garamond"/>
          <w:bCs/>
          <w:iCs/>
          <w:sz w:val="24"/>
          <w:szCs w:val="24"/>
        </w:rPr>
        <w:t>Coltharp would like suggestions by the end of the semester, p</w:t>
      </w:r>
      <w:r w:rsidR="008C13F7">
        <w:rPr>
          <w:rFonts w:ascii="Garamond" w:hAnsi="Garamond"/>
          <w:bCs/>
          <w:iCs/>
          <w:sz w:val="24"/>
          <w:szCs w:val="24"/>
        </w:rPr>
        <w:t xml:space="preserve">lease </w:t>
      </w:r>
      <w:r w:rsidR="005A46CA">
        <w:rPr>
          <w:rFonts w:ascii="Garamond" w:hAnsi="Garamond"/>
          <w:bCs/>
          <w:iCs/>
          <w:sz w:val="24"/>
          <w:szCs w:val="24"/>
        </w:rPr>
        <w:t>submit</w:t>
      </w:r>
      <w:r w:rsidR="008C13F7">
        <w:rPr>
          <w:rFonts w:ascii="Garamond" w:hAnsi="Garamond"/>
          <w:bCs/>
          <w:iCs/>
          <w:sz w:val="24"/>
          <w:szCs w:val="24"/>
        </w:rPr>
        <w:t xml:space="preserve"> ideas </w:t>
      </w:r>
      <w:r w:rsidR="000225BD">
        <w:rPr>
          <w:rFonts w:ascii="Garamond" w:hAnsi="Garamond"/>
          <w:bCs/>
          <w:iCs/>
          <w:sz w:val="24"/>
          <w:szCs w:val="24"/>
        </w:rPr>
        <w:t xml:space="preserve">and criteria to Tracie </w:t>
      </w:r>
      <w:r w:rsidR="005428A8">
        <w:rPr>
          <w:rFonts w:ascii="Garamond" w:hAnsi="Garamond"/>
          <w:bCs/>
          <w:iCs/>
          <w:sz w:val="24"/>
          <w:szCs w:val="24"/>
        </w:rPr>
        <w:t xml:space="preserve">Liska </w:t>
      </w:r>
      <w:r w:rsidR="000225BD">
        <w:rPr>
          <w:rFonts w:ascii="Garamond" w:hAnsi="Garamond"/>
          <w:bCs/>
          <w:iCs/>
          <w:sz w:val="24"/>
          <w:szCs w:val="24"/>
        </w:rPr>
        <w:t>in the next few weeks</w:t>
      </w:r>
      <w:r>
        <w:rPr>
          <w:rFonts w:ascii="Garamond" w:hAnsi="Garamond"/>
          <w:bCs/>
          <w:iCs/>
          <w:sz w:val="24"/>
          <w:szCs w:val="24"/>
        </w:rPr>
        <w:t xml:space="preserve">. </w:t>
      </w:r>
      <w:r w:rsidR="005428A8">
        <w:rPr>
          <w:rFonts w:ascii="Garamond" w:hAnsi="Garamond"/>
          <w:bCs/>
          <w:iCs/>
          <w:sz w:val="24"/>
          <w:szCs w:val="24"/>
        </w:rPr>
        <w:t xml:space="preserve">Tracie will reach out to </w:t>
      </w:r>
      <w:r w:rsidR="008063F2">
        <w:rPr>
          <w:rFonts w:ascii="Garamond" w:hAnsi="Garamond"/>
          <w:bCs/>
          <w:iCs/>
          <w:sz w:val="24"/>
          <w:szCs w:val="24"/>
        </w:rPr>
        <w:t xml:space="preserve">the Dean from each division. </w:t>
      </w:r>
    </w:p>
    <w:p w14:paraId="45B1F706" w14:textId="7AE9BBA3" w:rsidR="008063F2" w:rsidRDefault="008063F2" w:rsidP="008063F2">
      <w:pPr>
        <w:pStyle w:val="ListParagraph"/>
        <w:numPr>
          <w:ilvl w:val="0"/>
          <w:numId w:val="2"/>
        </w:numPr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Adjunct </w:t>
      </w:r>
      <w:r w:rsidR="006A10CF">
        <w:rPr>
          <w:rFonts w:ascii="Garamond" w:hAnsi="Garamond"/>
          <w:bCs/>
          <w:iCs/>
          <w:sz w:val="24"/>
          <w:szCs w:val="24"/>
        </w:rPr>
        <w:t>Appreciation</w:t>
      </w:r>
      <w:r>
        <w:rPr>
          <w:rFonts w:ascii="Garamond" w:hAnsi="Garamond"/>
          <w:bCs/>
          <w:iCs/>
          <w:sz w:val="24"/>
          <w:szCs w:val="24"/>
        </w:rPr>
        <w:t xml:space="preserve"> Gifts</w:t>
      </w:r>
      <w:r w:rsidR="006A10CF">
        <w:rPr>
          <w:rFonts w:ascii="Garamond" w:hAnsi="Garamond"/>
          <w:bCs/>
          <w:iCs/>
          <w:sz w:val="24"/>
          <w:szCs w:val="24"/>
        </w:rPr>
        <w:t xml:space="preserve"> – </w:t>
      </w:r>
      <w:r w:rsidR="006A10CF" w:rsidRPr="006A10CF">
        <w:rPr>
          <w:rFonts w:ascii="Garamond" w:hAnsi="Garamond"/>
          <w:bCs/>
          <w:i/>
          <w:sz w:val="24"/>
          <w:szCs w:val="24"/>
        </w:rPr>
        <w:t>Tracie Liska</w:t>
      </w:r>
    </w:p>
    <w:p w14:paraId="19799484" w14:textId="223EAB18" w:rsidR="006A10CF" w:rsidRDefault="00726B33" w:rsidP="006A10CF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Tracie discussed the </w:t>
      </w:r>
      <w:r w:rsidRPr="00726B33">
        <w:rPr>
          <w:rFonts w:ascii="Garamond" w:hAnsi="Garamond"/>
          <w:bCs/>
          <w:iCs/>
          <w:sz w:val="24"/>
          <w:szCs w:val="24"/>
        </w:rPr>
        <w:t xml:space="preserve">availability of adjunct appreciation gifts from the human resources office and </w:t>
      </w:r>
      <w:r w:rsidR="00765028">
        <w:rPr>
          <w:rFonts w:ascii="Garamond" w:hAnsi="Garamond"/>
          <w:bCs/>
          <w:iCs/>
          <w:sz w:val="24"/>
          <w:szCs w:val="24"/>
        </w:rPr>
        <w:t>asked for</w:t>
      </w:r>
      <w:r w:rsidRPr="00726B33">
        <w:rPr>
          <w:rFonts w:ascii="Garamond" w:hAnsi="Garamond"/>
          <w:bCs/>
          <w:iCs/>
          <w:sz w:val="24"/>
          <w:szCs w:val="24"/>
        </w:rPr>
        <w:t xml:space="preserve"> volunteers to help deliver them.</w:t>
      </w:r>
    </w:p>
    <w:p w14:paraId="1961BBD4" w14:textId="742BB6EA" w:rsidR="00765028" w:rsidRPr="00726B33" w:rsidRDefault="000E3C1E" w:rsidP="006A10CF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P</w:t>
      </w:r>
      <w:r w:rsidRPr="000E3C1E">
        <w:rPr>
          <w:rFonts w:ascii="Garamond" w:hAnsi="Garamond"/>
          <w:bCs/>
          <w:iCs/>
          <w:sz w:val="24"/>
          <w:szCs w:val="24"/>
        </w:rPr>
        <w:t>lans</w:t>
      </w:r>
      <w:r>
        <w:rPr>
          <w:rFonts w:ascii="Garamond" w:hAnsi="Garamond"/>
          <w:bCs/>
          <w:iCs/>
          <w:sz w:val="24"/>
          <w:szCs w:val="24"/>
        </w:rPr>
        <w:t xml:space="preserve"> were made</w:t>
      </w:r>
      <w:r w:rsidRPr="000E3C1E">
        <w:rPr>
          <w:rFonts w:ascii="Garamond" w:hAnsi="Garamond"/>
          <w:bCs/>
          <w:iCs/>
          <w:sz w:val="24"/>
          <w:szCs w:val="24"/>
        </w:rPr>
        <w:t xml:space="preserve"> to divide the gifts into boxes and leave them in offices</w:t>
      </w:r>
      <w:r w:rsidR="00805909">
        <w:rPr>
          <w:rFonts w:ascii="Garamond" w:hAnsi="Garamond"/>
          <w:bCs/>
          <w:iCs/>
          <w:sz w:val="24"/>
          <w:szCs w:val="24"/>
        </w:rPr>
        <w:t xml:space="preserve"> for the volunteers</w:t>
      </w:r>
      <w:r w:rsidRPr="000E3C1E">
        <w:rPr>
          <w:rFonts w:ascii="Garamond" w:hAnsi="Garamond"/>
          <w:bCs/>
          <w:iCs/>
          <w:sz w:val="24"/>
          <w:szCs w:val="24"/>
        </w:rPr>
        <w:t xml:space="preserve"> or mail them to online instructors</w:t>
      </w:r>
      <w:r w:rsidR="00805909">
        <w:rPr>
          <w:rFonts w:ascii="Garamond" w:hAnsi="Garamond"/>
          <w:bCs/>
          <w:iCs/>
          <w:sz w:val="24"/>
          <w:szCs w:val="24"/>
        </w:rPr>
        <w:t>.</w:t>
      </w:r>
    </w:p>
    <w:bookmarkEnd w:id="1"/>
    <w:p w14:paraId="55F80A54" w14:textId="77777777" w:rsidR="00C47F61" w:rsidRPr="00C47F61" w:rsidRDefault="00C47F61" w:rsidP="00C47F61">
      <w:pPr>
        <w:spacing w:after="0" w:line="240" w:lineRule="auto"/>
        <w:ind w:left="2160"/>
        <w:rPr>
          <w:rFonts w:ascii="Garamond" w:hAnsi="Garamond"/>
          <w:bCs/>
          <w:iCs/>
          <w:sz w:val="24"/>
          <w:szCs w:val="24"/>
        </w:rPr>
      </w:pPr>
    </w:p>
    <w:p w14:paraId="7B92920A" w14:textId="66E438A8" w:rsidR="00C21B68" w:rsidRDefault="000D6D99" w:rsidP="00CD4E65">
      <w:pPr>
        <w:spacing w:after="0"/>
        <w:rPr>
          <w:rFonts w:ascii="Garamond" w:hAnsi="Garamond"/>
          <w:b/>
          <w:i/>
          <w:sz w:val="24"/>
          <w:szCs w:val="24"/>
        </w:rPr>
      </w:pPr>
      <w:r w:rsidRPr="00E76F7F">
        <w:rPr>
          <w:rFonts w:ascii="Garamond" w:hAnsi="Garamond"/>
          <w:b/>
          <w:i/>
          <w:sz w:val="24"/>
          <w:szCs w:val="24"/>
        </w:rPr>
        <w:t>New Business</w:t>
      </w:r>
      <w:r w:rsidR="000A19A0">
        <w:rPr>
          <w:rFonts w:ascii="Garamond" w:hAnsi="Garamond"/>
          <w:b/>
          <w:i/>
          <w:sz w:val="24"/>
          <w:szCs w:val="24"/>
        </w:rPr>
        <w:t xml:space="preserve"> for the 2024-2025 Academic Year</w:t>
      </w:r>
      <w:r w:rsidRPr="00E76F7F">
        <w:rPr>
          <w:rFonts w:ascii="Garamond" w:hAnsi="Garamond"/>
          <w:b/>
          <w:i/>
          <w:sz w:val="24"/>
          <w:szCs w:val="24"/>
        </w:rPr>
        <w:t>:</w:t>
      </w:r>
    </w:p>
    <w:p w14:paraId="02C877CE" w14:textId="1157D48A" w:rsidR="00473753" w:rsidRPr="00473753" w:rsidRDefault="00473753" w:rsidP="00473753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No new business</w:t>
      </w:r>
    </w:p>
    <w:p w14:paraId="0A85F5F8" w14:textId="77777777" w:rsidR="00473753" w:rsidRPr="00473753" w:rsidRDefault="00473753" w:rsidP="00473753">
      <w:pPr>
        <w:pStyle w:val="ListParagraph"/>
        <w:rPr>
          <w:rFonts w:ascii="Garamond" w:hAnsi="Garamond"/>
          <w:b/>
          <w:i/>
          <w:sz w:val="24"/>
          <w:szCs w:val="24"/>
        </w:rPr>
      </w:pPr>
    </w:p>
    <w:p w14:paraId="65AF0AB1" w14:textId="77777777" w:rsidR="00473753" w:rsidRPr="00473753" w:rsidRDefault="001363B4" w:rsidP="00473753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 w:rsidRPr="00473753">
        <w:rPr>
          <w:rFonts w:ascii="Garamond" w:hAnsi="Garamond"/>
          <w:bCs/>
          <w:iCs/>
          <w:sz w:val="24"/>
          <w:szCs w:val="24"/>
        </w:rPr>
        <w:t xml:space="preserve">Next meeting </w:t>
      </w:r>
      <w:r w:rsidR="004C261F" w:rsidRPr="00473753">
        <w:rPr>
          <w:rFonts w:ascii="Garamond" w:hAnsi="Garamond"/>
          <w:bCs/>
          <w:iCs/>
          <w:sz w:val="24"/>
          <w:szCs w:val="24"/>
        </w:rPr>
        <w:t>May</w:t>
      </w:r>
      <w:r w:rsidRPr="00473753">
        <w:rPr>
          <w:rFonts w:ascii="Garamond" w:hAnsi="Garamond"/>
          <w:bCs/>
          <w:iCs/>
          <w:sz w:val="24"/>
          <w:szCs w:val="24"/>
        </w:rPr>
        <w:t xml:space="preserve"> </w:t>
      </w:r>
      <w:r w:rsidR="004C261F" w:rsidRPr="00473753">
        <w:rPr>
          <w:rFonts w:ascii="Garamond" w:hAnsi="Garamond"/>
          <w:bCs/>
          <w:iCs/>
          <w:sz w:val="24"/>
          <w:szCs w:val="24"/>
        </w:rPr>
        <w:t>13</w:t>
      </w:r>
      <w:r w:rsidRPr="00473753">
        <w:rPr>
          <w:rFonts w:ascii="Garamond" w:hAnsi="Garamond"/>
          <w:bCs/>
          <w:iCs/>
          <w:sz w:val="24"/>
          <w:szCs w:val="24"/>
          <w:vertAlign w:val="superscript"/>
        </w:rPr>
        <w:t>th</w:t>
      </w:r>
      <w:r w:rsidRPr="00473753">
        <w:rPr>
          <w:rFonts w:ascii="Garamond" w:hAnsi="Garamond"/>
          <w:bCs/>
          <w:iCs/>
          <w:sz w:val="24"/>
          <w:szCs w:val="24"/>
        </w:rPr>
        <w:t>, 2025.</w:t>
      </w:r>
    </w:p>
    <w:p w14:paraId="6B79836C" w14:textId="487C5AAA" w:rsidR="001363B4" w:rsidRPr="00473753" w:rsidRDefault="001363B4" w:rsidP="00473753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 w:rsidRPr="00473753">
        <w:rPr>
          <w:rFonts w:ascii="Garamond" w:hAnsi="Garamond"/>
          <w:bCs/>
          <w:iCs/>
          <w:sz w:val="24"/>
          <w:szCs w:val="24"/>
        </w:rPr>
        <w:t xml:space="preserve">Reminder to email meeting agenda ideas to Faculty Senate Officers. </w:t>
      </w:r>
    </w:p>
    <w:p w14:paraId="0E0C110E" w14:textId="57E76442" w:rsidR="00D240B6" w:rsidRPr="0056108C" w:rsidRDefault="000D6D99" w:rsidP="0056108C">
      <w:pPr>
        <w:rPr>
          <w:rFonts w:ascii="Garamond" w:hAnsi="Garamond"/>
        </w:rPr>
      </w:pPr>
      <w:r w:rsidRPr="00E76F7F">
        <w:rPr>
          <w:rFonts w:ascii="Garamond" w:hAnsi="Garamond"/>
          <w:b/>
          <w:i/>
          <w:sz w:val="24"/>
          <w:szCs w:val="24"/>
        </w:rPr>
        <w:t>Adjournment:</w:t>
      </w:r>
    </w:p>
    <w:p w14:paraId="438B8F40" w14:textId="07D0E08C" w:rsidR="00F74053" w:rsidRPr="0065548E" w:rsidRDefault="00876623" w:rsidP="00B76588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Motion to adjourn</w:t>
      </w:r>
      <w:r w:rsidR="00C874A6" w:rsidRPr="0065548E">
        <w:rPr>
          <w:rFonts w:ascii="Garamond" w:hAnsi="Garamond"/>
          <w:sz w:val="24"/>
          <w:szCs w:val="24"/>
        </w:rPr>
        <w:t xml:space="preserve"> from</w:t>
      </w:r>
      <w:r w:rsidR="008F59A4">
        <w:rPr>
          <w:rFonts w:ascii="Garamond" w:hAnsi="Garamond"/>
          <w:sz w:val="24"/>
          <w:szCs w:val="24"/>
        </w:rPr>
        <w:t xml:space="preserve"> </w:t>
      </w:r>
      <w:r w:rsidR="00CF1621">
        <w:rPr>
          <w:rFonts w:ascii="Garamond" w:hAnsi="Garamond"/>
          <w:sz w:val="24"/>
          <w:szCs w:val="24"/>
        </w:rPr>
        <w:t>Gabe McLaughlin</w:t>
      </w:r>
      <w:r w:rsidR="00C874A6" w:rsidRPr="0065548E">
        <w:rPr>
          <w:rFonts w:ascii="Garamond" w:hAnsi="Garamond"/>
          <w:sz w:val="24"/>
          <w:szCs w:val="24"/>
        </w:rPr>
        <w:t>; seconded b</w:t>
      </w:r>
      <w:r w:rsidR="006C749D">
        <w:rPr>
          <w:rFonts w:ascii="Garamond" w:hAnsi="Garamond"/>
          <w:sz w:val="24"/>
          <w:szCs w:val="24"/>
        </w:rPr>
        <w:t xml:space="preserve">y </w:t>
      </w:r>
      <w:r w:rsidR="00473753">
        <w:rPr>
          <w:rFonts w:ascii="Garamond" w:hAnsi="Garamond"/>
          <w:sz w:val="24"/>
          <w:szCs w:val="24"/>
        </w:rPr>
        <w:t>Eva Patterson</w:t>
      </w:r>
      <w:r w:rsidR="00C874A6" w:rsidRPr="0065548E">
        <w:rPr>
          <w:rFonts w:ascii="Garamond" w:hAnsi="Garamond"/>
          <w:sz w:val="24"/>
          <w:szCs w:val="24"/>
        </w:rPr>
        <w:t>.</w:t>
      </w:r>
    </w:p>
    <w:p w14:paraId="21A3FDE6" w14:textId="3C83F811" w:rsidR="00193A3F" w:rsidRPr="0004740F" w:rsidRDefault="00B76588" w:rsidP="00D26E5B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Meeting adjourned at</w:t>
      </w:r>
      <w:r w:rsidR="00B05381">
        <w:rPr>
          <w:rFonts w:ascii="Garamond" w:hAnsi="Garamond"/>
          <w:sz w:val="24"/>
          <w:szCs w:val="24"/>
        </w:rPr>
        <w:t xml:space="preserve"> </w:t>
      </w:r>
      <w:r w:rsidR="00473753">
        <w:rPr>
          <w:rFonts w:ascii="Garamond" w:hAnsi="Garamond"/>
          <w:sz w:val="24"/>
          <w:szCs w:val="24"/>
        </w:rPr>
        <w:t>4</w:t>
      </w:r>
      <w:r w:rsidR="006C749D">
        <w:rPr>
          <w:rFonts w:ascii="Garamond" w:hAnsi="Garamond"/>
          <w:sz w:val="24"/>
          <w:szCs w:val="24"/>
        </w:rPr>
        <w:t>:</w:t>
      </w:r>
      <w:r w:rsidR="00473753">
        <w:rPr>
          <w:rFonts w:ascii="Garamond" w:hAnsi="Garamond"/>
          <w:sz w:val="24"/>
          <w:szCs w:val="24"/>
        </w:rPr>
        <w:t>37</w:t>
      </w:r>
      <w:r w:rsidR="007F2C31">
        <w:rPr>
          <w:rFonts w:ascii="Garamond" w:hAnsi="Garamond"/>
          <w:sz w:val="24"/>
          <w:szCs w:val="24"/>
        </w:rPr>
        <w:t xml:space="preserve"> </w:t>
      </w:r>
      <w:r w:rsidR="006C749D">
        <w:rPr>
          <w:rFonts w:ascii="Garamond" w:hAnsi="Garamond"/>
          <w:sz w:val="24"/>
          <w:szCs w:val="24"/>
        </w:rPr>
        <w:t>pm</w:t>
      </w:r>
      <w:r w:rsidR="008F59A4">
        <w:rPr>
          <w:rFonts w:ascii="Garamond" w:hAnsi="Garamond"/>
          <w:sz w:val="24"/>
          <w:szCs w:val="24"/>
        </w:rPr>
        <w:t>.</w:t>
      </w:r>
    </w:p>
    <w:sectPr w:rsidR="00193A3F" w:rsidRPr="0004740F" w:rsidSect="00FC25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371C" w14:textId="77777777" w:rsidR="00E31727" w:rsidRDefault="00E31727" w:rsidP="008502F1">
      <w:pPr>
        <w:spacing w:after="0" w:line="240" w:lineRule="auto"/>
      </w:pPr>
      <w:r>
        <w:separator/>
      </w:r>
    </w:p>
  </w:endnote>
  <w:endnote w:type="continuationSeparator" w:id="0">
    <w:p w14:paraId="657D5CDD" w14:textId="77777777" w:rsidR="00E31727" w:rsidRDefault="00E31727" w:rsidP="008502F1">
      <w:pPr>
        <w:spacing w:after="0" w:line="240" w:lineRule="auto"/>
      </w:pPr>
      <w:r>
        <w:continuationSeparator/>
      </w:r>
    </w:p>
  </w:endnote>
  <w:endnote w:type="continuationNotice" w:id="1">
    <w:p w14:paraId="2EAE88A2" w14:textId="77777777" w:rsidR="00E31727" w:rsidRDefault="00E31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0CAA" w14:textId="77777777" w:rsidR="00E31727" w:rsidRDefault="00E31727" w:rsidP="008502F1">
      <w:pPr>
        <w:spacing w:after="0" w:line="240" w:lineRule="auto"/>
      </w:pPr>
      <w:r>
        <w:separator/>
      </w:r>
    </w:p>
  </w:footnote>
  <w:footnote w:type="continuationSeparator" w:id="0">
    <w:p w14:paraId="77282D36" w14:textId="77777777" w:rsidR="00E31727" w:rsidRDefault="00E31727" w:rsidP="008502F1">
      <w:pPr>
        <w:spacing w:after="0" w:line="240" w:lineRule="auto"/>
      </w:pPr>
      <w:r>
        <w:continuationSeparator/>
      </w:r>
    </w:p>
  </w:footnote>
  <w:footnote w:type="continuationNotice" w:id="1">
    <w:p w14:paraId="5D54A200" w14:textId="77777777" w:rsidR="00E31727" w:rsidRDefault="00E31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08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7"/>
      <w:gridCol w:w="2491"/>
    </w:tblGrid>
    <w:tr w:rsidR="008502F1" w14:paraId="294B3998" w14:textId="77777777" w:rsidTr="00504324">
      <w:trPr>
        <w:trHeight w:val="2293"/>
      </w:trPr>
      <w:tc>
        <w:tcPr>
          <w:tcW w:w="6817" w:type="dxa"/>
        </w:tcPr>
        <w:p w14:paraId="4C35AE18" w14:textId="77777777" w:rsidR="008502F1" w:rsidRPr="00504324" w:rsidRDefault="008502F1" w:rsidP="008502F1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Faculty Senate</w:t>
          </w:r>
        </w:p>
        <w:p w14:paraId="4264AD34" w14:textId="54217BC0" w:rsidR="008502F1" w:rsidRPr="00504324" w:rsidRDefault="00865C9E" w:rsidP="002C64EA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>April</w:t>
          </w:r>
          <w:r w:rsidR="000F2E7E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 xml:space="preserve"> </w:t>
          </w:r>
          <w:r w:rsidR="00D204A4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202</w:t>
          </w:r>
          <w:r w:rsidR="002C64EA">
            <w:rPr>
              <w:rFonts w:ascii="Garamond" w:hAnsi="Garamond"/>
              <w:b/>
              <w:bCs/>
              <w:color w:val="37506F"/>
              <w:sz w:val="56"/>
              <w:szCs w:val="56"/>
            </w:rPr>
            <w:t>5</w:t>
          </w:r>
        </w:p>
        <w:p w14:paraId="2B557F9B" w14:textId="77777777" w:rsidR="008502F1" w:rsidRPr="00A95296" w:rsidRDefault="008502F1" w:rsidP="008502F1">
          <w:pPr>
            <w:jc w:val="center"/>
            <w:rPr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Meeting Minutes</w:t>
          </w:r>
        </w:p>
      </w:tc>
      <w:tc>
        <w:tcPr>
          <w:tcW w:w="2491" w:type="dxa"/>
        </w:tcPr>
        <w:p w14:paraId="0A0D1D60" w14:textId="77777777" w:rsidR="008502F1" w:rsidRDefault="008502F1" w:rsidP="008502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FA0FFB" wp14:editId="7043B8DE">
                <wp:extent cx="1316736" cy="1298448"/>
                <wp:effectExtent l="0" t="0" r="0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36" cy="129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2CAAF7" w14:textId="77777777" w:rsidR="008502F1" w:rsidRDefault="008502F1" w:rsidP="008502F1">
          <w:pPr>
            <w:pStyle w:val="Header"/>
            <w:jc w:val="center"/>
          </w:pPr>
        </w:p>
        <w:p w14:paraId="30A79D53" w14:textId="77777777" w:rsidR="008502F1" w:rsidRDefault="008502F1" w:rsidP="008502F1">
          <w:pPr>
            <w:pStyle w:val="Header"/>
            <w:jc w:val="center"/>
          </w:pPr>
        </w:p>
      </w:tc>
    </w:tr>
  </w:tbl>
  <w:p w14:paraId="45ED37C9" w14:textId="77777777" w:rsidR="008502F1" w:rsidRDefault="0085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5DF"/>
    <w:multiLevelType w:val="hybridMultilevel"/>
    <w:tmpl w:val="298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002"/>
    <w:multiLevelType w:val="multilevel"/>
    <w:tmpl w:val="FFDC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70C9"/>
    <w:multiLevelType w:val="hybridMultilevel"/>
    <w:tmpl w:val="4A2E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EEE"/>
    <w:multiLevelType w:val="hybridMultilevel"/>
    <w:tmpl w:val="2944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81E"/>
    <w:multiLevelType w:val="hybridMultilevel"/>
    <w:tmpl w:val="A0F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2336"/>
    <w:multiLevelType w:val="hybridMultilevel"/>
    <w:tmpl w:val="D40C8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A5703"/>
    <w:multiLevelType w:val="hybridMultilevel"/>
    <w:tmpl w:val="9BCC59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E780A"/>
    <w:multiLevelType w:val="hybridMultilevel"/>
    <w:tmpl w:val="C6065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65B1B"/>
    <w:multiLevelType w:val="hybridMultilevel"/>
    <w:tmpl w:val="E4064A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176D6"/>
    <w:multiLevelType w:val="hybridMultilevel"/>
    <w:tmpl w:val="22A0C4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128"/>
    <w:multiLevelType w:val="hybridMultilevel"/>
    <w:tmpl w:val="B6FC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5B61FB"/>
    <w:multiLevelType w:val="hybridMultilevel"/>
    <w:tmpl w:val="68E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1432"/>
    <w:multiLevelType w:val="hybridMultilevel"/>
    <w:tmpl w:val="E0B643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37DC"/>
    <w:multiLevelType w:val="hybridMultilevel"/>
    <w:tmpl w:val="2FCE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418A7"/>
    <w:multiLevelType w:val="hybridMultilevel"/>
    <w:tmpl w:val="E1F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358E"/>
    <w:multiLevelType w:val="multilevel"/>
    <w:tmpl w:val="795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42FDE"/>
    <w:multiLevelType w:val="hybridMultilevel"/>
    <w:tmpl w:val="3B6E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E6F7D"/>
    <w:multiLevelType w:val="hybridMultilevel"/>
    <w:tmpl w:val="9CBE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7058"/>
    <w:multiLevelType w:val="multilevel"/>
    <w:tmpl w:val="636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E43FC"/>
    <w:multiLevelType w:val="hybridMultilevel"/>
    <w:tmpl w:val="1FF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821EE"/>
    <w:multiLevelType w:val="hybridMultilevel"/>
    <w:tmpl w:val="3C1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45633"/>
    <w:multiLevelType w:val="multilevel"/>
    <w:tmpl w:val="6C7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E114BE"/>
    <w:multiLevelType w:val="hybridMultilevel"/>
    <w:tmpl w:val="3C3C31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936CB7"/>
    <w:multiLevelType w:val="hybridMultilevel"/>
    <w:tmpl w:val="6BBA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1E89"/>
    <w:multiLevelType w:val="hybridMultilevel"/>
    <w:tmpl w:val="6B5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D618B"/>
    <w:multiLevelType w:val="hybridMultilevel"/>
    <w:tmpl w:val="C48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F532D"/>
    <w:multiLevelType w:val="multilevel"/>
    <w:tmpl w:val="586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DF3BA1"/>
    <w:multiLevelType w:val="hybridMultilevel"/>
    <w:tmpl w:val="25DCD5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60122"/>
    <w:multiLevelType w:val="hybridMultilevel"/>
    <w:tmpl w:val="EA64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4E11"/>
    <w:multiLevelType w:val="hybridMultilevel"/>
    <w:tmpl w:val="32D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45CB3"/>
    <w:multiLevelType w:val="hybridMultilevel"/>
    <w:tmpl w:val="8FD69D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162A"/>
    <w:multiLevelType w:val="hybridMultilevel"/>
    <w:tmpl w:val="FBB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63798"/>
    <w:multiLevelType w:val="hybridMultilevel"/>
    <w:tmpl w:val="F4F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B7CE0"/>
    <w:multiLevelType w:val="hybridMultilevel"/>
    <w:tmpl w:val="FCA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65A6B"/>
    <w:multiLevelType w:val="hybridMultilevel"/>
    <w:tmpl w:val="293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513C2"/>
    <w:multiLevelType w:val="hybridMultilevel"/>
    <w:tmpl w:val="546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A039C"/>
    <w:multiLevelType w:val="hybridMultilevel"/>
    <w:tmpl w:val="3216C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44928"/>
    <w:multiLevelType w:val="hybridMultilevel"/>
    <w:tmpl w:val="62EA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A1101"/>
    <w:multiLevelType w:val="hybridMultilevel"/>
    <w:tmpl w:val="8EE458E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732A9"/>
    <w:multiLevelType w:val="hybridMultilevel"/>
    <w:tmpl w:val="0A0267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F15AF7"/>
    <w:multiLevelType w:val="multilevel"/>
    <w:tmpl w:val="F4B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345575"/>
    <w:multiLevelType w:val="hybridMultilevel"/>
    <w:tmpl w:val="B97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71E49"/>
    <w:multiLevelType w:val="hybridMultilevel"/>
    <w:tmpl w:val="0C6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30647"/>
    <w:multiLevelType w:val="hybridMultilevel"/>
    <w:tmpl w:val="8A3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73C34"/>
    <w:multiLevelType w:val="hybridMultilevel"/>
    <w:tmpl w:val="93E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157D6"/>
    <w:multiLevelType w:val="hybridMultilevel"/>
    <w:tmpl w:val="5B4246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109">
    <w:abstractNumId w:val="36"/>
  </w:num>
  <w:num w:numId="2" w16cid:durableId="1049695169">
    <w:abstractNumId w:val="43"/>
  </w:num>
  <w:num w:numId="3" w16cid:durableId="227696090">
    <w:abstractNumId w:val="41"/>
  </w:num>
  <w:num w:numId="4" w16cid:durableId="1024138823">
    <w:abstractNumId w:val="32"/>
  </w:num>
  <w:num w:numId="5" w16cid:durableId="977953452">
    <w:abstractNumId w:val="20"/>
  </w:num>
  <w:num w:numId="6" w16cid:durableId="2092001749">
    <w:abstractNumId w:val="23"/>
  </w:num>
  <w:num w:numId="7" w16cid:durableId="937719799">
    <w:abstractNumId w:val="37"/>
  </w:num>
  <w:num w:numId="8" w16cid:durableId="833109081">
    <w:abstractNumId w:val="16"/>
  </w:num>
  <w:num w:numId="9" w16cid:durableId="2038042684">
    <w:abstractNumId w:val="24"/>
  </w:num>
  <w:num w:numId="10" w16cid:durableId="621837745">
    <w:abstractNumId w:val="34"/>
  </w:num>
  <w:num w:numId="11" w16cid:durableId="309284431">
    <w:abstractNumId w:val="14"/>
  </w:num>
  <w:num w:numId="12" w16cid:durableId="1067874542">
    <w:abstractNumId w:val="44"/>
  </w:num>
  <w:num w:numId="13" w16cid:durableId="1370378204">
    <w:abstractNumId w:val="11"/>
  </w:num>
  <w:num w:numId="14" w16cid:durableId="608657620">
    <w:abstractNumId w:val="42"/>
  </w:num>
  <w:num w:numId="15" w16cid:durableId="1848672084">
    <w:abstractNumId w:val="17"/>
  </w:num>
  <w:num w:numId="16" w16cid:durableId="220794607">
    <w:abstractNumId w:val="10"/>
  </w:num>
  <w:num w:numId="17" w16cid:durableId="777991747">
    <w:abstractNumId w:val="33"/>
  </w:num>
  <w:num w:numId="18" w16cid:durableId="853421128">
    <w:abstractNumId w:val="2"/>
  </w:num>
  <w:num w:numId="19" w16cid:durableId="1068767747">
    <w:abstractNumId w:val="27"/>
  </w:num>
  <w:num w:numId="20" w16cid:durableId="249975215">
    <w:abstractNumId w:val="5"/>
  </w:num>
  <w:num w:numId="21" w16cid:durableId="1069352176">
    <w:abstractNumId w:val="6"/>
  </w:num>
  <w:num w:numId="22" w16cid:durableId="1702172387">
    <w:abstractNumId w:val="45"/>
  </w:num>
  <w:num w:numId="23" w16cid:durableId="430785558">
    <w:abstractNumId w:val="30"/>
  </w:num>
  <w:num w:numId="24" w16cid:durableId="428160054">
    <w:abstractNumId w:val="38"/>
  </w:num>
  <w:num w:numId="25" w16cid:durableId="2121758950">
    <w:abstractNumId w:val="12"/>
  </w:num>
  <w:num w:numId="26" w16cid:durableId="1313750770">
    <w:abstractNumId w:val="9"/>
  </w:num>
  <w:num w:numId="27" w16cid:durableId="1916160141">
    <w:abstractNumId w:val="7"/>
  </w:num>
  <w:num w:numId="28" w16cid:durableId="1161503412">
    <w:abstractNumId w:val="8"/>
  </w:num>
  <w:num w:numId="29" w16cid:durableId="343047156">
    <w:abstractNumId w:val="3"/>
  </w:num>
  <w:num w:numId="30" w16cid:durableId="627400527">
    <w:abstractNumId w:val="13"/>
  </w:num>
  <w:num w:numId="31" w16cid:durableId="1760904754">
    <w:abstractNumId w:val="19"/>
  </w:num>
  <w:num w:numId="32" w16cid:durableId="1358001612">
    <w:abstractNumId w:val="28"/>
  </w:num>
  <w:num w:numId="33" w16cid:durableId="396972340">
    <w:abstractNumId w:val="35"/>
  </w:num>
  <w:num w:numId="34" w16cid:durableId="396519740">
    <w:abstractNumId w:val="0"/>
  </w:num>
  <w:num w:numId="35" w16cid:durableId="2056466113">
    <w:abstractNumId w:val="31"/>
  </w:num>
  <w:num w:numId="36" w16cid:durableId="807629123">
    <w:abstractNumId w:val="25"/>
  </w:num>
  <w:num w:numId="37" w16cid:durableId="881985833">
    <w:abstractNumId w:val="4"/>
  </w:num>
  <w:num w:numId="38" w16cid:durableId="1540821385">
    <w:abstractNumId w:val="21"/>
  </w:num>
  <w:num w:numId="39" w16cid:durableId="318459997">
    <w:abstractNumId w:val="26"/>
  </w:num>
  <w:num w:numId="40" w16cid:durableId="564995687">
    <w:abstractNumId w:val="18"/>
  </w:num>
  <w:num w:numId="41" w16cid:durableId="117261312">
    <w:abstractNumId w:val="29"/>
  </w:num>
  <w:num w:numId="42" w16cid:durableId="295263307">
    <w:abstractNumId w:val="15"/>
  </w:num>
  <w:num w:numId="43" w16cid:durableId="880095362">
    <w:abstractNumId w:val="1"/>
  </w:num>
  <w:num w:numId="44" w16cid:durableId="1160119253">
    <w:abstractNumId w:val="40"/>
  </w:num>
  <w:num w:numId="45" w16cid:durableId="1781141189">
    <w:abstractNumId w:val="22"/>
  </w:num>
  <w:num w:numId="46" w16cid:durableId="5491471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F1"/>
    <w:rsid w:val="00000E57"/>
    <w:rsid w:val="00001E3C"/>
    <w:rsid w:val="00001F7E"/>
    <w:rsid w:val="000038BC"/>
    <w:rsid w:val="000046F2"/>
    <w:rsid w:val="0000555A"/>
    <w:rsid w:val="00007A3A"/>
    <w:rsid w:val="00011EFF"/>
    <w:rsid w:val="00012CE2"/>
    <w:rsid w:val="0001351D"/>
    <w:rsid w:val="00013650"/>
    <w:rsid w:val="000141AF"/>
    <w:rsid w:val="00014E08"/>
    <w:rsid w:val="00017036"/>
    <w:rsid w:val="00017426"/>
    <w:rsid w:val="000225BD"/>
    <w:rsid w:val="00022CE3"/>
    <w:rsid w:val="0002341D"/>
    <w:rsid w:val="00023559"/>
    <w:rsid w:val="00023E39"/>
    <w:rsid w:val="00024597"/>
    <w:rsid w:val="000258AE"/>
    <w:rsid w:val="00030306"/>
    <w:rsid w:val="000309B4"/>
    <w:rsid w:val="00030A37"/>
    <w:rsid w:val="000324AF"/>
    <w:rsid w:val="00033FDA"/>
    <w:rsid w:val="00034764"/>
    <w:rsid w:val="00034D15"/>
    <w:rsid w:val="00035AA8"/>
    <w:rsid w:val="00036548"/>
    <w:rsid w:val="00036D90"/>
    <w:rsid w:val="00037E35"/>
    <w:rsid w:val="00040B35"/>
    <w:rsid w:val="00040CB2"/>
    <w:rsid w:val="0004165E"/>
    <w:rsid w:val="00042044"/>
    <w:rsid w:val="00042850"/>
    <w:rsid w:val="00044A9A"/>
    <w:rsid w:val="00044D73"/>
    <w:rsid w:val="0004524C"/>
    <w:rsid w:val="0004619A"/>
    <w:rsid w:val="0004740F"/>
    <w:rsid w:val="00050CF4"/>
    <w:rsid w:val="00051497"/>
    <w:rsid w:val="00053AC6"/>
    <w:rsid w:val="00054542"/>
    <w:rsid w:val="00056664"/>
    <w:rsid w:val="00056C44"/>
    <w:rsid w:val="00057423"/>
    <w:rsid w:val="00057A03"/>
    <w:rsid w:val="000600B2"/>
    <w:rsid w:val="000611D8"/>
    <w:rsid w:val="00064206"/>
    <w:rsid w:val="00064F15"/>
    <w:rsid w:val="00065763"/>
    <w:rsid w:val="00065F3D"/>
    <w:rsid w:val="00071399"/>
    <w:rsid w:val="00071C4B"/>
    <w:rsid w:val="00071C8A"/>
    <w:rsid w:val="00075058"/>
    <w:rsid w:val="00075184"/>
    <w:rsid w:val="00076152"/>
    <w:rsid w:val="000764D2"/>
    <w:rsid w:val="00077267"/>
    <w:rsid w:val="0007739D"/>
    <w:rsid w:val="00081B24"/>
    <w:rsid w:val="000830F0"/>
    <w:rsid w:val="0008514E"/>
    <w:rsid w:val="00091CA9"/>
    <w:rsid w:val="000925D6"/>
    <w:rsid w:val="0009300F"/>
    <w:rsid w:val="00095743"/>
    <w:rsid w:val="00096655"/>
    <w:rsid w:val="00096BDD"/>
    <w:rsid w:val="00097650"/>
    <w:rsid w:val="000A09E9"/>
    <w:rsid w:val="000A0C10"/>
    <w:rsid w:val="000A0CD4"/>
    <w:rsid w:val="000A15EA"/>
    <w:rsid w:val="000A18B8"/>
    <w:rsid w:val="000A19A0"/>
    <w:rsid w:val="000A2258"/>
    <w:rsid w:val="000A2B1D"/>
    <w:rsid w:val="000A33B3"/>
    <w:rsid w:val="000A43AC"/>
    <w:rsid w:val="000A4765"/>
    <w:rsid w:val="000B23C9"/>
    <w:rsid w:val="000B24BB"/>
    <w:rsid w:val="000B2B65"/>
    <w:rsid w:val="000B2CF1"/>
    <w:rsid w:val="000B3035"/>
    <w:rsid w:val="000B56FA"/>
    <w:rsid w:val="000B6C6E"/>
    <w:rsid w:val="000B73DF"/>
    <w:rsid w:val="000C1ADC"/>
    <w:rsid w:val="000C1B24"/>
    <w:rsid w:val="000C27E6"/>
    <w:rsid w:val="000C2B70"/>
    <w:rsid w:val="000C3CCD"/>
    <w:rsid w:val="000C3DC6"/>
    <w:rsid w:val="000C493D"/>
    <w:rsid w:val="000C4C5D"/>
    <w:rsid w:val="000C4F74"/>
    <w:rsid w:val="000C537B"/>
    <w:rsid w:val="000C5D73"/>
    <w:rsid w:val="000C7350"/>
    <w:rsid w:val="000C73F5"/>
    <w:rsid w:val="000D07AC"/>
    <w:rsid w:val="000D13C0"/>
    <w:rsid w:val="000D1C9D"/>
    <w:rsid w:val="000D38AD"/>
    <w:rsid w:val="000D6847"/>
    <w:rsid w:val="000D6D99"/>
    <w:rsid w:val="000D749F"/>
    <w:rsid w:val="000E2106"/>
    <w:rsid w:val="000E3C1E"/>
    <w:rsid w:val="000E4602"/>
    <w:rsid w:val="000E7082"/>
    <w:rsid w:val="000E786A"/>
    <w:rsid w:val="000E7CDB"/>
    <w:rsid w:val="000F0398"/>
    <w:rsid w:val="000F0906"/>
    <w:rsid w:val="000F1557"/>
    <w:rsid w:val="000F24EF"/>
    <w:rsid w:val="000F2E7E"/>
    <w:rsid w:val="000F48E9"/>
    <w:rsid w:val="000F564F"/>
    <w:rsid w:val="000F61DD"/>
    <w:rsid w:val="000F65DF"/>
    <w:rsid w:val="000F778E"/>
    <w:rsid w:val="000F7A77"/>
    <w:rsid w:val="000F7AB5"/>
    <w:rsid w:val="00102E86"/>
    <w:rsid w:val="001039DA"/>
    <w:rsid w:val="00105789"/>
    <w:rsid w:val="0010632A"/>
    <w:rsid w:val="00110A27"/>
    <w:rsid w:val="00112565"/>
    <w:rsid w:val="001134E6"/>
    <w:rsid w:val="00114525"/>
    <w:rsid w:val="001146C7"/>
    <w:rsid w:val="00114FB8"/>
    <w:rsid w:val="0011568A"/>
    <w:rsid w:val="001166B4"/>
    <w:rsid w:val="0012013B"/>
    <w:rsid w:val="00120C02"/>
    <w:rsid w:val="00121AF1"/>
    <w:rsid w:val="0012212B"/>
    <w:rsid w:val="001221CD"/>
    <w:rsid w:val="0012220D"/>
    <w:rsid w:val="00122BE4"/>
    <w:rsid w:val="001245C5"/>
    <w:rsid w:val="00124E86"/>
    <w:rsid w:val="00125F6E"/>
    <w:rsid w:val="00127425"/>
    <w:rsid w:val="00127724"/>
    <w:rsid w:val="0013387C"/>
    <w:rsid w:val="0013634E"/>
    <w:rsid w:val="001363B4"/>
    <w:rsid w:val="00136A94"/>
    <w:rsid w:val="00137E05"/>
    <w:rsid w:val="001404F8"/>
    <w:rsid w:val="00141E9E"/>
    <w:rsid w:val="001432B7"/>
    <w:rsid w:val="0014377A"/>
    <w:rsid w:val="00145169"/>
    <w:rsid w:val="0014573D"/>
    <w:rsid w:val="00147858"/>
    <w:rsid w:val="001522C1"/>
    <w:rsid w:val="00153E95"/>
    <w:rsid w:val="0015625C"/>
    <w:rsid w:val="00156444"/>
    <w:rsid w:val="00156B5F"/>
    <w:rsid w:val="001615F0"/>
    <w:rsid w:val="001642F7"/>
    <w:rsid w:val="0016474A"/>
    <w:rsid w:val="001701C5"/>
    <w:rsid w:val="00174241"/>
    <w:rsid w:val="001748F4"/>
    <w:rsid w:val="00174FA3"/>
    <w:rsid w:val="00176D21"/>
    <w:rsid w:val="001778A3"/>
    <w:rsid w:val="00177EC0"/>
    <w:rsid w:val="001829A2"/>
    <w:rsid w:val="0018494C"/>
    <w:rsid w:val="00184C6D"/>
    <w:rsid w:val="00186663"/>
    <w:rsid w:val="00193A3F"/>
    <w:rsid w:val="001A14CF"/>
    <w:rsid w:val="001A17FD"/>
    <w:rsid w:val="001A3DD6"/>
    <w:rsid w:val="001A4D7D"/>
    <w:rsid w:val="001A521B"/>
    <w:rsid w:val="001A55AC"/>
    <w:rsid w:val="001A6D59"/>
    <w:rsid w:val="001B1019"/>
    <w:rsid w:val="001B10E1"/>
    <w:rsid w:val="001B1F3B"/>
    <w:rsid w:val="001B2F42"/>
    <w:rsid w:val="001B3277"/>
    <w:rsid w:val="001B33AF"/>
    <w:rsid w:val="001C1866"/>
    <w:rsid w:val="001C31A4"/>
    <w:rsid w:val="001C3571"/>
    <w:rsid w:val="001C3E06"/>
    <w:rsid w:val="001C41D9"/>
    <w:rsid w:val="001C5223"/>
    <w:rsid w:val="001C5D27"/>
    <w:rsid w:val="001C5D53"/>
    <w:rsid w:val="001C6FEE"/>
    <w:rsid w:val="001C72BA"/>
    <w:rsid w:val="001D2299"/>
    <w:rsid w:val="001D4514"/>
    <w:rsid w:val="001D690F"/>
    <w:rsid w:val="001D7099"/>
    <w:rsid w:val="001D7AB7"/>
    <w:rsid w:val="001E09CB"/>
    <w:rsid w:val="001E25C8"/>
    <w:rsid w:val="001E3B7C"/>
    <w:rsid w:val="001E4457"/>
    <w:rsid w:val="001E4ACB"/>
    <w:rsid w:val="001F09DD"/>
    <w:rsid w:val="001F14D8"/>
    <w:rsid w:val="001F39E0"/>
    <w:rsid w:val="001F5984"/>
    <w:rsid w:val="001F6350"/>
    <w:rsid w:val="001F7915"/>
    <w:rsid w:val="00203782"/>
    <w:rsid w:val="0020429A"/>
    <w:rsid w:val="00204FBA"/>
    <w:rsid w:val="00205F7B"/>
    <w:rsid w:val="002108C4"/>
    <w:rsid w:val="00210B83"/>
    <w:rsid w:val="0021178F"/>
    <w:rsid w:val="00211DE9"/>
    <w:rsid w:val="002121AD"/>
    <w:rsid w:val="00214E2E"/>
    <w:rsid w:val="002155C5"/>
    <w:rsid w:val="00215663"/>
    <w:rsid w:val="002156AF"/>
    <w:rsid w:val="00216CF1"/>
    <w:rsid w:val="0022044B"/>
    <w:rsid w:val="002208A7"/>
    <w:rsid w:val="002255DE"/>
    <w:rsid w:val="002274C8"/>
    <w:rsid w:val="002306F5"/>
    <w:rsid w:val="00230759"/>
    <w:rsid w:val="00232A00"/>
    <w:rsid w:val="00232E95"/>
    <w:rsid w:val="00233BCE"/>
    <w:rsid w:val="002362C1"/>
    <w:rsid w:val="00236973"/>
    <w:rsid w:val="00237FF2"/>
    <w:rsid w:val="00240674"/>
    <w:rsid w:val="00241D91"/>
    <w:rsid w:val="002433C6"/>
    <w:rsid w:val="00244B3B"/>
    <w:rsid w:val="0024634F"/>
    <w:rsid w:val="00246CF7"/>
    <w:rsid w:val="00246FF0"/>
    <w:rsid w:val="0024777A"/>
    <w:rsid w:val="00251BE8"/>
    <w:rsid w:val="00251F19"/>
    <w:rsid w:val="00252299"/>
    <w:rsid w:val="00252520"/>
    <w:rsid w:val="00253546"/>
    <w:rsid w:val="0025445B"/>
    <w:rsid w:val="00254FD3"/>
    <w:rsid w:val="0025585B"/>
    <w:rsid w:val="002566EF"/>
    <w:rsid w:val="00260C0F"/>
    <w:rsid w:val="00262BD5"/>
    <w:rsid w:val="00263431"/>
    <w:rsid w:val="00263796"/>
    <w:rsid w:val="00263A3C"/>
    <w:rsid w:val="00264277"/>
    <w:rsid w:val="002678B7"/>
    <w:rsid w:val="00267E2B"/>
    <w:rsid w:val="00271061"/>
    <w:rsid w:val="00273D42"/>
    <w:rsid w:val="00274E4C"/>
    <w:rsid w:val="0027625F"/>
    <w:rsid w:val="00277FF1"/>
    <w:rsid w:val="002812C2"/>
    <w:rsid w:val="0028200A"/>
    <w:rsid w:val="00283194"/>
    <w:rsid w:val="0028397B"/>
    <w:rsid w:val="00283AA5"/>
    <w:rsid w:val="00283B21"/>
    <w:rsid w:val="00284ED1"/>
    <w:rsid w:val="00285555"/>
    <w:rsid w:val="00286A6F"/>
    <w:rsid w:val="00291628"/>
    <w:rsid w:val="0029455E"/>
    <w:rsid w:val="00295B8E"/>
    <w:rsid w:val="00295C7C"/>
    <w:rsid w:val="002967E9"/>
    <w:rsid w:val="0029759F"/>
    <w:rsid w:val="002A0191"/>
    <w:rsid w:val="002A3FB7"/>
    <w:rsid w:val="002A5343"/>
    <w:rsid w:val="002A6A66"/>
    <w:rsid w:val="002A7E0D"/>
    <w:rsid w:val="002B012B"/>
    <w:rsid w:val="002B034A"/>
    <w:rsid w:val="002B116A"/>
    <w:rsid w:val="002B3809"/>
    <w:rsid w:val="002B4B24"/>
    <w:rsid w:val="002B541F"/>
    <w:rsid w:val="002B62A9"/>
    <w:rsid w:val="002B65F8"/>
    <w:rsid w:val="002B7220"/>
    <w:rsid w:val="002C1316"/>
    <w:rsid w:val="002C1676"/>
    <w:rsid w:val="002C2556"/>
    <w:rsid w:val="002C3051"/>
    <w:rsid w:val="002C4593"/>
    <w:rsid w:val="002C64EA"/>
    <w:rsid w:val="002C6869"/>
    <w:rsid w:val="002D0E78"/>
    <w:rsid w:val="002D1F6F"/>
    <w:rsid w:val="002D2F52"/>
    <w:rsid w:val="002D3E62"/>
    <w:rsid w:val="002D43FB"/>
    <w:rsid w:val="002D4E70"/>
    <w:rsid w:val="002D6652"/>
    <w:rsid w:val="002E2DA0"/>
    <w:rsid w:val="002E5B6C"/>
    <w:rsid w:val="002E5C3D"/>
    <w:rsid w:val="002F381B"/>
    <w:rsid w:val="002F3C09"/>
    <w:rsid w:val="002F43AE"/>
    <w:rsid w:val="002F4C9F"/>
    <w:rsid w:val="002F6F68"/>
    <w:rsid w:val="002F7645"/>
    <w:rsid w:val="002F79D4"/>
    <w:rsid w:val="00300790"/>
    <w:rsid w:val="00300EB2"/>
    <w:rsid w:val="00303D7C"/>
    <w:rsid w:val="00303EB9"/>
    <w:rsid w:val="00305545"/>
    <w:rsid w:val="00305B6A"/>
    <w:rsid w:val="003062A8"/>
    <w:rsid w:val="0030773C"/>
    <w:rsid w:val="00307E02"/>
    <w:rsid w:val="003105CA"/>
    <w:rsid w:val="00311D27"/>
    <w:rsid w:val="00313838"/>
    <w:rsid w:val="003162E6"/>
    <w:rsid w:val="00317588"/>
    <w:rsid w:val="00320EF9"/>
    <w:rsid w:val="00321329"/>
    <w:rsid w:val="003216A1"/>
    <w:rsid w:val="00321E99"/>
    <w:rsid w:val="003221E1"/>
    <w:rsid w:val="0032424B"/>
    <w:rsid w:val="00324CEB"/>
    <w:rsid w:val="00325452"/>
    <w:rsid w:val="003265D4"/>
    <w:rsid w:val="003268D1"/>
    <w:rsid w:val="003307FB"/>
    <w:rsid w:val="00330D91"/>
    <w:rsid w:val="003357DD"/>
    <w:rsid w:val="00335CCD"/>
    <w:rsid w:val="00335D36"/>
    <w:rsid w:val="00336520"/>
    <w:rsid w:val="00337227"/>
    <w:rsid w:val="003418A0"/>
    <w:rsid w:val="00341F79"/>
    <w:rsid w:val="0034304B"/>
    <w:rsid w:val="003430A2"/>
    <w:rsid w:val="003435A5"/>
    <w:rsid w:val="003439D4"/>
    <w:rsid w:val="00344DED"/>
    <w:rsid w:val="0034512D"/>
    <w:rsid w:val="003469E5"/>
    <w:rsid w:val="003513C9"/>
    <w:rsid w:val="0035165F"/>
    <w:rsid w:val="00351D86"/>
    <w:rsid w:val="00351DCB"/>
    <w:rsid w:val="003537D0"/>
    <w:rsid w:val="00353AD9"/>
    <w:rsid w:val="0035474C"/>
    <w:rsid w:val="00354794"/>
    <w:rsid w:val="00354E87"/>
    <w:rsid w:val="003560B3"/>
    <w:rsid w:val="00360FF2"/>
    <w:rsid w:val="0036201E"/>
    <w:rsid w:val="003639B7"/>
    <w:rsid w:val="00363C0C"/>
    <w:rsid w:val="00364B62"/>
    <w:rsid w:val="00364D99"/>
    <w:rsid w:val="00365E4A"/>
    <w:rsid w:val="00365FCD"/>
    <w:rsid w:val="003666FD"/>
    <w:rsid w:val="003671FA"/>
    <w:rsid w:val="003732EC"/>
    <w:rsid w:val="00373933"/>
    <w:rsid w:val="00373983"/>
    <w:rsid w:val="00374111"/>
    <w:rsid w:val="00375B38"/>
    <w:rsid w:val="003774AF"/>
    <w:rsid w:val="00380586"/>
    <w:rsid w:val="00382974"/>
    <w:rsid w:val="00383968"/>
    <w:rsid w:val="00383D92"/>
    <w:rsid w:val="00384AE7"/>
    <w:rsid w:val="00386348"/>
    <w:rsid w:val="00387E49"/>
    <w:rsid w:val="0039003D"/>
    <w:rsid w:val="00390A8D"/>
    <w:rsid w:val="00392B09"/>
    <w:rsid w:val="0039339D"/>
    <w:rsid w:val="00395ED5"/>
    <w:rsid w:val="003A22A7"/>
    <w:rsid w:val="003A2B74"/>
    <w:rsid w:val="003A3978"/>
    <w:rsid w:val="003A4336"/>
    <w:rsid w:val="003A4685"/>
    <w:rsid w:val="003A59A3"/>
    <w:rsid w:val="003A6C0D"/>
    <w:rsid w:val="003A6ED6"/>
    <w:rsid w:val="003A760B"/>
    <w:rsid w:val="003B0228"/>
    <w:rsid w:val="003B1D64"/>
    <w:rsid w:val="003B365C"/>
    <w:rsid w:val="003B3F30"/>
    <w:rsid w:val="003B704B"/>
    <w:rsid w:val="003C1A79"/>
    <w:rsid w:val="003C26D9"/>
    <w:rsid w:val="003C275C"/>
    <w:rsid w:val="003C2AC1"/>
    <w:rsid w:val="003C4E5F"/>
    <w:rsid w:val="003C593F"/>
    <w:rsid w:val="003C5CA3"/>
    <w:rsid w:val="003C7478"/>
    <w:rsid w:val="003D01B0"/>
    <w:rsid w:val="003D0721"/>
    <w:rsid w:val="003D09B8"/>
    <w:rsid w:val="003D1BE3"/>
    <w:rsid w:val="003D39C4"/>
    <w:rsid w:val="003D3BF3"/>
    <w:rsid w:val="003D4EBF"/>
    <w:rsid w:val="003D56E5"/>
    <w:rsid w:val="003D70BC"/>
    <w:rsid w:val="003D784E"/>
    <w:rsid w:val="003D7987"/>
    <w:rsid w:val="003E02B1"/>
    <w:rsid w:val="003E13FD"/>
    <w:rsid w:val="003E18EC"/>
    <w:rsid w:val="003E2C95"/>
    <w:rsid w:val="003E59AC"/>
    <w:rsid w:val="003E5AE1"/>
    <w:rsid w:val="003E713B"/>
    <w:rsid w:val="003F143A"/>
    <w:rsid w:val="003F1C6A"/>
    <w:rsid w:val="003F222D"/>
    <w:rsid w:val="003F2563"/>
    <w:rsid w:val="003F2DFA"/>
    <w:rsid w:val="003F33BB"/>
    <w:rsid w:val="003F38FB"/>
    <w:rsid w:val="003F62FA"/>
    <w:rsid w:val="003F6E46"/>
    <w:rsid w:val="003F7FA7"/>
    <w:rsid w:val="00400DF5"/>
    <w:rsid w:val="00402611"/>
    <w:rsid w:val="004031EB"/>
    <w:rsid w:val="00403C2F"/>
    <w:rsid w:val="00403E50"/>
    <w:rsid w:val="00404154"/>
    <w:rsid w:val="00405297"/>
    <w:rsid w:val="004066AD"/>
    <w:rsid w:val="0040792D"/>
    <w:rsid w:val="00407AE2"/>
    <w:rsid w:val="00407B36"/>
    <w:rsid w:val="00407F48"/>
    <w:rsid w:val="0041005C"/>
    <w:rsid w:val="00410AC6"/>
    <w:rsid w:val="00410B66"/>
    <w:rsid w:val="00410C3F"/>
    <w:rsid w:val="00411C4F"/>
    <w:rsid w:val="00414073"/>
    <w:rsid w:val="0041412E"/>
    <w:rsid w:val="00414DC8"/>
    <w:rsid w:val="00415621"/>
    <w:rsid w:val="004156DD"/>
    <w:rsid w:val="00415749"/>
    <w:rsid w:val="00416C85"/>
    <w:rsid w:val="00420576"/>
    <w:rsid w:val="00420BC5"/>
    <w:rsid w:val="00421071"/>
    <w:rsid w:val="00425AAD"/>
    <w:rsid w:val="004264AB"/>
    <w:rsid w:val="00434493"/>
    <w:rsid w:val="00436BD4"/>
    <w:rsid w:val="00437CFB"/>
    <w:rsid w:val="0044050D"/>
    <w:rsid w:val="004414DA"/>
    <w:rsid w:val="0044324C"/>
    <w:rsid w:val="004433B4"/>
    <w:rsid w:val="0044358E"/>
    <w:rsid w:val="004454A4"/>
    <w:rsid w:val="0045018A"/>
    <w:rsid w:val="00450D0F"/>
    <w:rsid w:val="004553B2"/>
    <w:rsid w:val="00455C01"/>
    <w:rsid w:val="004577CF"/>
    <w:rsid w:val="0046275E"/>
    <w:rsid w:val="00462779"/>
    <w:rsid w:val="0046470A"/>
    <w:rsid w:val="00465602"/>
    <w:rsid w:val="00470578"/>
    <w:rsid w:val="004708B2"/>
    <w:rsid w:val="004710E3"/>
    <w:rsid w:val="004712F3"/>
    <w:rsid w:val="004723B7"/>
    <w:rsid w:val="004728A4"/>
    <w:rsid w:val="00472D1D"/>
    <w:rsid w:val="00473753"/>
    <w:rsid w:val="00473D12"/>
    <w:rsid w:val="00474A70"/>
    <w:rsid w:val="0047534A"/>
    <w:rsid w:val="00475D9F"/>
    <w:rsid w:val="004767DD"/>
    <w:rsid w:val="00476F97"/>
    <w:rsid w:val="00477DCF"/>
    <w:rsid w:val="00477F53"/>
    <w:rsid w:val="00483300"/>
    <w:rsid w:val="00483756"/>
    <w:rsid w:val="00483911"/>
    <w:rsid w:val="00483B28"/>
    <w:rsid w:val="00484A61"/>
    <w:rsid w:val="004856EB"/>
    <w:rsid w:val="00485C40"/>
    <w:rsid w:val="00485F78"/>
    <w:rsid w:val="00492361"/>
    <w:rsid w:val="00492ABC"/>
    <w:rsid w:val="00493D30"/>
    <w:rsid w:val="0049600C"/>
    <w:rsid w:val="004A0A4E"/>
    <w:rsid w:val="004A0FF0"/>
    <w:rsid w:val="004A12E6"/>
    <w:rsid w:val="004A2548"/>
    <w:rsid w:val="004A2AA9"/>
    <w:rsid w:val="004A3AE9"/>
    <w:rsid w:val="004A42A4"/>
    <w:rsid w:val="004A4EC5"/>
    <w:rsid w:val="004A5316"/>
    <w:rsid w:val="004A7B42"/>
    <w:rsid w:val="004B04A8"/>
    <w:rsid w:val="004B08E5"/>
    <w:rsid w:val="004B1534"/>
    <w:rsid w:val="004B2E8C"/>
    <w:rsid w:val="004B4340"/>
    <w:rsid w:val="004B7DDD"/>
    <w:rsid w:val="004C15B1"/>
    <w:rsid w:val="004C225D"/>
    <w:rsid w:val="004C261F"/>
    <w:rsid w:val="004C270B"/>
    <w:rsid w:val="004C2723"/>
    <w:rsid w:val="004C3FCB"/>
    <w:rsid w:val="004C45EB"/>
    <w:rsid w:val="004C497F"/>
    <w:rsid w:val="004C6D32"/>
    <w:rsid w:val="004C706A"/>
    <w:rsid w:val="004D1327"/>
    <w:rsid w:val="004D1CFF"/>
    <w:rsid w:val="004D3746"/>
    <w:rsid w:val="004D3A97"/>
    <w:rsid w:val="004D5218"/>
    <w:rsid w:val="004D5EDD"/>
    <w:rsid w:val="004D61D4"/>
    <w:rsid w:val="004D6352"/>
    <w:rsid w:val="004D7520"/>
    <w:rsid w:val="004E2796"/>
    <w:rsid w:val="004E332E"/>
    <w:rsid w:val="004E4295"/>
    <w:rsid w:val="004E45E5"/>
    <w:rsid w:val="004E65F6"/>
    <w:rsid w:val="004E76E1"/>
    <w:rsid w:val="004E7E29"/>
    <w:rsid w:val="004F0145"/>
    <w:rsid w:val="004F0174"/>
    <w:rsid w:val="004F0FA6"/>
    <w:rsid w:val="004F12FD"/>
    <w:rsid w:val="004F2A41"/>
    <w:rsid w:val="004F2E2F"/>
    <w:rsid w:val="004F357F"/>
    <w:rsid w:val="004F3E4D"/>
    <w:rsid w:val="004F52B7"/>
    <w:rsid w:val="004F5D7F"/>
    <w:rsid w:val="004F74BC"/>
    <w:rsid w:val="00500EC4"/>
    <w:rsid w:val="00501ECF"/>
    <w:rsid w:val="00502396"/>
    <w:rsid w:val="00503EB9"/>
    <w:rsid w:val="00504324"/>
    <w:rsid w:val="00505A48"/>
    <w:rsid w:val="00505F8A"/>
    <w:rsid w:val="00507745"/>
    <w:rsid w:val="005114C7"/>
    <w:rsid w:val="005117FC"/>
    <w:rsid w:val="0051202E"/>
    <w:rsid w:val="00512EEB"/>
    <w:rsid w:val="005132F2"/>
    <w:rsid w:val="00513905"/>
    <w:rsid w:val="00513EFE"/>
    <w:rsid w:val="00516939"/>
    <w:rsid w:val="00521D8B"/>
    <w:rsid w:val="005222F9"/>
    <w:rsid w:val="00522511"/>
    <w:rsid w:val="0052534E"/>
    <w:rsid w:val="00525F1D"/>
    <w:rsid w:val="0053145F"/>
    <w:rsid w:val="005322C8"/>
    <w:rsid w:val="005327D8"/>
    <w:rsid w:val="00533A3A"/>
    <w:rsid w:val="00534E70"/>
    <w:rsid w:val="00536EFE"/>
    <w:rsid w:val="00537AED"/>
    <w:rsid w:val="00540014"/>
    <w:rsid w:val="00540BA1"/>
    <w:rsid w:val="00541893"/>
    <w:rsid w:val="005428A8"/>
    <w:rsid w:val="005432A1"/>
    <w:rsid w:val="00545FA7"/>
    <w:rsid w:val="005506AD"/>
    <w:rsid w:val="0055094B"/>
    <w:rsid w:val="005517D2"/>
    <w:rsid w:val="00552435"/>
    <w:rsid w:val="0055253A"/>
    <w:rsid w:val="00552E58"/>
    <w:rsid w:val="005538C3"/>
    <w:rsid w:val="00554540"/>
    <w:rsid w:val="005552B2"/>
    <w:rsid w:val="00555E89"/>
    <w:rsid w:val="0055635E"/>
    <w:rsid w:val="00557C52"/>
    <w:rsid w:val="0056069F"/>
    <w:rsid w:val="0056108C"/>
    <w:rsid w:val="00561272"/>
    <w:rsid w:val="00561387"/>
    <w:rsid w:val="00562B06"/>
    <w:rsid w:val="00564621"/>
    <w:rsid w:val="00564A72"/>
    <w:rsid w:val="00565A72"/>
    <w:rsid w:val="00566253"/>
    <w:rsid w:val="00566D23"/>
    <w:rsid w:val="005675AD"/>
    <w:rsid w:val="00567C43"/>
    <w:rsid w:val="00572151"/>
    <w:rsid w:val="00580FB2"/>
    <w:rsid w:val="00581466"/>
    <w:rsid w:val="00581816"/>
    <w:rsid w:val="00583296"/>
    <w:rsid w:val="00584DB7"/>
    <w:rsid w:val="00586659"/>
    <w:rsid w:val="00586D72"/>
    <w:rsid w:val="00591BAB"/>
    <w:rsid w:val="00593B50"/>
    <w:rsid w:val="005949D7"/>
    <w:rsid w:val="005957AD"/>
    <w:rsid w:val="0059773E"/>
    <w:rsid w:val="005A01D9"/>
    <w:rsid w:val="005A177B"/>
    <w:rsid w:val="005A24C5"/>
    <w:rsid w:val="005A3175"/>
    <w:rsid w:val="005A4037"/>
    <w:rsid w:val="005A46CA"/>
    <w:rsid w:val="005A48DF"/>
    <w:rsid w:val="005A5582"/>
    <w:rsid w:val="005A5B99"/>
    <w:rsid w:val="005A65DB"/>
    <w:rsid w:val="005A74C8"/>
    <w:rsid w:val="005A7CE8"/>
    <w:rsid w:val="005B0D09"/>
    <w:rsid w:val="005B1653"/>
    <w:rsid w:val="005B1FBF"/>
    <w:rsid w:val="005B538E"/>
    <w:rsid w:val="005B57CE"/>
    <w:rsid w:val="005B5C7E"/>
    <w:rsid w:val="005C1E88"/>
    <w:rsid w:val="005C2FA6"/>
    <w:rsid w:val="005C60ED"/>
    <w:rsid w:val="005C7201"/>
    <w:rsid w:val="005C7ACC"/>
    <w:rsid w:val="005D0BD4"/>
    <w:rsid w:val="005D114B"/>
    <w:rsid w:val="005D145E"/>
    <w:rsid w:val="005D27AA"/>
    <w:rsid w:val="005D33C9"/>
    <w:rsid w:val="005D4A16"/>
    <w:rsid w:val="005D4C85"/>
    <w:rsid w:val="005D569D"/>
    <w:rsid w:val="005E000F"/>
    <w:rsid w:val="005E0FFB"/>
    <w:rsid w:val="005E1285"/>
    <w:rsid w:val="005E3A60"/>
    <w:rsid w:val="005E75AC"/>
    <w:rsid w:val="005E761C"/>
    <w:rsid w:val="005E76FF"/>
    <w:rsid w:val="005F00CA"/>
    <w:rsid w:val="005F1408"/>
    <w:rsid w:val="005F337A"/>
    <w:rsid w:val="005F5EBE"/>
    <w:rsid w:val="005F5EED"/>
    <w:rsid w:val="005F7301"/>
    <w:rsid w:val="00601198"/>
    <w:rsid w:val="0060193C"/>
    <w:rsid w:val="0060331C"/>
    <w:rsid w:val="006036DA"/>
    <w:rsid w:val="006047F5"/>
    <w:rsid w:val="00604C2A"/>
    <w:rsid w:val="00604E46"/>
    <w:rsid w:val="00605DE1"/>
    <w:rsid w:val="00607235"/>
    <w:rsid w:val="00611B3A"/>
    <w:rsid w:val="00612ABE"/>
    <w:rsid w:val="00612CB2"/>
    <w:rsid w:val="0061511E"/>
    <w:rsid w:val="006160E3"/>
    <w:rsid w:val="00616592"/>
    <w:rsid w:val="00616A73"/>
    <w:rsid w:val="00616FD8"/>
    <w:rsid w:val="00620726"/>
    <w:rsid w:val="00621FC5"/>
    <w:rsid w:val="006226EA"/>
    <w:rsid w:val="00622E76"/>
    <w:rsid w:val="006237D6"/>
    <w:rsid w:val="00624FF1"/>
    <w:rsid w:val="00625134"/>
    <w:rsid w:val="00625547"/>
    <w:rsid w:val="0062599F"/>
    <w:rsid w:val="00625E09"/>
    <w:rsid w:val="00626046"/>
    <w:rsid w:val="00627FBD"/>
    <w:rsid w:val="00630207"/>
    <w:rsid w:val="0063029E"/>
    <w:rsid w:val="00632E86"/>
    <w:rsid w:val="00633C4B"/>
    <w:rsid w:val="00634AA1"/>
    <w:rsid w:val="00637CB2"/>
    <w:rsid w:val="006400BB"/>
    <w:rsid w:val="0064010E"/>
    <w:rsid w:val="00641622"/>
    <w:rsid w:val="00643C11"/>
    <w:rsid w:val="00643F9C"/>
    <w:rsid w:val="006444EB"/>
    <w:rsid w:val="00646AEA"/>
    <w:rsid w:val="00651B2D"/>
    <w:rsid w:val="00651CA2"/>
    <w:rsid w:val="006521BD"/>
    <w:rsid w:val="00652404"/>
    <w:rsid w:val="006532CB"/>
    <w:rsid w:val="00653B54"/>
    <w:rsid w:val="00654551"/>
    <w:rsid w:val="0065465D"/>
    <w:rsid w:val="006547AA"/>
    <w:rsid w:val="0065548E"/>
    <w:rsid w:val="00655AC2"/>
    <w:rsid w:val="006576DD"/>
    <w:rsid w:val="00661634"/>
    <w:rsid w:val="00662743"/>
    <w:rsid w:val="006630A2"/>
    <w:rsid w:val="006635AB"/>
    <w:rsid w:val="0066471F"/>
    <w:rsid w:val="00664CFD"/>
    <w:rsid w:val="00671BC6"/>
    <w:rsid w:val="006745E4"/>
    <w:rsid w:val="00674D3D"/>
    <w:rsid w:val="0067743C"/>
    <w:rsid w:val="00686157"/>
    <w:rsid w:val="006862A6"/>
    <w:rsid w:val="00686821"/>
    <w:rsid w:val="00692105"/>
    <w:rsid w:val="006928A8"/>
    <w:rsid w:val="0069304F"/>
    <w:rsid w:val="00693ED4"/>
    <w:rsid w:val="006945DA"/>
    <w:rsid w:val="00694C05"/>
    <w:rsid w:val="006963EE"/>
    <w:rsid w:val="006A061B"/>
    <w:rsid w:val="006A10CF"/>
    <w:rsid w:val="006A5D39"/>
    <w:rsid w:val="006A6DA9"/>
    <w:rsid w:val="006A701B"/>
    <w:rsid w:val="006A730C"/>
    <w:rsid w:val="006B06FD"/>
    <w:rsid w:val="006B1563"/>
    <w:rsid w:val="006B34D8"/>
    <w:rsid w:val="006B4DF4"/>
    <w:rsid w:val="006B693F"/>
    <w:rsid w:val="006B6DED"/>
    <w:rsid w:val="006C1334"/>
    <w:rsid w:val="006C2022"/>
    <w:rsid w:val="006C255F"/>
    <w:rsid w:val="006C2BBE"/>
    <w:rsid w:val="006C749D"/>
    <w:rsid w:val="006C7CDD"/>
    <w:rsid w:val="006D1568"/>
    <w:rsid w:val="006D24FC"/>
    <w:rsid w:val="006D3351"/>
    <w:rsid w:val="006D73B0"/>
    <w:rsid w:val="006D74C8"/>
    <w:rsid w:val="006D7C7D"/>
    <w:rsid w:val="006E2615"/>
    <w:rsid w:val="006E4725"/>
    <w:rsid w:val="006E5BF3"/>
    <w:rsid w:val="006E7780"/>
    <w:rsid w:val="006F3BC6"/>
    <w:rsid w:val="006F4345"/>
    <w:rsid w:val="006F497D"/>
    <w:rsid w:val="006F4E5B"/>
    <w:rsid w:val="006F52D8"/>
    <w:rsid w:val="006F7B36"/>
    <w:rsid w:val="006F7E09"/>
    <w:rsid w:val="00700166"/>
    <w:rsid w:val="00701764"/>
    <w:rsid w:val="007017F4"/>
    <w:rsid w:val="00703215"/>
    <w:rsid w:val="00705A11"/>
    <w:rsid w:val="00705EA4"/>
    <w:rsid w:val="007077BB"/>
    <w:rsid w:val="007107A9"/>
    <w:rsid w:val="00713818"/>
    <w:rsid w:val="00715B6B"/>
    <w:rsid w:val="00715DA9"/>
    <w:rsid w:val="0072034F"/>
    <w:rsid w:val="00721A4F"/>
    <w:rsid w:val="007237BE"/>
    <w:rsid w:val="007243DE"/>
    <w:rsid w:val="00724420"/>
    <w:rsid w:val="00726300"/>
    <w:rsid w:val="007267B9"/>
    <w:rsid w:val="00726B33"/>
    <w:rsid w:val="00727A69"/>
    <w:rsid w:val="0073512E"/>
    <w:rsid w:val="00735681"/>
    <w:rsid w:val="0073638F"/>
    <w:rsid w:val="00736975"/>
    <w:rsid w:val="0073783B"/>
    <w:rsid w:val="00741038"/>
    <w:rsid w:val="00741E62"/>
    <w:rsid w:val="00742481"/>
    <w:rsid w:val="007427A7"/>
    <w:rsid w:val="007433F7"/>
    <w:rsid w:val="0074556A"/>
    <w:rsid w:val="00750184"/>
    <w:rsid w:val="0075065C"/>
    <w:rsid w:val="00751504"/>
    <w:rsid w:val="00753C42"/>
    <w:rsid w:val="00754EB8"/>
    <w:rsid w:val="00755CB2"/>
    <w:rsid w:val="00755E2C"/>
    <w:rsid w:val="007565EB"/>
    <w:rsid w:val="007568F7"/>
    <w:rsid w:val="00761096"/>
    <w:rsid w:val="00762A5F"/>
    <w:rsid w:val="00763A21"/>
    <w:rsid w:val="0076416C"/>
    <w:rsid w:val="00764639"/>
    <w:rsid w:val="00764BF1"/>
    <w:rsid w:val="00765028"/>
    <w:rsid w:val="0076707B"/>
    <w:rsid w:val="00767842"/>
    <w:rsid w:val="00771ED1"/>
    <w:rsid w:val="00773EF9"/>
    <w:rsid w:val="007774CF"/>
    <w:rsid w:val="00780B27"/>
    <w:rsid w:val="00781093"/>
    <w:rsid w:val="007826A4"/>
    <w:rsid w:val="00783232"/>
    <w:rsid w:val="007850B6"/>
    <w:rsid w:val="00785847"/>
    <w:rsid w:val="00787BDE"/>
    <w:rsid w:val="00787FA3"/>
    <w:rsid w:val="00791BAC"/>
    <w:rsid w:val="0079222C"/>
    <w:rsid w:val="007925FD"/>
    <w:rsid w:val="007943D7"/>
    <w:rsid w:val="00794C3C"/>
    <w:rsid w:val="0079586E"/>
    <w:rsid w:val="00795F4E"/>
    <w:rsid w:val="007A036C"/>
    <w:rsid w:val="007A1B0E"/>
    <w:rsid w:val="007A34BE"/>
    <w:rsid w:val="007A4DB5"/>
    <w:rsid w:val="007A5488"/>
    <w:rsid w:val="007A74CD"/>
    <w:rsid w:val="007A7B89"/>
    <w:rsid w:val="007B0443"/>
    <w:rsid w:val="007B04A5"/>
    <w:rsid w:val="007B04ED"/>
    <w:rsid w:val="007B1406"/>
    <w:rsid w:val="007B184E"/>
    <w:rsid w:val="007B1C59"/>
    <w:rsid w:val="007B3721"/>
    <w:rsid w:val="007B389E"/>
    <w:rsid w:val="007B4A4B"/>
    <w:rsid w:val="007B6B15"/>
    <w:rsid w:val="007C1E85"/>
    <w:rsid w:val="007C2458"/>
    <w:rsid w:val="007C37D2"/>
    <w:rsid w:val="007C5D2E"/>
    <w:rsid w:val="007C6296"/>
    <w:rsid w:val="007C7D04"/>
    <w:rsid w:val="007D0876"/>
    <w:rsid w:val="007D0DDF"/>
    <w:rsid w:val="007D0F40"/>
    <w:rsid w:val="007D1B3F"/>
    <w:rsid w:val="007D2534"/>
    <w:rsid w:val="007D3622"/>
    <w:rsid w:val="007D4A85"/>
    <w:rsid w:val="007D7376"/>
    <w:rsid w:val="007E23D8"/>
    <w:rsid w:val="007E42D1"/>
    <w:rsid w:val="007E4B2F"/>
    <w:rsid w:val="007E6776"/>
    <w:rsid w:val="007E7D4B"/>
    <w:rsid w:val="007F045C"/>
    <w:rsid w:val="007F2C31"/>
    <w:rsid w:val="007F39D4"/>
    <w:rsid w:val="007F42EF"/>
    <w:rsid w:val="007F5C79"/>
    <w:rsid w:val="007F5E49"/>
    <w:rsid w:val="007F699A"/>
    <w:rsid w:val="007F7FCD"/>
    <w:rsid w:val="0080000A"/>
    <w:rsid w:val="00800DD3"/>
    <w:rsid w:val="008051C3"/>
    <w:rsid w:val="00805909"/>
    <w:rsid w:val="00805E0F"/>
    <w:rsid w:val="00806040"/>
    <w:rsid w:val="008063F2"/>
    <w:rsid w:val="00811C13"/>
    <w:rsid w:val="0081267F"/>
    <w:rsid w:val="0081290C"/>
    <w:rsid w:val="00812A92"/>
    <w:rsid w:val="00814BC5"/>
    <w:rsid w:val="00816014"/>
    <w:rsid w:val="0081742A"/>
    <w:rsid w:val="00817D7E"/>
    <w:rsid w:val="008216A0"/>
    <w:rsid w:val="008223AE"/>
    <w:rsid w:val="0082261D"/>
    <w:rsid w:val="00822789"/>
    <w:rsid w:val="008227A4"/>
    <w:rsid w:val="00822C1B"/>
    <w:rsid w:val="008237E0"/>
    <w:rsid w:val="00824B2E"/>
    <w:rsid w:val="00825231"/>
    <w:rsid w:val="0082554D"/>
    <w:rsid w:val="008259D3"/>
    <w:rsid w:val="00827209"/>
    <w:rsid w:val="00827421"/>
    <w:rsid w:val="0083038C"/>
    <w:rsid w:val="00830896"/>
    <w:rsid w:val="00833295"/>
    <w:rsid w:val="00834081"/>
    <w:rsid w:val="00834676"/>
    <w:rsid w:val="00834BC8"/>
    <w:rsid w:val="00834ED1"/>
    <w:rsid w:val="008355B2"/>
    <w:rsid w:val="00837898"/>
    <w:rsid w:val="008405E8"/>
    <w:rsid w:val="008440B6"/>
    <w:rsid w:val="00844C7E"/>
    <w:rsid w:val="008450B8"/>
    <w:rsid w:val="00845B99"/>
    <w:rsid w:val="0084696F"/>
    <w:rsid w:val="008502F1"/>
    <w:rsid w:val="00852361"/>
    <w:rsid w:val="00852EC8"/>
    <w:rsid w:val="0085316E"/>
    <w:rsid w:val="00863464"/>
    <w:rsid w:val="008652E5"/>
    <w:rsid w:val="00865C9E"/>
    <w:rsid w:val="0086764F"/>
    <w:rsid w:val="0087034E"/>
    <w:rsid w:val="00871B03"/>
    <w:rsid w:val="00871D56"/>
    <w:rsid w:val="00876623"/>
    <w:rsid w:val="0088156A"/>
    <w:rsid w:val="0088335E"/>
    <w:rsid w:val="00890623"/>
    <w:rsid w:val="00891F1A"/>
    <w:rsid w:val="00892966"/>
    <w:rsid w:val="00892ECB"/>
    <w:rsid w:val="008A0B28"/>
    <w:rsid w:val="008A1B61"/>
    <w:rsid w:val="008A25EA"/>
    <w:rsid w:val="008A65D8"/>
    <w:rsid w:val="008B0234"/>
    <w:rsid w:val="008B4CD2"/>
    <w:rsid w:val="008C13F7"/>
    <w:rsid w:val="008C337D"/>
    <w:rsid w:val="008C40C1"/>
    <w:rsid w:val="008C5025"/>
    <w:rsid w:val="008C5067"/>
    <w:rsid w:val="008C5A6A"/>
    <w:rsid w:val="008C6575"/>
    <w:rsid w:val="008C7001"/>
    <w:rsid w:val="008D059C"/>
    <w:rsid w:val="008D1145"/>
    <w:rsid w:val="008D1687"/>
    <w:rsid w:val="008D3D28"/>
    <w:rsid w:val="008D5A5B"/>
    <w:rsid w:val="008D5FE0"/>
    <w:rsid w:val="008D6375"/>
    <w:rsid w:val="008D746D"/>
    <w:rsid w:val="008E0088"/>
    <w:rsid w:val="008E3E30"/>
    <w:rsid w:val="008E59DD"/>
    <w:rsid w:val="008E5DA0"/>
    <w:rsid w:val="008E77D3"/>
    <w:rsid w:val="008E7A4C"/>
    <w:rsid w:val="008F216D"/>
    <w:rsid w:val="008F466D"/>
    <w:rsid w:val="008F4E59"/>
    <w:rsid w:val="008F59A4"/>
    <w:rsid w:val="008F7A30"/>
    <w:rsid w:val="00900BD5"/>
    <w:rsid w:val="0090111B"/>
    <w:rsid w:val="00901A25"/>
    <w:rsid w:val="00902392"/>
    <w:rsid w:val="009052E1"/>
    <w:rsid w:val="00905667"/>
    <w:rsid w:val="0090641C"/>
    <w:rsid w:val="00911A15"/>
    <w:rsid w:val="00912047"/>
    <w:rsid w:val="00912072"/>
    <w:rsid w:val="0091299A"/>
    <w:rsid w:val="00914D92"/>
    <w:rsid w:val="009204F5"/>
    <w:rsid w:val="009212E5"/>
    <w:rsid w:val="0092191A"/>
    <w:rsid w:val="00924683"/>
    <w:rsid w:val="0092498E"/>
    <w:rsid w:val="00924C9F"/>
    <w:rsid w:val="009250A0"/>
    <w:rsid w:val="009257DE"/>
    <w:rsid w:val="009277AF"/>
    <w:rsid w:val="009303BC"/>
    <w:rsid w:val="00931551"/>
    <w:rsid w:val="009316B9"/>
    <w:rsid w:val="009346D5"/>
    <w:rsid w:val="0093487D"/>
    <w:rsid w:val="00934943"/>
    <w:rsid w:val="00935113"/>
    <w:rsid w:val="00935C4B"/>
    <w:rsid w:val="00936E97"/>
    <w:rsid w:val="00941C2E"/>
    <w:rsid w:val="00941EAB"/>
    <w:rsid w:val="0094285F"/>
    <w:rsid w:val="00942A17"/>
    <w:rsid w:val="00942D4D"/>
    <w:rsid w:val="00946899"/>
    <w:rsid w:val="00946E44"/>
    <w:rsid w:val="00947ED6"/>
    <w:rsid w:val="0095291A"/>
    <w:rsid w:val="009529E8"/>
    <w:rsid w:val="009536E5"/>
    <w:rsid w:val="009541E5"/>
    <w:rsid w:val="009556BB"/>
    <w:rsid w:val="00955DA6"/>
    <w:rsid w:val="00956666"/>
    <w:rsid w:val="00957CB0"/>
    <w:rsid w:val="00960637"/>
    <w:rsid w:val="00964B8A"/>
    <w:rsid w:val="00964C18"/>
    <w:rsid w:val="0096578E"/>
    <w:rsid w:val="00967486"/>
    <w:rsid w:val="00967BFA"/>
    <w:rsid w:val="0097149A"/>
    <w:rsid w:val="00972F4E"/>
    <w:rsid w:val="00973C66"/>
    <w:rsid w:val="00977BC0"/>
    <w:rsid w:val="00977F78"/>
    <w:rsid w:val="00981A55"/>
    <w:rsid w:val="00982F00"/>
    <w:rsid w:val="00983F47"/>
    <w:rsid w:val="00985BDB"/>
    <w:rsid w:val="00985ED6"/>
    <w:rsid w:val="0098742E"/>
    <w:rsid w:val="00993496"/>
    <w:rsid w:val="009937EB"/>
    <w:rsid w:val="00993D7F"/>
    <w:rsid w:val="00994BF3"/>
    <w:rsid w:val="009953E0"/>
    <w:rsid w:val="00995441"/>
    <w:rsid w:val="0099546F"/>
    <w:rsid w:val="009A08A2"/>
    <w:rsid w:val="009A2CFF"/>
    <w:rsid w:val="009A3152"/>
    <w:rsid w:val="009A3648"/>
    <w:rsid w:val="009A504F"/>
    <w:rsid w:val="009A70A8"/>
    <w:rsid w:val="009A70E2"/>
    <w:rsid w:val="009A7102"/>
    <w:rsid w:val="009B0AC3"/>
    <w:rsid w:val="009B3792"/>
    <w:rsid w:val="009B4AD6"/>
    <w:rsid w:val="009B4C72"/>
    <w:rsid w:val="009B55FA"/>
    <w:rsid w:val="009B5B51"/>
    <w:rsid w:val="009B6188"/>
    <w:rsid w:val="009B6770"/>
    <w:rsid w:val="009C0435"/>
    <w:rsid w:val="009C21F8"/>
    <w:rsid w:val="009C28A2"/>
    <w:rsid w:val="009C297D"/>
    <w:rsid w:val="009C2F01"/>
    <w:rsid w:val="009C39D1"/>
    <w:rsid w:val="009C4F7B"/>
    <w:rsid w:val="009C5D9F"/>
    <w:rsid w:val="009C700F"/>
    <w:rsid w:val="009C7443"/>
    <w:rsid w:val="009C7A02"/>
    <w:rsid w:val="009C7CDD"/>
    <w:rsid w:val="009D0E7A"/>
    <w:rsid w:val="009D1074"/>
    <w:rsid w:val="009D14F4"/>
    <w:rsid w:val="009D1754"/>
    <w:rsid w:val="009D1ACC"/>
    <w:rsid w:val="009D3F47"/>
    <w:rsid w:val="009D4AB6"/>
    <w:rsid w:val="009D735F"/>
    <w:rsid w:val="009E08B6"/>
    <w:rsid w:val="009E18F2"/>
    <w:rsid w:val="009E2A64"/>
    <w:rsid w:val="009E41A2"/>
    <w:rsid w:val="009E5563"/>
    <w:rsid w:val="009E6838"/>
    <w:rsid w:val="009E6943"/>
    <w:rsid w:val="009E6DCB"/>
    <w:rsid w:val="009E7F4A"/>
    <w:rsid w:val="009F09AD"/>
    <w:rsid w:val="009F10DF"/>
    <w:rsid w:val="009F1249"/>
    <w:rsid w:val="009F17F1"/>
    <w:rsid w:val="009F37C6"/>
    <w:rsid w:val="009F41AD"/>
    <w:rsid w:val="009F5E22"/>
    <w:rsid w:val="009F7936"/>
    <w:rsid w:val="00A013E8"/>
    <w:rsid w:val="00A02262"/>
    <w:rsid w:val="00A0244F"/>
    <w:rsid w:val="00A0329E"/>
    <w:rsid w:val="00A04886"/>
    <w:rsid w:val="00A05D31"/>
    <w:rsid w:val="00A05DCC"/>
    <w:rsid w:val="00A06726"/>
    <w:rsid w:val="00A06C17"/>
    <w:rsid w:val="00A06E5A"/>
    <w:rsid w:val="00A073D3"/>
    <w:rsid w:val="00A110AF"/>
    <w:rsid w:val="00A1147E"/>
    <w:rsid w:val="00A11D43"/>
    <w:rsid w:val="00A11EF4"/>
    <w:rsid w:val="00A137B5"/>
    <w:rsid w:val="00A14770"/>
    <w:rsid w:val="00A15177"/>
    <w:rsid w:val="00A163A1"/>
    <w:rsid w:val="00A2067E"/>
    <w:rsid w:val="00A21AED"/>
    <w:rsid w:val="00A23500"/>
    <w:rsid w:val="00A2367A"/>
    <w:rsid w:val="00A24C45"/>
    <w:rsid w:val="00A24CBC"/>
    <w:rsid w:val="00A24EEA"/>
    <w:rsid w:val="00A2610E"/>
    <w:rsid w:val="00A30998"/>
    <w:rsid w:val="00A30B2C"/>
    <w:rsid w:val="00A329D7"/>
    <w:rsid w:val="00A35B69"/>
    <w:rsid w:val="00A37CBC"/>
    <w:rsid w:val="00A37F46"/>
    <w:rsid w:val="00A40431"/>
    <w:rsid w:val="00A40C93"/>
    <w:rsid w:val="00A411B2"/>
    <w:rsid w:val="00A41B53"/>
    <w:rsid w:val="00A440E0"/>
    <w:rsid w:val="00A4426A"/>
    <w:rsid w:val="00A44600"/>
    <w:rsid w:val="00A46E1D"/>
    <w:rsid w:val="00A46F01"/>
    <w:rsid w:val="00A5015A"/>
    <w:rsid w:val="00A50F0A"/>
    <w:rsid w:val="00A51115"/>
    <w:rsid w:val="00A52F26"/>
    <w:rsid w:val="00A530CB"/>
    <w:rsid w:val="00A532F1"/>
    <w:rsid w:val="00A53CE8"/>
    <w:rsid w:val="00A5419B"/>
    <w:rsid w:val="00A54CF6"/>
    <w:rsid w:val="00A55277"/>
    <w:rsid w:val="00A57748"/>
    <w:rsid w:val="00A62377"/>
    <w:rsid w:val="00A63190"/>
    <w:rsid w:val="00A63ADC"/>
    <w:rsid w:val="00A64D02"/>
    <w:rsid w:val="00A65AF3"/>
    <w:rsid w:val="00A65DFC"/>
    <w:rsid w:val="00A66543"/>
    <w:rsid w:val="00A67F64"/>
    <w:rsid w:val="00A7235B"/>
    <w:rsid w:val="00A72772"/>
    <w:rsid w:val="00A74454"/>
    <w:rsid w:val="00A746EA"/>
    <w:rsid w:val="00A751A7"/>
    <w:rsid w:val="00A7790A"/>
    <w:rsid w:val="00A81FC7"/>
    <w:rsid w:val="00A832A4"/>
    <w:rsid w:val="00A83A89"/>
    <w:rsid w:val="00A86446"/>
    <w:rsid w:val="00A8685A"/>
    <w:rsid w:val="00A8698A"/>
    <w:rsid w:val="00A8706C"/>
    <w:rsid w:val="00A9048B"/>
    <w:rsid w:val="00A90806"/>
    <w:rsid w:val="00A91B70"/>
    <w:rsid w:val="00A92305"/>
    <w:rsid w:val="00A9344A"/>
    <w:rsid w:val="00A93C3B"/>
    <w:rsid w:val="00A94527"/>
    <w:rsid w:val="00A94EB1"/>
    <w:rsid w:val="00A967C1"/>
    <w:rsid w:val="00A9699C"/>
    <w:rsid w:val="00AA0B04"/>
    <w:rsid w:val="00AA2570"/>
    <w:rsid w:val="00AA61D8"/>
    <w:rsid w:val="00AA7048"/>
    <w:rsid w:val="00AB2074"/>
    <w:rsid w:val="00AB5D69"/>
    <w:rsid w:val="00AB7A6A"/>
    <w:rsid w:val="00AC0AF6"/>
    <w:rsid w:val="00AC30F5"/>
    <w:rsid w:val="00AC6E05"/>
    <w:rsid w:val="00AD0976"/>
    <w:rsid w:val="00AD0B51"/>
    <w:rsid w:val="00AD20BE"/>
    <w:rsid w:val="00AD3461"/>
    <w:rsid w:val="00AD377A"/>
    <w:rsid w:val="00AD4FBF"/>
    <w:rsid w:val="00AD5042"/>
    <w:rsid w:val="00AD5141"/>
    <w:rsid w:val="00AD5A7F"/>
    <w:rsid w:val="00AD6143"/>
    <w:rsid w:val="00AD6604"/>
    <w:rsid w:val="00AE44F7"/>
    <w:rsid w:val="00AE5C8F"/>
    <w:rsid w:val="00AE6938"/>
    <w:rsid w:val="00AE7AAE"/>
    <w:rsid w:val="00AF07A5"/>
    <w:rsid w:val="00AF09CC"/>
    <w:rsid w:val="00AF0F87"/>
    <w:rsid w:val="00AF284C"/>
    <w:rsid w:val="00AF461B"/>
    <w:rsid w:val="00AF4B08"/>
    <w:rsid w:val="00AF549D"/>
    <w:rsid w:val="00AF6544"/>
    <w:rsid w:val="00AF71C2"/>
    <w:rsid w:val="00B02BFE"/>
    <w:rsid w:val="00B02FB6"/>
    <w:rsid w:val="00B05381"/>
    <w:rsid w:val="00B06935"/>
    <w:rsid w:val="00B101BB"/>
    <w:rsid w:val="00B12122"/>
    <w:rsid w:val="00B13040"/>
    <w:rsid w:val="00B132F9"/>
    <w:rsid w:val="00B13425"/>
    <w:rsid w:val="00B14010"/>
    <w:rsid w:val="00B1468F"/>
    <w:rsid w:val="00B14EF1"/>
    <w:rsid w:val="00B16849"/>
    <w:rsid w:val="00B16D1B"/>
    <w:rsid w:val="00B176F6"/>
    <w:rsid w:val="00B23299"/>
    <w:rsid w:val="00B30FF3"/>
    <w:rsid w:val="00B346AB"/>
    <w:rsid w:val="00B3500E"/>
    <w:rsid w:val="00B36320"/>
    <w:rsid w:val="00B37594"/>
    <w:rsid w:val="00B405BA"/>
    <w:rsid w:val="00B40634"/>
    <w:rsid w:val="00B43202"/>
    <w:rsid w:val="00B43B72"/>
    <w:rsid w:val="00B4435E"/>
    <w:rsid w:val="00B449C4"/>
    <w:rsid w:val="00B44D62"/>
    <w:rsid w:val="00B456C0"/>
    <w:rsid w:val="00B47C3A"/>
    <w:rsid w:val="00B51324"/>
    <w:rsid w:val="00B523B3"/>
    <w:rsid w:val="00B527D5"/>
    <w:rsid w:val="00B53642"/>
    <w:rsid w:val="00B542C1"/>
    <w:rsid w:val="00B54623"/>
    <w:rsid w:val="00B54D5C"/>
    <w:rsid w:val="00B54E4A"/>
    <w:rsid w:val="00B60F2C"/>
    <w:rsid w:val="00B6255F"/>
    <w:rsid w:val="00B62D57"/>
    <w:rsid w:val="00B631E3"/>
    <w:rsid w:val="00B6352B"/>
    <w:rsid w:val="00B66D68"/>
    <w:rsid w:val="00B67668"/>
    <w:rsid w:val="00B70B92"/>
    <w:rsid w:val="00B71BDE"/>
    <w:rsid w:val="00B724ED"/>
    <w:rsid w:val="00B73840"/>
    <w:rsid w:val="00B76588"/>
    <w:rsid w:val="00B76BD9"/>
    <w:rsid w:val="00B77055"/>
    <w:rsid w:val="00B77E6E"/>
    <w:rsid w:val="00B83D2B"/>
    <w:rsid w:val="00B85725"/>
    <w:rsid w:val="00B858EC"/>
    <w:rsid w:val="00B933CF"/>
    <w:rsid w:val="00B937C5"/>
    <w:rsid w:val="00B946ED"/>
    <w:rsid w:val="00B9483F"/>
    <w:rsid w:val="00B95871"/>
    <w:rsid w:val="00B95F69"/>
    <w:rsid w:val="00B967B9"/>
    <w:rsid w:val="00BA069D"/>
    <w:rsid w:val="00BA06F9"/>
    <w:rsid w:val="00BA0FE8"/>
    <w:rsid w:val="00BA137D"/>
    <w:rsid w:val="00BA2556"/>
    <w:rsid w:val="00BA3687"/>
    <w:rsid w:val="00BA3EA2"/>
    <w:rsid w:val="00BA42B4"/>
    <w:rsid w:val="00BA478E"/>
    <w:rsid w:val="00BA4BA8"/>
    <w:rsid w:val="00BA517E"/>
    <w:rsid w:val="00BA70DA"/>
    <w:rsid w:val="00BB1DB6"/>
    <w:rsid w:val="00BB1DBA"/>
    <w:rsid w:val="00BB352E"/>
    <w:rsid w:val="00BB460A"/>
    <w:rsid w:val="00BB47ED"/>
    <w:rsid w:val="00BB59A7"/>
    <w:rsid w:val="00BC1B1B"/>
    <w:rsid w:val="00BC27B1"/>
    <w:rsid w:val="00BC35CC"/>
    <w:rsid w:val="00BC39F5"/>
    <w:rsid w:val="00BC4274"/>
    <w:rsid w:val="00BC5AF0"/>
    <w:rsid w:val="00BD0744"/>
    <w:rsid w:val="00BD0A9C"/>
    <w:rsid w:val="00BD1F55"/>
    <w:rsid w:val="00BD5D97"/>
    <w:rsid w:val="00BD6B80"/>
    <w:rsid w:val="00BD7CA5"/>
    <w:rsid w:val="00BD7FFE"/>
    <w:rsid w:val="00BE01F6"/>
    <w:rsid w:val="00BE07A6"/>
    <w:rsid w:val="00BE206E"/>
    <w:rsid w:val="00BE2E36"/>
    <w:rsid w:val="00BE4E97"/>
    <w:rsid w:val="00BE6143"/>
    <w:rsid w:val="00BE6C7B"/>
    <w:rsid w:val="00BF0644"/>
    <w:rsid w:val="00BF10C2"/>
    <w:rsid w:val="00BF21F2"/>
    <w:rsid w:val="00BF2667"/>
    <w:rsid w:val="00BF3D7E"/>
    <w:rsid w:val="00BF5B12"/>
    <w:rsid w:val="00BF7AD0"/>
    <w:rsid w:val="00C00A73"/>
    <w:rsid w:val="00C01FA4"/>
    <w:rsid w:val="00C025FD"/>
    <w:rsid w:val="00C06098"/>
    <w:rsid w:val="00C06C72"/>
    <w:rsid w:val="00C07F01"/>
    <w:rsid w:val="00C108C5"/>
    <w:rsid w:val="00C111C9"/>
    <w:rsid w:val="00C14C1E"/>
    <w:rsid w:val="00C174CB"/>
    <w:rsid w:val="00C17654"/>
    <w:rsid w:val="00C177A3"/>
    <w:rsid w:val="00C208C8"/>
    <w:rsid w:val="00C20ED4"/>
    <w:rsid w:val="00C21B68"/>
    <w:rsid w:val="00C22037"/>
    <w:rsid w:val="00C22BF4"/>
    <w:rsid w:val="00C22C21"/>
    <w:rsid w:val="00C23068"/>
    <w:rsid w:val="00C247FB"/>
    <w:rsid w:val="00C24B3A"/>
    <w:rsid w:val="00C24CD3"/>
    <w:rsid w:val="00C25F7F"/>
    <w:rsid w:val="00C263E6"/>
    <w:rsid w:val="00C26451"/>
    <w:rsid w:val="00C301A1"/>
    <w:rsid w:val="00C30A89"/>
    <w:rsid w:val="00C31D2E"/>
    <w:rsid w:val="00C31FD2"/>
    <w:rsid w:val="00C328AE"/>
    <w:rsid w:val="00C3292C"/>
    <w:rsid w:val="00C32BD5"/>
    <w:rsid w:val="00C33409"/>
    <w:rsid w:val="00C339FE"/>
    <w:rsid w:val="00C372D3"/>
    <w:rsid w:val="00C45A96"/>
    <w:rsid w:val="00C46AC4"/>
    <w:rsid w:val="00C478F9"/>
    <w:rsid w:val="00C47F61"/>
    <w:rsid w:val="00C50D5F"/>
    <w:rsid w:val="00C51546"/>
    <w:rsid w:val="00C545AB"/>
    <w:rsid w:val="00C548F6"/>
    <w:rsid w:val="00C548FD"/>
    <w:rsid w:val="00C56283"/>
    <w:rsid w:val="00C56307"/>
    <w:rsid w:val="00C61D46"/>
    <w:rsid w:val="00C62232"/>
    <w:rsid w:val="00C62DE8"/>
    <w:rsid w:val="00C64504"/>
    <w:rsid w:val="00C65A0F"/>
    <w:rsid w:val="00C667A4"/>
    <w:rsid w:val="00C66A66"/>
    <w:rsid w:val="00C711D2"/>
    <w:rsid w:val="00C7178B"/>
    <w:rsid w:val="00C75E44"/>
    <w:rsid w:val="00C76604"/>
    <w:rsid w:val="00C76630"/>
    <w:rsid w:val="00C807DA"/>
    <w:rsid w:val="00C815EA"/>
    <w:rsid w:val="00C81C75"/>
    <w:rsid w:val="00C8621E"/>
    <w:rsid w:val="00C874A6"/>
    <w:rsid w:val="00C875A5"/>
    <w:rsid w:val="00C90E58"/>
    <w:rsid w:val="00C91A6A"/>
    <w:rsid w:val="00C94420"/>
    <w:rsid w:val="00C94DED"/>
    <w:rsid w:val="00C953A5"/>
    <w:rsid w:val="00C95D01"/>
    <w:rsid w:val="00CA363B"/>
    <w:rsid w:val="00CA3BD4"/>
    <w:rsid w:val="00CA76A8"/>
    <w:rsid w:val="00CB031A"/>
    <w:rsid w:val="00CB13A2"/>
    <w:rsid w:val="00CB274A"/>
    <w:rsid w:val="00CB5CBB"/>
    <w:rsid w:val="00CB6B02"/>
    <w:rsid w:val="00CB70B1"/>
    <w:rsid w:val="00CB70B5"/>
    <w:rsid w:val="00CB7879"/>
    <w:rsid w:val="00CC0269"/>
    <w:rsid w:val="00CC123C"/>
    <w:rsid w:val="00CC243F"/>
    <w:rsid w:val="00CC2C62"/>
    <w:rsid w:val="00CC3D21"/>
    <w:rsid w:val="00CC4065"/>
    <w:rsid w:val="00CC7329"/>
    <w:rsid w:val="00CC7760"/>
    <w:rsid w:val="00CC7DCD"/>
    <w:rsid w:val="00CD1844"/>
    <w:rsid w:val="00CD284E"/>
    <w:rsid w:val="00CD29D0"/>
    <w:rsid w:val="00CD2C2E"/>
    <w:rsid w:val="00CD34A1"/>
    <w:rsid w:val="00CD4E65"/>
    <w:rsid w:val="00CD6CEA"/>
    <w:rsid w:val="00CD7369"/>
    <w:rsid w:val="00CD7E51"/>
    <w:rsid w:val="00CD7EA7"/>
    <w:rsid w:val="00CD7EE0"/>
    <w:rsid w:val="00CE2398"/>
    <w:rsid w:val="00CE342F"/>
    <w:rsid w:val="00CE3F9B"/>
    <w:rsid w:val="00CE4176"/>
    <w:rsid w:val="00CE4A28"/>
    <w:rsid w:val="00CE53D1"/>
    <w:rsid w:val="00CE5888"/>
    <w:rsid w:val="00CE6528"/>
    <w:rsid w:val="00CE68CD"/>
    <w:rsid w:val="00CE7A0A"/>
    <w:rsid w:val="00CF0F43"/>
    <w:rsid w:val="00CF1621"/>
    <w:rsid w:val="00CF17E2"/>
    <w:rsid w:val="00CF24C3"/>
    <w:rsid w:val="00CF2A8E"/>
    <w:rsid w:val="00CF37DF"/>
    <w:rsid w:val="00CF423E"/>
    <w:rsid w:val="00CF45DD"/>
    <w:rsid w:val="00CF4D56"/>
    <w:rsid w:val="00CF6EF5"/>
    <w:rsid w:val="00CF7CA1"/>
    <w:rsid w:val="00D00A1B"/>
    <w:rsid w:val="00D046CA"/>
    <w:rsid w:val="00D04A5A"/>
    <w:rsid w:val="00D119A8"/>
    <w:rsid w:val="00D12841"/>
    <w:rsid w:val="00D1303C"/>
    <w:rsid w:val="00D141FA"/>
    <w:rsid w:val="00D145E7"/>
    <w:rsid w:val="00D163AD"/>
    <w:rsid w:val="00D16C6B"/>
    <w:rsid w:val="00D204A4"/>
    <w:rsid w:val="00D204C6"/>
    <w:rsid w:val="00D210A6"/>
    <w:rsid w:val="00D21794"/>
    <w:rsid w:val="00D22616"/>
    <w:rsid w:val="00D22690"/>
    <w:rsid w:val="00D240B6"/>
    <w:rsid w:val="00D25CA8"/>
    <w:rsid w:val="00D26E5B"/>
    <w:rsid w:val="00D30874"/>
    <w:rsid w:val="00D3090A"/>
    <w:rsid w:val="00D31755"/>
    <w:rsid w:val="00D32EC5"/>
    <w:rsid w:val="00D33CE3"/>
    <w:rsid w:val="00D34101"/>
    <w:rsid w:val="00D34563"/>
    <w:rsid w:val="00D34839"/>
    <w:rsid w:val="00D370A3"/>
    <w:rsid w:val="00D4222E"/>
    <w:rsid w:val="00D432DE"/>
    <w:rsid w:val="00D45797"/>
    <w:rsid w:val="00D46C7A"/>
    <w:rsid w:val="00D47654"/>
    <w:rsid w:val="00D4793E"/>
    <w:rsid w:val="00D47EC1"/>
    <w:rsid w:val="00D51B90"/>
    <w:rsid w:val="00D56037"/>
    <w:rsid w:val="00D60DE2"/>
    <w:rsid w:val="00D60F55"/>
    <w:rsid w:val="00D65377"/>
    <w:rsid w:val="00D65A29"/>
    <w:rsid w:val="00D66C44"/>
    <w:rsid w:val="00D67832"/>
    <w:rsid w:val="00D711F7"/>
    <w:rsid w:val="00D72C0E"/>
    <w:rsid w:val="00D733A2"/>
    <w:rsid w:val="00D73E4F"/>
    <w:rsid w:val="00D7463C"/>
    <w:rsid w:val="00D74A1A"/>
    <w:rsid w:val="00D74E9F"/>
    <w:rsid w:val="00D75747"/>
    <w:rsid w:val="00D7690D"/>
    <w:rsid w:val="00D77039"/>
    <w:rsid w:val="00D7723F"/>
    <w:rsid w:val="00D80DA9"/>
    <w:rsid w:val="00D91124"/>
    <w:rsid w:val="00D9237D"/>
    <w:rsid w:val="00D92A2C"/>
    <w:rsid w:val="00D95F02"/>
    <w:rsid w:val="00D96EB1"/>
    <w:rsid w:val="00DA0633"/>
    <w:rsid w:val="00DA1B6E"/>
    <w:rsid w:val="00DA29E0"/>
    <w:rsid w:val="00DA2D42"/>
    <w:rsid w:val="00DA50CC"/>
    <w:rsid w:val="00DA5417"/>
    <w:rsid w:val="00DA63E2"/>
    <w:rsid w:val="00DA79A6"/>
    <w:rsid w:val="00DB10F6"/>
    <w:rsid w:val="00DB3730"/>
    <w:rsid w:val="00DB5FBE"/>
    <w:rsid w:val="00DB671D"/>
    <w:rsid w:val="00DB6D06"/>
    <w:rsid w:val="00DB7456"/>
    <w:rsid w:val="00DB7DD9"/>
    <w:rsid w:val="00DC1122"/>
    <w:rsid w:val="00DC20F9"/>
    <w:rsid w:val="00DC235F"/>
    <w:rsid w:val="00DC2FF0"/>
    <w:rsid w:val="00DC354F"/>
    <w:rsid w:val="00DC3A64"/>
    <w:rsid w:val="00DC5410"/>
    <w:rsid w:val="00DC5852"/>
    <w:rsid w:val="00DC7783"/>
    <w:rsid w:val="00DD0C43"/>
    <w:rsid w:val="00DD0F02"/>
    <w:rsid w:val="00DD1F2D"/>
    <w:rsid w:val="00DD29A5"/>
    <w:rsid w:val="00DD32C4"/>
    <w:rsid w:val="00DD35BD"/>
    <w:rsid w:val="00DD48F5"/>
    <w:rsid w:val="00DD7325"/>
    <w:rsid w:val="00DE20EE"/>
    <w:rsid w:val="00DE22DE"/>
    <w:rsid w:val="00DE3BE0"/>
    <w:rsid w:val="00DE400C"/>
    <w:rsid w:val="00DE4E68"/>
    <w:rsid w:val="00DE58BB"/>
    <w:rsid w:val="00DE732C"/>
    <w:rsid w:val="00DE7E69"/>
    <w:rsid w:val="00DE7FE9"/>
    <w:rsid w:val="00DF2B2A"/>
    <w:rsid w:val="00DF43BF"/>
    <w:rsid w:val="00DF5030"/>
    <w:rsid w:val="00DF52CC"/>
    <w:rsid w:val="00DF5329"/>
    <w:rsid w:val="00DF5B3B"/>
    <w:rsid w:val="00DF7AF2"/>
    <w:rsid w:val="00E010AF"/>
    <w:rsid w:val="00E0341E"/>
    <w:rsid w:val="00E061DE"/>
    <w:rsid w:val="00E15C7A"/>
    <w:rsid w:val="00E23DA2"/>
    <w:rsid w:val="00E261BB"/>
    <w:rsid w:val="00E26C56"/>
    <w:rsid w:val="00E27C40"/>
    <w:rsid w:val="00E307BE"/>
    <w:rsid w:val="00E30FEB"/>
    <w:rsid w:val="00E31727"/>
    <w:rsid w:val="00E318A2"/>
    <w:rsid w:val="00E321BE"/>
    <w:rsid w:val="00E37B19"/>
    <w:rsid w:val="00E40C1C"/>
    <w:rsid w:val="00E43C3B"/>
    <w:rsid w:val="00E4606D"/>
    <w:rsid w:val="00E46725"/>
    <w:rsid w:val="00E46956"/>
    <w:rsid w:val="00E4738C"/>
    <w:rsid w:val="00E54BA0"/>
    <w:rsid w:val="00E559DA"/>
    <w:rsid w:val="00E5723B"/>
    <w:rsid w:val="00E575F6"/>
    <w:rsid w:val="00E57E9A"/>
    <w:rsid w:val="00E600EB"/>
    <w:rsid w:val="00E61AE8"/>
    <w:rsid w:val="00E61D2A"/>
    <w:rsid w:val="00E61F98"/>
    <w:rsid w:val="00E62526"/>
    <w:rsid w:val="00E64007"/>
    <w:rsid w:val="00E65BB8"/>
    <w:rsid w:val="00E666D0"/>
    <w:rsid w:val="00E67624"/>
    <w:rsid w:val="00E677AD"/>
    <w:rsid w:val="00E72AA7"/>
    <w:rsid w:val="00E7336F"/>
    <w:rsid w:val="00E73C0B"/>
    <w:rsid w:val="00E74839"/>
    <w:rsid w:val="00E7639D"/>
    <w:rsid w:val="00E76E23"/>
    <w:rsid w:val="00E76F7F"/>
    <w:rsid w:val="00E77467"/>
    <w:rsid w:val="00E77A14"/>
    <w:rsid w:val="00E8193A"/>
    <w:rsid w:val="00E83920"/>
    <w:rsid w:val="00E85410"/>
    <w:rsid w:val="00E90168"/>
    <w:rsid w:val="00E9024B"/>
    <w:rsid w:val="00E9289A"/>
    <w:rsid w:val="00E92C8C"/>
    <w:rsid w:val="00E944FC"/>
    <w:rsid w:val="00E9518D"/>
    <w:rsid w:val="00E97B9A"/>
    <w:rsid w:val="00EA1994"/>
    <w:rsid w:val="00EA1B72"/>
    <w:rsid w:val="00EA1ECE"/>
    <w:rsid w:val="00EA209C"/>
    <w:rsid w:val="00EA2F60"/>
    <w:rsid w:val="00EA460C"/>
    <w:rsid w:val="00EA5127"/>
    <w:rsid w:val="00EA5B9D"/>
    <w:rsid w:val="00EB26AA"/>
    <w:rsid w:val="00EB47CC"/>
    <w:rsid w:val="00EB4DA1"/>
    <w:rsid w:val="00EB511A"/>
    <w:rsid w:val="00EB515A"/>
    <w:rsid w:val="00EB5FCE"/>
    <w:rsid w:val="00EB6EAB"/>
    <w:rsid w:val="00EC1B6B"/>
    <w:rsid w:val="00EC24D4"/>
    <w:rsid w:val="00EC4342"/>
    <w:rsid w:val="00EC5410"/>
    <w:rsid w:val="00EC5715"/>
    <w:rsid w:val="00EC5D7E"/>
    <w:rsid w:val="00EC5EB2"/>
    <w:rsid w:val="00EC6AA8"/>
    <w:rsid w:val="00EC6CA3"/>
    <w:rsid w:val="00EC7A8E"/>
    <w:rsid w:val="00ED1D45"/>
    <w:rsid w:val="00ED2542"/>
    <w:rsid w:val="00ED372E"/>
    <w:rsid w:val="00ED4148"/>
    <w:rsid w:val="00ED70D3"/>
    <w:rsid w:val="00EE0A55"/>
    <w:rsid w:val="00EE2346"/>
    <w:rsid w:val="00EE25AC"/>
    <w:rsid w:val="00EE286A"/>
    <w:rsid w:val="00EE383C"/>
    <w:rsid w:val="00EE6317"/>
    <w:rsid w:val="00EE7988"/>
    <w:rsid w:val="00EE7B12"/>
    <w:rsid w:val="00EF0962"/>
    <w:rsid w:val="00EF32DB"/>
    <w:rsid w:val="00EF342F"/>
    <w:rsid w:val="00EF6D94"/>
    <w:rsid w:val="00EF7370"/>
    <w:rsid w:val="00EF78EA"/>
    <w:rsid w:val="00F0185A"/>
    <w:rsid w:val="00F03026"/>
    <w:rsid w:val="00F03C7B"/>
    <w:rsid w:val="00F03DE4"/>
    <w:rsid w:val="00F04F90"/>
    <w:rsid w:val="00F074BF"/>
    <w:rsid w:val="00F10403"/>
    <w:rsid w:val="00F11F02"/>
    <w:rsid w:val="00F127E5"/>
    <w:rsid w:val="00F13939"/>
    <w:rsid w:val="00F1547C"/>
    <w:rsid w:val="00F17BB9"/>
    <w:rsid w:val="00F17F2C"/>
    <w:rsid w:val="00F20729"/>
    <w:rsid w:val="00F236D8"/>
    <w:rsid w:val="00F240D6"/>
    <w:rsid w:val="00F24D16"/>
    <w:rsid w:val="00F251A3"/>
    <w:rsid w:val="00F262EE"/>
    <w:rsid w:val="00F27723"/>
    <w:rsid w:val="00F30320"/>
    <w:rsid w:val="00F3067D"/>
    <w:rsid w:val="00F327FB"/>
    <w:rsid w:val="00F337D9"/>
    <w:rsid w:val="00F339FB"/>
    <w:rsid w:val="00F34468"/>
    <w:rsid w:val="00F34C6D"/>
    <w:rsid w:val="00F34F1A"/>
    <w:rsid w:val="00F3581B"/>
    <w:rsid w:val="00F36A76"/>
    <w:rsid w:val="00F36D77"/>
    <w:rsid w:val="00F40BB5"/>
    <w:rsid w:val="00F41DBF"/>
    <w:rsid w:val="00F450B3"/>
    <w:rsid w:val="00F5057B"/>
    <w:rsid w:val="00F50588"/>
    <w:rsid w:val="00F51842"/>
    <w:rsid w:val="00F53530"/>
    <w:rsid w:val="00F5425A"/>
    <w:rsid w:val="00F54DD5"/>
    <w:rsid w:val="00F556F8"/>
    <w:rsid w:val="00F567F2"/>
    <w:rsid w:val="00F568AF"/>
    <w:rsid w:val="00F57926"/>
    <w:rsid w:val="00F6250E"/>
    <w:rsid w:val="00F632EC"/>
    <w:rsid w:val="00F65179"/>
    <w:rsid w:val="00F657D4"/>
    <w:rsid w:val="00F660AE"/>
    <w:rsid w:val="00F66516"/>
    <w:rsid w:val="00F66977"/>
    <w:rsid w:val="00F671C0"/>
    <w:rsid w:val="00F67540"/>
    <w:rsid w:val="00F676E0"/>
    <w:rsid w:val="00F67A60"/>
    <w:rsid w:val="00F72428"/>
    <w:rsid w:val="00F72DD8"/>
    <w:rsid w:val="00F73227"/>
    <w:rsid w:val="00F73E78"/>
    <w:rsid w:val="00F74053"/>
    <w:rsid w:val="00F748C7"/>
    <w:rsid w:val="00F74B73"/>
    <w:rsid w:val="00F766E7"/>
    <w:rsid w:val="00F772C9"/>
    <w:rsid w:val="00F80747"/>
    <w:rsid w:val="00F82870"/>
    <w:rsid w:val="00F83234"/>
    <w:rsid w:val="00F83258"/>
    <w:rsid w:val="00F842E0"/>
    <w:rsid w:val="00F900F3"/>
    <w:rsid w:val="00F92344"/>
    <w:rsid w:val="00F92FAD"/>
    <w:rsid w:val="00F935EE"/>
    <w:rsid w:val="00F94136"/>
    <w:rsid w:val="00F942C1"/>
    <w:rsid w:val="00F953A5"/>
    <w:rsid w:val="00F9555D"/>
    <w:rsid w:val="00F95B98"/>
    <w:rsid w:val="00F96CE4"/>
    <w:rsid w:val="00FA27A8"/>
    <w:rsid w:val="00FA4C0B"/>
    <w:rsid w:val="00FB0FF5"/>
    <w:rsid w:val="00FB1415"/>
    <w:rsid w:val="00FB14E0"/>
    <w:rsid w:val="00FB4304"/>
    <w:rsid w:val="00FB4CF6"/>
    <w:rsid w:val="00FB6F5F"/>
    <w:rsid w:val="00FB77A5"/>
    <w:rsid w:val="00FC10DC"/>
    <w:rsid w:val="00FC257A"/>
    <w:rsid w:val="00FC2DC8"/>
    <w:rsid w:val="00FC3778"/>
    <w:rsid w:val="00FC74E5"/>
    <w:rsid w:val="00FD100C"/>
    <w:rsid w:val="00FD2188"/>
    <w:rsid w:val="00FD2AEE"/>
    <w:rsid w:val="00FD2E69"/>
    <w:rsid w:val="00FD34E7"/>
    <w:rsid w:val="00FD5D39"/>
    <w:rsid w:val="00FD5FB5"/>
    <w:rsid w:val="00FD7A7A"/>
    <w:rsid w:val="00FD7DB4"/>
    <w:rsid w:val="00FD7F08"/>
    <w:rsid w:val="00FE48CE"/>
    <w:rsid w:val="00FE539C"/>
    <w:rsid w:val="00FE5F1F"/>
    <w:rsid w:val="00FE717F"/>
    <w:rsid w:val="00FF33E7"/>
    <w:rsid w:val="00FF3594"/>
    <w:rsid w:val="00FF3CBF"/>
    <w:rsid w:val="00FF40C3"/>
    <w:rsid w:val="00FF41DB"/>
    <w:rsid w:val="00FF4E71"/>
    <w:rsid w:val="00FF5025"/>
    <w:rsid w:val="00FF6DA1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6176"/>
  <w15:chartTrackingRefBased/>
  <w15:docId w15:val="{7E2DF4EF-7D1D-4D70-A9C9-3548AA3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B4"/>
  </w:style>
  <w:style w:type="paragraph" w:styleId="Heading4">
    <w:name w:val="heading 4"/>
    <w:basedOn w:val="Normal"/>
    <w:link w:val="Heading4Char"/>
    <w:uiPriority w:val="9"/>
    <w:qFormat/>
    <w:rsid w:val="00EC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F1"/>
  </w:style>
  <w:style w:type="paragraph" w:styleId="Footer">
    <w:name w:val="footer"/>
    <w:basedOn w:val="Normal"/>
    <w:link w:val="Foot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F1"/>
  </w:style>
  <w:style w:type="table" w:styleId="TableGrid">
    <w:name w:val="Table Grid"/>
    <w:basedOn w:val="TableNormal"/>
    <w:uiPriority w:val="39"/>
    <w:rsid w:val="008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7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9E"/>
    <w:rPr>
      <w:color w:val="605E5C"/>
      <w:shd w:val="clear" w:color="auto" w:fill="E1DFDD"/>
    </w:rPr>
  </w:style>
  <w:style w:type="character" w:customStyle="1" w:styleId="timestampscreenreaderfriendly-293">
    <w:name w:val="timestampscreenreaderfriendly-293"/>
    <w:basedOn w:val="DefaultParagraphFont"/>
    <w:rsid w:val="00CD1844"/>
  </w:style>
  <w:style w:type="character" w:customStyle="1" w:styleId="Heading4Char">
    <w:name w:val="Heading 4 Char"/>
    <w:basedOn w:val="DefaultParagraphFont"/>
    <w:link w:val="Heading4"/>
    <w:uiPriority w:val="9"/>
    <w:rsid w:val="00EC5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715"/>
    <w:rPr>
      <w:i/>
      <w:iCs/>
    </w:rPr>
  </w:style>
  <w:style w:type="character" w:styleId="Strong">
    <w:name w:val="Strong"/>
    <w:basedOn w:val="DefaultParagraphFont"/>
    <w:uiPriority w:val="22"/>
    <w:qFormat/>
    <w:rsid w:val="00EC5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0D39-7852-4691-B997-2EE2A50BB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b7ba76-72fc-4c07-833f-1628b5e92168}" enabled="0" method="" siteId="{deb7ba76-72fc-4c07-833f-1628b5e92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LISKA, TRACIE L.</dc:creator>
  <cp:keywords/>
  <dc:description/>
  <cp:lastModifiedBy>RUSHING, JEAN ANN</cp:lastModifiedBy>
  <cp:revision>607</cp:revision>
  <cp:lastPrinted>2024-09-25T21:21:00Z</cp:lastPrinted>
  <dcterms:created xsi:type="dcterms:W3CDTF">2024-08-31T23:08:00Z</dcterms:created>
  <dcterms:modified xsi:type="dcterms:W3CDTF">2025-05-01T18:50:00Z</dcterms:modified>
</cp:coreProperties>
</file>