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6E5E" w14:textId="126D4C7C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Date:</w:t>
      </w:r>
      <w:r w:rsidRPr="000D6D99">
        <w:rPr>
          <w:rFonts w:ascii="Garamond" w:hAnsi="Garamond"/>
          <w:sz w:val="24"/>
          <w:szCs w:val="24"/>
        </w:rPr>
        <w:t xml:space="preserve"> T</w:t>
      </w:r>
      <w:r w:rsidR="00CC123C">
        <w:rPr>
          <w:rFonts w:ascii="Garamond" w:hAnsi="Garamond"/>
          <w:sz w:val="24"/>
          <w:szCs w:val="24"/>
        </w:rPr>
        <w:t>uesday</w:t>
      </w:r>
      <w:r w:rsidRPr="000D6D99">
        <w:rPr>
          <w:rFonts w:ascii="Garamond" w:hAnsi="Garamond"/>
          <w:sz w:val="24"/>
          <w:szCs w:val="24"/>
        </w:rPr>
        <w:t xml:space="preserve">, </w:t>
      </w:r>
      <w:r w:rsidR="00D72C0E">
        <w:rPr>
          <w:rFonts w:ascii="Garamond" w:hAnsi="Garamond"/>
          <w:sz w:val="24"/>
          <w:szCs w:val="24"/>
        </w:rPr>
        <w:t>March</w:t>
      </w:r>
      <w:r w:rsidR="00AB7A6A">
        <w:rPr>
          <w:rFonts w:ascii="Garamond" w:hAnsi="Garamond"/>
          <w:sz w:val="24"/>
          <w:szCs w:val="24"/>
        </w:rPr>
        <w:t xml:space="preserve"> 2</w:t>
      </w:r>
      <w:r w:rsidR="002C64EA">
        <w:rPr>
          <w:rFonts w:ascii="Garamond" w:hAnsi="Garamond"/>
          <w:sz w:val="24"/>
          <w:szCs w:val="24"/>
        </w:rPr>
        <w:t>5</w:t>
      </w:r>
      <w:r w:rsidRPr="000D6D99">
        <w:rPr>
          <w:rFonts w:ascii="Garamond" w:hAnsi="Garamond"/>
          <w:sz w:val="24"/>
          <w:szCs w:val="24"/>
        </w:rPr>
        <w:t>, 202</w:t>
      </w:r>
      <w:r w:rsidR="002C64EA">
        <w:rPr>
          <w:rFonts w:ascii="Garamond" w:hAnsi="Garamond"/>
          <w:sz w:val="24"/>
          <w:szCs w:val="24"/>
        </w:rPr>
        <w:t>5</w:t>
      </w:r>
      <w:r w:rsidRPr="000D6D99">
        <w:rPr>
          <w:rFonts w:ascii="Garamond" w:hAnsi="Garamond"/>
          <w:sz w:val="24"/>
          <w:szCs w:val="24"/>
        </w:rPr>
        <w:tab/>
      </w:r>
      <w:r w:rsidRPr="000D6D99">
        <w:rPr>
          <w:rFonts w:ascii="Garamond" w:hAnsi="Garamond"/>
          <w:sz w:val="24"/>
          <w:szCs w:val="24"/>
        </w:rPr>
        <w:tab/>
      </w:r>
    </w:p>
    <w:p w14:paraId="03951379" w14:textId="46FBEF68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Time:</w:t>
      </w:r>
      <w:r w:rsidRPr="000D6D99">
        <w:rPr>
          <w:rFonts w:ascii="Garamond" w:hAnsi="Garamond"/>
          <w:sz w:val="24"/>
          <w:szCs w:val="24"/>
        </w:rPr>
        <w:t xml:space="preserve"> </w:t>
      </w:r>
      <w:r w:rsidR="003E18EC">
        <w:rPr>
          <w:rFonts w:ascii="Garamond" w:hAnsi="Garamond"/>
          <w:sz w:val="24"/>
          <w:szCs w:val="24"/>
        </w:rPr>
        <w:t>4</w:t>
      </w:r>
      <w:r w:rsidRPr="000D6D99">
        <w:rPr>
          <w:rFonts w:ascii="Garamond" w:hAnsi="Garamond"/>
          <w:sz w:val="24"/>
          <w:szCs w:val="24"/>
        </w:rPr>
        <w:t xml:space="preserve">:00 pm </w:t>
      </w:r>
      <w:r w:rsidRPr="000D6D99">
        <w:rPr>
          <w:rFonts w:ascii="Garamond" w:hAnsi="Garamond"/>
          <w:sz w:val="24"/>
          <w:szCs w:val="24"/>
        </w:rPr>
        <w:tab/>
      </w:r>
    </w:p>
    <w:p w14:paraId="0918BE3C" w14:textId="3424B4D5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b/>
          <w:sz w:val="24"/>
          <w:szCs w:val="24"/>
        </w:rPr>
        <w:t>Location:</w:t>
      </w:r>
      <w:r w:rsidRPr="000D6D99">
        <w:rPr>
          <w:rFonts w:ascii="Garamond" w:hAnsi="Garamond"/>
          <w:sz w:val="24"/>
          <w:szCs w:val="24"/>
        </w:rPr>
        <w:t xml:space="preserve"> </w:t>
      </w:r>
      <w:r w:rsidR="0051202E">
        <w:rPr>
          <w:rFonts w:ascii="Garamond" w:hAnsi="Garamond"/>
          <w:sz w:val="24"/>
          <w:szCs w:val="24"/>
        </w:rPr>
        <w:t>Virtual Teams Meeting &amp; Brooks Conference Room ICW 219P</w:t>
      </w:r>
    </w:p>
    <w:p w14:paraId="1546BCE5" w14:textId="77777777" w:rsidR="008502F1" w:rsidRPr="000D6D99" w:rsidRDefault="008502F1" w:rsidP="008502F1">
      <w:pPr>
        <w:spacing w:after="0"/>
        <w:rPr>
          <w:rFonts w:ascii="Garamond" w:hAnsi="Garamond"/>
          <w:sz w:val="24"/>
          <w:szCs w:val="24"/>
        </w:rPr>
      </w:pPr>
      <w:r w:rsidRPr="000D6D99">
        <w:rPr>
          <w:rFonts w:ascii="Garamond" w:hAnsi="Garamond"/>
          <w:sz w:val="24"/>
          <w:szCs w:val="24"/>
        </w:rPr>
        <w:t xml:space="preserve"> </w:t>
      </w:r>
    </w:p>
    <w:p w14:paraId="55C96067" w14:textId="29884687" w:rsidR="008502F1" w:rsidRPr="00267E2B" w:rsidRDefault="008502F1" w:rsidP="000D6D99">
      <w:pPr>
        <w:spacing w:after="0"/>
        <w:rPr>
          <w:rFonts w:ascii="Garamond" w:hAnsi="Garamond"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>Facilitator:</w:t>
      </w:r>
      <w:r w:rsidRPr="00267E2B">
        <w:rPr>
          <w:rFonts w:ascii="Garamond" w:hAnsi="Garamond"/>
          <w:sz w:val="24"/>
          <w:szCs w:val="24"/>
        </w:rPr>
        <w:t xml:space="preserve"> </w:t>
      </w:r>
      <w:r w:rsidR="000F24EF" w:rsidRPr="00267E2B">
        <w:rPr>
          <w:rFonts w:ascii="Garamond" w:hAnsi="Garamond"/>
          <w:sz w:val="24"/>
          <w:szCs w:val="24"/>
        </w:rPr>
        <w:t>M</w:t>
      </w:r>
      <w:r w:rsidR="00DA29E0">
        <w:rPr>
          <w:rFonts w:ascii="Garamond" w:hAnsi="Garamond"/>
          <w:sz w:val="24"/>
          <w:szCs w:val="24"/>
        </w:rPr>
        <w:t>s</w:t>
      </w:r>
      <w:r w:rsidR="000F24EF" w:rsidRPr="00267E2B">
        <w:rPr>
          <w:rFonts w:ascii="Garamond" w:hAnsi="Garamond"/>
          <w:sz w:val="24"/>
          <w:szCs w:val="24"/>
        </w:rPr>
        <w:t xml:space="preserve">. </w:t>
      </w:r>
      <w:r w:rsidR="00DA29E0">
        <w:rPr>
          <w:rFonts w:ascii="Garamond" w:hAnsi="Garamond"/>
          <w:sz w:val="24"/>
          <w:szCs w:val="24"/>
        </w:rPr>
        <w:t>Tracie Liska</w:t>
      </w:r>
      <w:r w:rsidRPr="00267E2B">
        <w:rPr>
          <w:rFonts w:ascii="Garamond" w:hAnsi="Garamond"/>
          <w:sz w:val="24"/>
          <w:szCs w:val="24"/>
        </w:rPr>
        <w:t xml:space="preserve"> – President of Faculty Senate </w:t>
      </w:r>
    </w:p>
    <w:p w14:paraId="6EBF9B48" w14:textId="77777777" w:rsidR="000F48E9" w:rsidRPr="00267E2B" w:rsidRDefault="008502F1" w:rsidP="000F48E9">
      <w:pPr>
        <w:spacing w:after="0"/>
        <w:rPr>
          <w:rFonts w:ascii="Garamond" w:hAnsi="Garamond"/>
          <w:bCs/>
          <w:sz w:val="24"/>
          <w:szCs w:val="24"/>
        </w:rPr>
      </w:pPr>
      <w:r w:rsidRPr="00267E2B">
        <w:rPr>
          <w:rFonts w:ascii="Garamond" w:hAnsi="Garamond"/>
          <w:b/>
          <w:sz w:val="24"/>
          <w:szCs w:val="24"/>
        </w:rPr>
        <w:t xml:space="preserve">In Attendance: </w:t>
      </w:r>
    </w:p>
    <w:p w14:paraId="4DCAFF2D" w14:textId="080E042D" w:rsidR="008502F1" w:rsidRPr="00267E2B" w:rsidRDefault="008502F1" w:rsidP="000F48E9">
      <w:pPr>
        <w:spacing w:after="0"/>
        <w:rPr>
          <w:rFonts w:ascii="Garamond" w:hAnsi="Garamond"/>
        </w:rPr>
      </w:pPr>
      <w:r w:rsidRPr="00267E2B">
        <w:rPr>
          <w:rFonts w:ascii="Garamond" w:hAnsi="Garamond"/>
          <w:b/>
          <w:i/>
        </w:rPr>
        <w:t>Officers Present:</w:t>
      </w:r>
      <w:r w:rsidRPr="00267E2B">
        <w:rPr>
          <w:rFonts w:ascii="Garamond" w:hAnsi="Garamond"/>
        </w:rPr>
        <w:t xml:space="preserve"> </w:t>
      </w:r>
      <w:r w:rsidR="00D26E5B" w:rsidRPr="00267E2B">
        <w:rPr>
          <w:rFonts w:ascii="Garamond" w:hAnsi="Garamond"/>
        </w:rPr>
        <w:t xml:space="preserve"> </w:t>
      </w:r>
      <w:r w:rsidR="00CE68CD" w:rsidRPr="00267E2B">
        <w:rPr>
          <w:rFonts w:ascii="Garamond" w:hAnsi="Garamond"/>
        </w:rPr>
        <w:t>M</w:t>
      </w:r>
      <w:r w:rsidR="00AD20BE">
        <w:rPr>
          <w:rFonts w:ascii="Garamond" w:hAnsi="Garamond"/>
        </w:rPr>
        <w:t xml:space="preserve">r. </w:t>
      </w:r>
      <w:r w:rsidR="00533A3A">
        <w:rPr>
          <w:rFonts w:ascii="Garamond" w:hAnsi="Garamond"/>
        </w:rPr>
        <w:t>Gabriel McLaughlin</w:t>
      </w:r>
      <w:r w:rsidR="00501ECF" w:rsidRPr="00267E2B">
        <w:rPr>
          <w:rFonts w:ascii="Garamond" w:hAnsi="Garamond"/>
        </w:rPr>
        <w:t xml:space="preserve"> (Vice President),</w:t>
      </w:r>
      <w:r w:rsidR="00611B3A" w:rsidRPr="00267E2B">
        <w:rPr>
          <w:rFonts w:ascii="Garamond" w:hAnsi="Garamond"/>
        </w:rPr>
        <w:t xml:space="preserve"> </w:t>
      </w:r>
      <w:r w:rsidR="002B034A" w:rsidRPr="00267E2B">
        <w:rPr>
          <w:rFonts w:ascii="Garamond" w:hAnsi="Garamond"/>
        </w:rPr>
        <w:t>Ms.</w:t>
      </w:r>
      <w:r w:rsidRPr="00267E2B">
        <w:rPr>
          <w:rFonts w:ascii="Garamond" w:hAnsi="Garamond"/>
        </w:rPr>
        <w:t xml:space="preserve"> </w:t>
      </w:r>
      <w:r w:rsidR="009953E0">
        <w:rPr>
          <w:rFonts w:ascii="Garamond" w:hAnsi="Garamond"/>
        </w:rPr>
        <w:t>Jean Ann Rushing</w:t>
      </w:r>
      <w:r w:rsidRPr="00267E2B">
        <w:rPr>
          <w:rFonts w:ascii="Garamond" w:hAnsi="Garamond"/>
        </w:rPr>
        <w:t xml:space="preserve"> (Secretary)</w:t>
      </w:r>
      <w:r w:rsidR="0012013B">
        <w:rPr>
          <w:rFonts w:ascii="Garamond" w:hAnsi="Garamond"/>
        </w:rPr>
        <w:t xml:space="preserve">, </w:t>
      </w:r>
      <w:r w:rsidR="0012013B" w:rsidRPr="00267E2B">
        <w:rPr>
          <w:rFonts w:ascii="Garamond" w:hAnsi="Garamond"/>
        </w:rPr>
        <w:t xml:space="preserve">Mr. </w:t>
      </w:r>
      <w:r w:rsidR="00244B3B">
        <w:rPr>
          <w:rFonts w:ascii="Garamond" w:hAnsi="Garamond"/>
        </w:rPr>
        <w:t>Ross Lawrence</w:t>
      </w:r>
      <w:r w:rsidR="0012013B" w:rsidRPr="00267E2B">
        <w:rPr>
          <w:rFonts w:ascii="Garamond" w:hAnsi="Garamond"/>
        </w:rPr>
        <w:t xml:space="preserve"> (</w:t>
      </w:r>
      <w:r w:rsidR="00244B3B">
        <w:rPr>
          <w:rFonts w:ascii="Garamond" w:hAnsi="Garamond"/>
        </w:rPr>
        <w:t>Treasurer</w:t>
      </w:r>
      <w:r w:rsidR="0012013B" w:rsidRPr="00267E2B">
        <w:rPr>
          <w:rFonts w:ascii="Garamond" w:hAnsi="Garamond"/>
        </w:rPr>
        <w:t>).</w:t>
      </w:r>
    </w:p>
    <w:p w14:paraId="004DCA48" w14:textId="077193E6" w:rsidR="00373983" w:rsidRDefault="008502F1" w:rsidP="00373983">
      <w:pPr>
        <w:spacing w:after="0" w:line="264" w:lineRule="auto"/>
        <w:rPr>
          <w:rFonts w:ascii="Garamond" w:hAnsi="Garamond"/>
        </w:rPr>
      </w:pPr>
      <w:r w:rsidRPr="00267E2B">
        <w:rPr>
          <w:rFonts w:ascii="Garamond" w:hAnsi="Garamond"/>
          <w:b/>
          <w:i/>
        </w:rPr>
        <w:t>Senators Present</w:t>
      </w:r>
      <w:proofErr w:type="gramStart"/>
      <w:r w:rsidRPr="00267E2B">
        <w:rPr>
          <w:rFonts w:ascii="Garamond" w:hAnsi="Garamond"/>
          <w:b/>
          <w:i/>
        </w:rPr>
        <w:t>:</w:t>
      </w:r>
      <w:r w:rsidRPr="00267E2B">
        <w:rPr>
          <w:rFonts w:ascii="Garamond" w:eastAsia="HGGothicE" w:hAnsi="Garamond" w:cs="Times New Roman"/>
          <w:lang w:eastAsia="ja-JP"/>
        </w:rPr>
        <w:t xml:space="preserve"> </w:t>
      </w:r>
      <w:r w:rsidR="00017036" w:rsidRPr="00267E2B">
        <w:rPr>
          <w:rFonts w:ascii="Garamond" w:eastAsia="HGGothicE" w:hAnsi="Garamond" w:cs="Times New Roman"/>
          <w:lang w:eastAsia="ja-JP"/>
        </w:rPr>
        <w:t xml:space="preserve"> </w:t>
      </w:r>
      <w:r w:rsidR="00373983">
        <w:rPr>
          <w:rFonts w:ascii="Garamond" w:eastAsia="HGGothicE" w:hAnsi="Garamond" w:cs="Times New Roman"/>
          <w:lang w:eastAsia="ja-JP"/>
        </w:rPr>
        <w:t>Dr</w:t>
      </w:r>
      <w:proofErr w:type="gramEnd"/>
      <w:r w:rsidR="00373983">
        <w:rPr>
          <w:rFonts w:ascii="Garamond" w:eastAsia="HGGothicE" w:hAnsi="Garamond" w:cs="Times New Roman"/>
          <w:lang w:eastAsia="ja-JP"/>
        </w:rPr>
        <w:t xml:space="preserve">. </w:t>
      </w:r>
      <w:proofErr w:type="spellStart"/>
      <w:r w:rsidR="00373983">
        <w:rPr>
          <w:rFonts w:ascii="Garamond" w:eastAsia="HGGothicE" w:hAnsi="Garamond" w:cs="Times New Roman"/>
          <w:lang w:eastAsia="ja-JP"/>
        </w:rPr>
        <w:t>Kristall</w:t>
      </w:r>
      <w:proofErr w:type="spellEnd"/>
      <w:r w:rsidR="00373983">
        <w:rPr>
          <w:rFonts w:ascii="Garamond" w:eastAsia="HGGothicE" w:hAnsi="Garamond" w:cs="Times New Roman"/>
          <w:lang w:eastAsia="ja-JP"/>
        </w:rPr>
        <w:t xml:space="preserve"> Fears, Dr. Morgan Presley,</w:t>
      </w:r>
      <w:r w:rsidR="005A65DB">
        <w:rPr>
          <w:rFonts w:ascii="Garamond" w:eastAsia="HGGothicE" w:hAnsi="Garamond" w:cs="Times New Roman"/>
          <w:lang w:eastAsia="ja-JP"/>
        </w:rPr>
        <w:t xml:space="preserve"> Ms. Chelsea Cozort</w:t>
      </w:r>
      <w:r w:rsidR="00621FC5">
        <w:rPr>
          <w:rFonts w:ascii="Garamond" w:eastAsia="HGGothicE" w:hAnsi="Garamond" w:cs="Times New Roman"/>
          <w:lang w:eastAsia="ja-JP"/>
        </w:rPr>
        <w:t>,</w:t>
      </w:r>
      <w:r w:rsidR="00373983">
        <w:rPr>
          <w:rFonts w:ascii="Garamond" w:eastAsia="HGGothicE" w:hAnsi="Garamond" w:cs="Times New Roman"/>
          <w:lang w:eastAsia="ja-JP"/>
        </w:rPr>
        <w:t xml:space="preserve"> </w:t>
      </w:r>
      <w:r w:rsidR="00373983">
        <w:rPr>
          <w:rFonts w:ascii="Garamond" w:hAnsi="Garamond"/>
        </w:rPr>
        <w:t xml:space="preserve">Ms. </w:t>
      </w:r>
      <w:r w:rsidR="00373983" w:rsidRPr="00267E2B">
        <w:rPr>
          <w:rFonts w:ascii="Garamond" w:hAnsi="Garamond"/>
        </w:rPr>
        <w:t xml:space="preserve">Kimberly </w:t>
      </w:r>
      <w:proofErr w:type="spellStart"/>
      <w:r w:rsidR="00373983" w:rsidRPr="00267E2B">
        <w:rPr>
          <w:rFonts w:ascii="Garamond" w:hAnsi="Garamond"/>
        </w:rPr>
        <w:t>Kosmicke</w:t>
      </w:r>
      <w:proofErr w:type="spellEnd"/>
      <w:r w:rsidR="00373983">
        <w:rPr>
          <w:rFonts w:ascii="Garamond" w:hAnsi="Garamond"/>
        </w:rPr>
        <w:t>, M</w:t>
      </w:r>
      <w:r w:rsidR="002306F5">
        <w:rPr>
          <w:rFonts w:ascii="Garamond" w:hAnsi="Garamond"/>
        </w:rPr>
        <w:t xml:space="preserve">r. Stephen Schroeppel, </w:t>
      </w:r>
      <w:r w:rsidR="009A2CFF">
        <w:rPr>
          <w:rFonts w:ascii="Garamond" w:hAnsi="Garamond"/>
        </w:rPr>
        <w:t xml:space="preserve">and </w:t>
      </w:r>
      <w:r w:rsidR="00373983" w:rsidRPr="00267E2B">
        <w:rPr>
          <w:rFonts w:ascii="Garamond" w:eastAsia="HGGothicE" w:hAnsi="Garamond" w:cs="Times New Roman"/>
          <w:lang w:eastAsia="ja-JP"/>
        </w:rPr>
        <w:t>Ms. Dawn Wright</w:t>
      </w:r>
      <w:r w:rsidR="00373983">
        <w:rPr>
          <w:rFonts w:ascii="Garamond" w:hAnsi="Garamond"/>
        </w:rPr>
        <w:t>.</w:t>
      </w:r>
    </w:p>
    <w:p w14:paraId="33B6F214" w14:textId="74747887" w:rsidR="001642F7" w:rsidRPr="003D7987" w:rsidRDefault="008502F1" w:rsidP="003D7987">
      <w:pPr>
        <w:spacing w:after="0" w:line="264" w:lineRule="auto"/>
        <w:rPr>
          <w:rFonts w:ascii="Garamond" w:hAnsi="Garamond"/>
          <w:bCs/>
          <w:iCs/>
        </w:rPr>
      </w:pPr>
      <w:r w:rsidRPr="00267E2B">
        <w:rPr>
          <w:rFonts w:ascii="Garamond" w:hAnsi="Garamond"/>
          <w:b/>
          <w:i/>
        </w:rPr>
        <w:t>Faculty and Special Guest</w:t>
      </w:r>
      <w:r w:rsidR="00277FF1" w:rsidRPr="00267E2B">
        <w:rPr>
          <w:rFonts w:ascii="Garamond" w:hAnsi="Garamond"/>
          <w:b/>
          <w:i/>
        </w:rPr>
        <w:t xml:space="preserve"> Speakers</w:t>
      </w:r>
      <w:r w:rsidRPr="00267E2B">
        <w:rPr>
          <w:rFonts w:ascii="Garamond" w:hAnsi="Garamond"/>
          <w:b/>
          <w:i/>
        </w:rPr>
        <w:t>:</w:t>
      </w:r>
      <w:r w:rsidR="00267E2B">
        <w:rPr>
          <w:rFonts w:ascii="Garamond" w:hAnsi="Garamond"/>
          <w:bCs/>
          <w:iCs/>
        </w:rPr>
        <w:t xml:space="preserve"> </w:t>
      </w:r>
      <w:r w:rsidR="003D7987" w:rsidRPr="003D7987">
        <w:rPr>
          <w:rFonts w:ascii="Garamond" w:hAnsi="Garamond"/>
          <w:bCs/>
          <w:iCs/>
        </w:rPr>
        <w:t>Melissa Lloyd</w:t>
      </w:r>
      <w:r w:rsidR="003D7987">
        <w:rPr>
          <w:rFonts w:ascii="Garamond" w:hAnsi="Garamond"/>
          <w:bCs/>
          <w:iCs/>
        </w:rPr>
        <w:t xml:space="preserve">, </w:t>
      </w:r>
      <w:r w:rsidR="003D7987" w:rsidRPr="003D7987">
        <w:rPr>
          <w:rFonts w:ascii="Garamond" w:hAnsi="Garamond"/>
          <w:bCs/>
          <w:iCs/>
        </w:rPr>
        <w:t>Staci Burton</w:t>
      </w:r>
      <w:r w:rsidR="003D7987">
        <w:rPr>
          <w:rFonts w:ascii="Garamond" w:hAnsi="Garamond"/>
          <w:bCs/>
          <w:iCs/>
        </w:rPr>
        <w:t xml:space="preserve">, </w:t>
      </w:r>
      <w:r w:rsidR="003D7987" w:rsidRPr="003D7987">
        <w:rPr>
          <w:rFonts w:ascii="Garamond" w:hAnsi="Garamond"/>
          <w:bCs/>
          <w:iCs/>
        </w:rPr>
        <w:t>Marshall Kenney</w:t>
      </w:r>
      <w:r w:rsidR="003D7987">
        <w:rPr>
          <w:rFonts w:ascii="Garamond" w:hAnsi="Garamond"/>
          <w:bCs/>
          <w:iCs/>
        </w:rPr>
        <w:t xml:space="preserve">, </w:t>
      </w:r>
      <w:r w:rsidR="003D7987" w:rsidRPr="003D7987">
        <w:rPr>
          <w:rFonts w:ascii="Garamond" w:hAnsi="Garamond"/>
          <w:bCs/>
          <w:iCs/>
        </w:rPr>
        <w:t>Kevin Luebbering</w:t>
      </w:r>
      <w:r w:rsidR="003D7987">
        <w:rPr>
          <w:rFonts w:ascii="Garamond" w:hAnsi="Garamond"/>
          <w:bCs/>
          <w:iCs/>
        </w:rPr>
        <w:t xml:space="preserve"> and </w:t>
      </w:r>
      <w:r w:rsidR="003D7987" w:rsidRPr="003D7987">
        <w:rPr>
          <w:rFonts w:ascii="Garamond" w:hAnsi="Garamond"/>
          <w:bCs/>
          <w:iCs/>
        </w:rPr>
        <w:t>Dr. Gavin O’Conner</w:t>
      </w:r>
    </w:p>
    <w:p w14:paraId="293485DF" w14:textId="77777777" w:rsidR="0025585B" w:rsidRDefault="0025585B" w:rsidP="000D6D99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3CFAD42D" w14:textId="5FBB22D7" w:rsidR="008502F1" w:rsidRDefault="008502F1" w:rsidP="000D6D99">
      <w:pPr>
        <w:spacing w:after="0"/>
        <w:rPr>
          <w:rFonts w:ascii="Garamond" w:hAnsi="Garamond"/>
        </w:rPr>
      </w:pPr>
      <w:r w:rsidRPr="000D6D99">
        <w:rPr>
          <w:rFonts w:ascii="Garamond" w:hAnsi="Garamond"/>
          <w:b/>
          <w:i/>
          <w:sz w:val="24"/>
          <w:szCs w:val="24"/>
        </w:rPr>
        <w:t>Call to Order:</w:t>
      </w:r>
    </w:p>
    <w:p w14:paraId="2B360612" w14:textId="58B5AC7A" w:rsidR="00565A72" w:rsidRPr="00216CF1" w:rsidRDefault="00565A72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Meeting </w:t>
      </w:r>
      <w:proofErr w:type="gramStart"/>
      <w:r w:rsidRPr="00216CF1">
        <w:rPr>
          <w:rFonts w:ascii="Garamond" w:hAnsi="Garamond"/>
          <w:sz w:val="24"/>
          <w:szCs w:val="24"/>
        </w:rPr>
        <w:t>called to</w:t>
      </w:r>
      <w:proofErr w:type="gramEnd"/>
      <w:r w:rsidRPr="00216CF1">
        <w:rPr>
          <w:rFonts w:ascii="Garamond" w:hAnsi="Garamond"/>
          <w:sz w:val="24"/>
          <w:szCs w:val="24"/>
        </w:rPr>
        <w:t xml:space="preserve"> order at </w:t>
      </w:r>
      <w:r w:rsidR="00A9344A">
        <w:rPr>
          <w:rFonts w:ascii="Garamond" w:hAnsi="Garamond"/>
          <w:sz w:val="24"/>
          <w:szCs w:val="24"/>
        </w:rPr>
        <w:t>4</w:t>
      </w:r>
      <w:r w:rsidR="00A9048B">
        <w:rPr>
          <w:rFonts w:ascii="Garamond" w:hAnsi="Garamond"/>
          <w:sz w:val="24"/>
          <w:szCs w:val="24"/>
        </w:rPr>
        <w:t>:0</w:t>
      </w:r>
      <w:r w:rsidR="003D7987">
        <w:rPr>
          <w:rFonts w:ascii="Garamond" w:hAnsi="Garamond"/>
          <w:sz w:val="24"/>
          <w:szCs w:val="24"/>
        </w:rPr>
        <w:t>2</w:t>
      </w:r>
      <w:r w:rsidR="0088156A">
        <w:rPr>
          <w:rFonts w:ascii="Garamond" w:hAnsi="Garamond"/>
          <w:sz w:val="24"/>
          <w:szCs w:val="24"/>
        </w:rPr>
        <w:t xml:space="preserve"> </w:t>
      </w:r>
      <w:r w:rsidR="005117FC" w:rsidRPr="00216CF1">
        <w:rPr>
          <w:rFonts w:ascii="Garamond" w:hAnsi="Garamond"/>
          <w:sz w:val="24"/>
          <w:szCs w:val="24"/>
        </w:rPr>
        <w:t>pm</w:t>
      </w:r>
      <w:r w:rsidRPr="00216CF1">
        <w:rPr>
          <w:rFonts w:ascii="Garamond" w:hAnsi="Garamond"/>
          <w:sz w:val="24"/>
          <w:szCs w:val="24"/>
        </w:rPr>
        <w:t>.</w:t>
      </w:r>
    </w:p>
    <w:p w14:paraId="0AE88E1D" w14:textId="3D5152E9" w:rsidR="004F0174" w:rsidRPr="00216CF1" w:rsidRDefault="004F0174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>Roll call</w:t>
      </w:r>
      <w:r w:rsidR="007B04A5" w:rsidRPr="00216CF1">
        <w:rPr>
          <w:rFonts w:ascii="Garamond" w:hAnsi="Garamond"/>
          <w:sz w:val="24"/>
          <w:szCs w:val="24"/>
        </w:rPr>
        <w:t xml:space="preserve"> – </w:t>
      </w:r>
      <w:r w:rsidR="007B04A5" w:rsidRPr="00216CF1">
        <w:rPr>
          <w:rFonts w:ascii="Garamond" w:hAnsi="Garamond"/>
          <w:i/>
          <w:iCs/>
          <w:sz w:val="24"/>
          <w:szCs w:val="24"/>
        </w:rPr>
        <w:t xml:space="preserve">Ms. </w:t>
      </w:r>
      <w:r w:rsidR="00955DA6">
        <w:rPr>
          <w:rFonts w:ascii="Garamond" w:hAnsi="Garamond"/>
          <w:i/>
          <w:iCs/>
          <w:sz w:val="24"/>
          <w:szCs w:val="24"/>
        </w:rPr>
        <w:t>Jean Ann Rushing</w:t>
      </w:r>
    </w:p>
    <w:p w14:paraId="28667136" w14:textId="77777777" w:rsidR="009B0AC3" w:rsidRPr="00D60DE2" w:rsidRDefault="009B0AC3" w:rsidP="000D6D99">
      <w:pPr>
        <w:spacing w:after="0"/>
        <w:rPr>
          <w:rFonts w:ascii="Garamond" w:hAnsi="Garamond"/>
        </w:rPr>
      </w:pPr>
    </w:p>
    <w:p w14:paraId="16591396" w14:textId="620B7F69" w:rsidR="006C7CDD" w:rsidRDefault="006C7CDD" w:rsidP="00BA137D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 xml:space="preserve">Reading and Approval of the </w:t>
      </w:r>
      <w:r w:rsidR="00630207">
        <w:rPr>
          <w:rFonts w:ascii="Garamond" w:hAnsi="Garamond"/>
          <w:b/>
          <w:i/>
          <w:sz w:val="24"/>
          <w:szCs w:val="24"/>
        </w:rPr>
        <w:t>M</w:t>
      </w:r>
      <w:r>
        <w:rPr>
          <w:rFonts w:ascii="Garamond" w:hAnsi="Garamond"/>
          <w:b/>
          <w:i/>
          <w:sz w:val="24"/>
          <w:szCs w:val="24"/>
        </w:rPr>
        <w:t>inutes:</w:t>
      </w:r>
    </w:p>
    <w:p w14:paraId="7050F9CA" w14:textId="4641D564" w:rsidR="004F0174" w:rsidRPr="004F0174" w:rsidRDefault="00C177A3" w:rsidP="004F0174">
      <w:pPr>
        <w:pStyle w:val="ListParagraph"/>
        <w:numPr>
          <w:ilvl w:val="0"/>
          <w:numId w:val="32"/>
        </w:num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January</w:t>
      </w:r>
      <w:r w:rsidR="000C537B">
        <w:rPr>
          <w:rFonts w:ascii="Garamond" w:hAnsi="Garamond"/>
          <w:bCs/>
          <w:iCs/>
          <w:sz w:val="24"/>
          <w:szCs w:val="24"/>
        </w:rPr>
        <w:t xml:space="preserve"> 202</w:t>
      </w:r>
      <w:r>
        <w:rPr>
          <w:rFonts w:ascii="Garamond" w:hAnsi="Garamond"/>
          <w:bCs/>
          <w:iCs/>
          <w:sz w:val="24"/>
          <w:szCs w:val="24"/>
        </w:rPr>
        <w:t>5</w:t>
      </w:r>
      <w:r w:rsidR="000C537B">
        <w:rPr>
          <w:rFonts w:ascii="Garamond" w:hAnsi="Garamond"/>
          <w:bCs/>
          <w:iCs/>
          <w:sz w:val="24"/>
          <w:szCs w:val="24"/>
        </w:rPr>
        <w:t xml:space="preserve"> Faculty Senate meeting minutes </w:t>
      </w:r>
      <w:r w:rsidR="00C24CD3">
        <w:rPr>
          <w:rFonts w:ascii="Garamond" w:hAnsi="Garamond"/>
          <w:bCs/>
          <w:iCs/>
          <w:sz w:val="24"/>
          <w:szCs w:val="24"/>
        </w:rPr>
        <w:t xml:space="preserve">were </w:t>
      </w:r>
      <w:r w:rsidR="000C537B">
        <w:rPr>
          <w:rFonts w:ascii="Garamond" w:hAnsi="Garamond"/>
          <w:bCs/>
          <w:iCs/>
          <w:sz w:val="24"/>
          <w:szCs w:val="24"/>
        </w:rPr>
        <w:t>approved by</w:t>
      </w:r>
      <w:r w:rsidR="00935113">
        <w:rPr>
          <w:rFonts w:ascii="Garamond" w:hAnsi="Garamond"/>
          <w:bCs/>
          <w:iCs/>
          <w:sz w:val="24"/>
          <w:szCs w:val="24"/>
        </w:rPr>
        <w:t xml:space="preserve"> </w:t>
      </w:r>
      <w:proofErr w:type="spellStart"/>
      <w:r w:rsidR="00E944FC">
        <w:rPr>
          <w:rFonts w:ascii="Garamond" w:hAnsi="Garamond"/>
          <w:bCs/>
          <w:iCs/>
          <w:sz w:val="24"/>
          <w:szCs w:val="24"/>
        </w:rPr>
        <w:t>Kristall</w:t>
      </w:r>
      <w:proofErr w:type="spellEnd"/>
      <w:r w:rsidR="00E944FC">
        <w:rPr>
          <w:rFonts w:ascii="Garamond" w:hAnsi="Garamond"/>
          <w:bCs/>
          <w:iCs/>
          <w:sz w:val="24"/>
          <w:szCs w:val="24"/>
        </w:rPr>
        <w:t xml:space="preserve"> </w:t>
      </w:r>
      <w:proofErr w:type="gramStart"/>
      <w:r w:rsidR="00E944FC">
        <w:rPr>
          <w:rFonts w:ascii="Garamond" w:hAnsi="Garamond"/>
          <w:bCs/>
          <w:iCs/>
          <w:sz w:val="24"/>
          <w:szCs w:val="24"/>
        </w:rPr>
        <w:t>Fears</w:t>
      </w:r>
      <w:r w:rsidR="00C24CD3">
        <w:rPr>
          <w:rFonts w:ascii="Garamond" w:hAnsi="Garamond"/>
          <w:bCs/>
          <w:iCs/>
          <w:sz w:val="24"/>
          <w:szCs w:val="24"/>
        </w:rPr>
        <w:t>;</w:t>
      </w:r>
      <w:proofErr w:type="gramEnd"/>
      <w:r w:rsidR="000C537B">
        <w:rPr>
          <w:rFonts w:ascii="Garamond" w:hAnsi="Garamond"/>
          <w:bCs/>
          <w:iCs/>
          <w:sz w:val="24"/>
          <w:szCs w:val="24"/>
        </w:rPr>
        <w:t xml:space="preserve"> seconded by</w:t>
      </w:r>
      <w:r w:rsidR="00FB0FF5">
        <w:rPr>
          <w:rFonts w:ascii="Garamond" w:hAnsi="Garamond"/>
          <w:bCs/>
          <w:iCs/>
          <w:sz w:val="24"/>
          <w:szCs w:val="24"/>
        </w:rPr>
        <w:t xml:space="preserve"> </w:t>
      </w:r>
      <w:r w:rsidR="00E944FC">
        <w:rPr>
          <w:rFonts w:ascii="Garamond" w:hAnsi="Garamond"/>
          <w:bCs/>
          <w:iCs/>
          <w:sz w:val="24"/>
          <w:szCs w:val="24"/>
        </w:rPr>
        <w:t>Gabe McLaughlin</w:t>
      </w:r>
      <w:r w:rsidR="00BC4274">
        <w:rPr>
          <w:rFonts w:ascii="Garamond" w:hAnsi="Garamond"/>
          <w:bCs/>
          <w:iCs/>
          <w:sz w:val="24"/>
          <w:szCs w:val="24"/>
        </w:rPr>
        <w:t>.</w:t>
      </w:r>
    </w:p>
    <w:p w14:paraId="08410856" w14:textId="77777777" w:rsidR="009B0AC3" w:rsidRPr="009B0AC3" w:rsidRDefault="009B0AC3" w:rsidP="009B0AC3">
      <w:pPr>
        <w:spacing w:after="0"/>
        <w:rPr>
          <w:rFonts w:ascii="Garamond" w:hAnsi="Garamond"/>
          <w:bCs/>
          <w:iCs/>
        </w:rPr>
      </w:pPr>
    </w:p>
    <w:p w14:paraId="05B183A7" w14:textId="4685CEBD" w:rsidR="00BA137D" w:rsidRPr="000D6D99" w:rsidRDefault="00BA137D" w:rsidP="00BA137D">
      <w:pPr>
        <w:spacing w:after="0"/>
        <w:rPr>
          <w:rFonts w:ascii="Garamond" w:hAnsi="Garamond"/>
          <w:b/>
          <w:i/>
          <w:sz w:val="24"/>
          <w:szCs w:val="24"/>
        </w:rPr>
      </w:pPr>
      <w:r w:rsidRPr="000D6D99">
        <w:rPr>
          <w:rFonts w:ascii="Garamond" w:hAnsi="Garamond"/>
          <w:b/>
          <w:i/>
          <w:sz w:val="24"/>
          <w:szCs w:val="24"/>
        </w:rPr>
        <w:t xml:space="preserve">Reports and Announcements: </w:t>
      </w:r>
    </w:p>
    <w:p w14:paraId="7C8B7114" w14:textId="66876826" w:rsidR="00330D91" w:rsidRPr="00FB1415" w:rsidRDefault="00FB1415" w:rsidP="00FB1415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Committee Report – </w:t>
      </w:r>
      <w:r w:rsidRPr="00065763">
        <w:rPr>
          <w:rFonts w:ascii="Garamond" w:hAnsi="Garamond"/>
          <w:sz w:val="24"/>
          <w:szCs w:val="24"/>
        </w:rPr>
        <w:t>No updates currently</w:t>
      </w:r>
    </w:p>
    <w:p w14:paraId="06145AF7" w14:textId="7F1DEB21" w:rsidR="00BA137D" w:rsidRPr="00216CF1" w:rsidRDefault="00BA137D" w:rsidP="00BA137D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 w:rsidRPr="00216CF1">
        <w:rPr>
          <w:rFonts w:ascii="Garamond" w:hAnsi="Garamond"/>
          <w:sz w:val="24"/>
          <w:szCs w:val="24"/>
        </w:rPr>
        <w:t xml:space="preserve">Treasurer’s Report </w:t>
      </w:r>
      <w:r w:rsidR="007826A4" w:rsidRPr="00216CF1">
        <w:rPr>
          <w:rFonts w:ascii="Garamond" w:hAnsi="Garamond"/>
          <w:sz w:val="24"/>
          <w:szCs w:val="24"/>
        </w:rPr>
        <w:t xml:space="preserve">– </w:t>
      </w:r>
      <w:r w:rsidR="007826A4" w:rsidRPr="00216CF1">
        <w:rPr>
          <w:rFonts w:ascii="Garamond" w:hAnsi="Garamond"/>
          <w:i/>
          <w:iCs/>
          <w:sz w:val="24"/>
          <w:szCs w:val="24"/>
        </w:rPr>
        <w:t>M</w:t>
      </w:r>
      <w:r w:rsidR="007B0443">
        <w:rPr>
          <w:rFonts w:ascii="Garamond" w:hAnsi="Garamond"/>
          <w:i/>
          <w:iCs/>
          <w:sz w:val="24"/>
          <w:szCs w:val="24"/>
        </w:rPr>
        <w:t>s. Tracie Liska</w:t>
      </w:r>
    </w:p>
    <w:p w14:paraId="0375AD37" w14:textId="61189188" w:rsidR="00DD7325" w:rsidRDefault="00EB511A" w:rsidP="00B6255F">
      <w:pPr>
        <w:pStyle w:val="ListParagraph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 Faculty Senate funds have been utilized </w:t>
      </w:r>
      <w:r w:rsidR="00476F97">
        <w:rPr>
          <w:rFonts w:ascii="Garamond" w:hAnsi="Garamond"/>
          <w:sz w:val="24"/>
          <w:szCs w:val="24"/>
        </w:rPr>
        <w:t>this academic year.</w:t>
      </w:r>
    </w:p>
    <w:p w14:paraId="35F7DBD6" w14:textId="77777777" w:rsidR="002C2556" w:rsidRDefault="002C2556" w:rsidP="00D7690D">
      <w:pPr>
        <w:spacing w:after="0"/>
        <w:rPr>
          <w:rFonts w:ascii="Garamond" w:hAnsi="Garamond"/>
          <w:b/>
          <w:i/>
          <w:sz w:val="24"/>
          <w:szCs w:val="24"/>
        </w:rPr>
      </w:pPr>
    </w:p>
    <w:p w14:paraId="7D9A0647" w14:textId="082CB3BC" w:rsidR="006E7780" w:rsidRPr="00D7690D" w:rsidRDefault="00721A4F" w:rsidP="00D7690D">
      <w:pPr>
        <w:spacing w:after="0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Business/</w:t>
      </w:r>
      <w:r w:rsidR="003E713B" w:rsidRPr="000D6D99">
        <w:rPr>
          <w:rFonts w:ascii="Garamond" w:hAnsi="Garamond"/>
          <w:b/>
          <w:i/>
          <w:sz w:val="24"/>
          <w:szCs w:val="24"/>
        </w:rPr>
        <w:t>Program:</w:t>
      </w:r>
    </w:p>
    <w:p w14:paraId="27D95FDD" w14:textId="062B409C" w:rsidR="00F80747" w:rsidRDefault="00E37B19" w:rsidP="00F80747">
      <w:pPr>
        <w:pStyle w:val="ListParagraph"/>
        <w:numPr>
          <w:ilvl w:val="0"/>
          <w:numId w:val="2"/>
        </w:numPr>
        <w:rPr>
          <w:rFonts w:ascii="Garamond" w:hAnsi="Garamond"/>
          <w:bCs/>
          <w:iCs/>
          <w:sz w:val="24"/>
          <w:szCs w:val="24"/>
        </w:rPr>
      </w:pPr>
      <w:bookmarkStart w:id="0" w:name="_Hlk181269936"/>
      <w:r w:rsidRPr="00F80747">
        <w:rPr>
          <w:rFonts w:ascii="Garamond" w:hAnsi="Garamond"/>
          <w:bCs/>
          <w:iCs/>
          <w:sz w:val="24"/>
          <w:szCs w:val="24"/>
        </w:rPr>
        <w:t>Special Guest Speaker</w:t>
      </w:r>
      <w:r w:rsidR="00B23299">
        <w:rPr>
          <w:rFonts w:ascii="Garamond" w:hAnsi="Garamond"/>
          <w:bCs/>
          <w:iCs/>
          <w:sz w:val="24"/>
          <w:szCs w:val="24"/>
        </w:rPr>
        <w:t>s</w:t>
      </w:r>
      <w:r w:rsidRPr="00F80747">
        <w:rPr>
          <w:rFonts w:ascii="Garamond" w:hAnsi="Garamond"/>
          <w:bCs/>
          <w:iCs/>
          <w:sz w:val="24"/>
          <w:szCs w:val="24"/>
        </w:rPr>
        <w:t xml:space="preserve"> </w:t>
      </w:r>
      <w:r w:rsidR="009D1074" w:rsidRPr="006963EE">
        <w:rPr>
          <w:rFonts w:ascii="Garamond" w:hAnsi="Garamond"/>
          <w:bCs/>
          <w:i/>
          <w:sz w:val="24"/>
          <w:szCs w:val="24"/>
        </w:rPr>
        <w:t>Ms.</w:t>
      </w:r>
      <w:r w:rsidR="009D1074">
        <w:rPr>
          <w:rFonts w:ascii="Garamond" w:hAnsi="Garamond"/>
          <w:bCs/>
          <w:iCs/>
          <w:sz w:val="24"/>
          <w:szCs w:val="24"/>
        </w:rPr>
        <w:t xml:space="preserve"> </w:t>
      </w:r>
      <w:r w:rsidR="008E77D3">
        <w:rPr>
          <w:rFonts w:ascii="Garamond" w:hAnsi="Garamond"/>
          <w:bCs/>
          <w:i/>
          <w:sz w:val="24"/>
          <w:szCs w:val="24"/>
        </w:rPr>
        <w:t xml:space="preserve">Melissa Lloyd, </w:t>
      </w:r>
      <w:r w:rsidR="009D1074">
        <w:rPr>
          <w:rFonts w:ascii="Garamond" w:hAnsi="Garamond"/>
          <w:bCs/>
          <w:i/>
          <w:sz w:val="24"/>
          <w:szCs w:val="24"/>
        </w:rPr>
        <w:t xml:space="preserve">Ms. </w:t>
      </w:r>
      <w:r w:rsidR="008E77D3">
        <w:rPr>
          <w:rFonts w:ascii="Garamond" w:hAnsi="Garamond"/>
          <w:bCs/>
          <w:i/>
          <w:sz w:val="24"/>
          <w:szCs w:val="24"/>
        </w:rPr>
        <w:t xml:space="preserve">Staci Burton, and </w:t>
      </w:r>
      <w:r w:rsidR="009D1074">
        <w:rPr>
          <w:rFonts w:ascii="Garamond" w:hAnsi="Garamond"/>
          <w:bCs/>
          <w:i/>
          <w:sz w:val="24"/>
          <w:szCs w:val="24"/>
        </w:rPr>
        <w:t xml:space="preserve">Mr. </w:t>
      </w:r>
      <w:r w:rsidR="008E77D3">
        <w:rPr>
          <w:rFonts w:ascii="Garamond" w:hAnsi="Garamond"/>
          <w:bCs/>
          <w:i/>
          <w:sz w:val="24"/>
          <w:szCs w:val="24"/>
        </w:rPr>
        <w:t>Marshall K</w:t>
      </w:r>
      <w:r w:rsidR="00F671C0">
        <w:rPr>
          <w:rFonts w:ascii="Garamond" w:hAnsi="Garamond"/>
          <w:bCs/>
          <w:i/>
          <w:sz w:val="24"/>
          <w:szCs w:val="24"/>
        </w:rPr>
        <w:t>inne</w:t>
      </w:r>
    </w:p>
    <w:bookmarkEnd w:id="0"/>
    <w:p w14:paraId="2424496D" w14:textId="1B4DC5B5" w:rsidR="00C06098" w:rsidRDefault="0065465D" w:rsidP="00DE20EE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Insurance Benefits</w:t>
      </w:r>
    </w:p>
    <w:p w14:paraId="6301E0CA" w14:textId="14324D91" w:rsidR="00C20ED4" w:rsidRDefault="0034512D" w:rsidP="00C20ED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M</w:t>
      </w:r>
      <w:r w:rsidR="00E9289A">
        <w:rPr>
          <w:rFonts w:ascii="Garamond" w:hAnsi="Garamond"/>
          <w:bCs/>
          <w:iCs/>
          <w:sz w:val="24"/>
          <w:szCs w:val="24"/>
        </w:rPr>
        <w:t>s. Lloyd</w:t>
      </w:r>
      <w:r>
        <w:rPr>
          <w:rFonts w:ascii="Garamond" w:hAnsi="Garamond"/>
          <w:bCs/>
          <w:iCs/>
          <w:sz w:val="24"/>
          <w:szCs w:val="24"/>
        </w:rPr>
        <w:t xml:space="preserve"> d</w:t>
      </w:r>
      <w:r w:rsidR="00627FBD">
        <w:rPr>
          <w:rFonts w:ascii="Garamond" w:hAnsi="Garamond"/>
          <w:bCs/>
          <w:iCs/>
          <w:sz w:val="24"/>
          <w:szCs w:val="24"/>
        </w:rPr>
        <w:t>iscussed</w:t>
      </w:r>
      <w:r w:rsidR="00627FBD" w:rsidRPr="00627FBD">
        <w:rPr>
          <w:rFonts w:ascii="Garamond" w:hAnsi="Garamond"/>
          <w:bCs/>
          <w:iCs/>
          <w:sz w:val="24"/>
          <w:szCs w:val="24"/>
        </w:rPr>
        <w:t xml:space="preserve"> the challenges faced in communicating changes to employees, including the use of the employee newsletter and open enrollment meetings</w:t>
      </w:r>
      <w:r w:rsidR="00627FBD">
        <w:rPr>
          <w:rFonts w:ascii="Garamond" w:hAnsi="Garamond"/>
          <w:bCs/>
          <w:iCs/>
          <w:sz w:val="24"/>
          <w:szCs w:val="24"/>
        </w:rPr>
        <w:t>.</w:t>
      </w:r>
      <w:r w:rsidR="00CD7E51">
        <w:rPr>
          <w:rFonts w:ascii="Garamond" w:hAnsi="Garamond"/>
          <w:bCs/>
          <w:iCs/>
          <w:sz w:val="24"/>
          <w:szCs w:val="24"/>
        </w:rPr>
        <w:t xml:space="preserve"> A</w:t>
      </w:r>
      <w:r w:rsidR="00CD7E51" w:rsidRPr="00CD7E51">
        <w:rPr>
          <w:rFonts w:ascii="Garamond" w:hAnsi="Garamond"/>
          <w:bCs/>
          <w:iCs/>
          <w:sz w:val="24"/>
          <w:szCs w:val="24"/>
        </w:rPr>
        <w:t>cknowledge</w:t>
      </w:r>
      <w:r w:rsidR="00CD7E51">
        <w:rPr>
          <w:rFonts w:ascii="Garamond" w:hAnsi="Garamond"/>
          <w:bCs/>
          <w:iCs/>
          <w:sz w:val="24"/>
          <w:szCs w:val="24"/>
        </w:rPr>
        <w:t>d</w:t>
      </w:r>
      <w:r w:rsidR="00CD7E51" w:rsidRPr="00CD7E51">
        <w:rPr>
          <w:rFonts w:ascii="Garamond" w:hAnsi="Garamond"/>
          <w:bCs/>
          <w:iCs/>
          <w:sz w:val="24"/>
          <w:szCs w:val="24"/>
        </w:rPr>
        <w:t xml:space="preserve"> the need for better communication </w:t>
      </w:r>
      <w:r w:rsidR="00CD7E51">
        <w:rPr>
          <w:rFonts w:ascii="Garamond" w:hAnsi="Garamond"/>
          <w:bCs/>
          <w:iCs/>
          <w:sz w:val="24"/>
          <w:szCs w:val="24"/>
        </w:rPr>
        <w:t>through email</w:t>
      </w:r>
      <w:r w:rsidR="00CD7E51" w:rsidRPr="00CD7E51">
        <w:rPr>
          <w:rFonts w:ascii="Garamond" w:hAnsi="Garamond"/>
          <w:bCs/>
          <w:iCs/>
          <w:sz w:val="24"/>
          <w:szCs w:val="24"/>
        </w:rPr>
        <w:t>.</w:t>
      </w:r>
    </w:p>
    <w:p w14:paraId="7F292A0B" w14:textId="7800EC7D" w:rsidR="004E65F6" w:rsidRDefault="00E9289A" w:rsidP="00C20ED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Ms. Burton</w:t>
      </w:r>
      <w:r w:rsidR="0034512D">
        <w:rPr>
          <w:rFonts w:ascii="Garamond" w:hAnsi="Garamond"/>
          <w:bCs/>
          <w:iCs/>
          <w:sz w:val="24"/>
          <w:szCs w:val="24"/>
        </w:rPr>
        <w:t xml:space="preserve"> </w:t>
      </w:r>
      <w:r w:rsidR="0004165E">
        <w:rPr>
          <w:rFonts w:ascii="Garamond" w:hAnsi="Garamond"/>
          <w:bCs/>
          <w:iCs/>
          <w:sz w:val="24"/>
          <w:szCs w:val="24"/>
        </w:rPr>
        <w:t xml:space="preserve">Explained </w:t>
      </w:r>
      <w:r w:rsidR="00A4426A" w:rsidRPr="00A4426A">
        <w:rPr>
          <w:rFonts w:ascii="Garamond" w:hAnsi="Garamond"/>
          <w:bCs/>
          <w:iCs/>
          <w:sz w:val="24"/>
          <w:szCs w:val="24"/>
        </w:rPr>
        <w:t xml:space="preserve">the rationale behind switching from Sun Life to Cigna, citing the loss ratio and the need to </w:t>
      </w:r>
      <w:r w:rsidR="00F92FAD">
        <w:rPr>
          <w:rFonts w:ascii="Garamond" w:hAnsi="Garamond"/>
          <w:bCs/>
          <w:iCs/>
          <w:sz w:val="24"/>
          <w:szCs w:val="24"/>
        </w:rPr>
        <w:t xml:space="preserve">make </w:t>
      </w:r>
      <w:r w:rsidR="00834676">
        <w:rPr>
          <w:rFonts w:ascii="Garamond" w:hAnsi="Garamond"/>
          <w:bCs/>
          <w:iCs/>
          <w:sz w:val="24"/>
          <w:szCs w:val="24"/>
        </w:rPr>
        <w:t>the benefits affordable for both employees and their families</w:t>
      </w:r>
      <w:r w:rsidR="00A4426A" w:rsidRPr="00A4426A">
        <w:rPr>
          <w:rFonts w:ascii="Garamond" w:hAnsi="Garamond"/>
          <w:bCs/>
          <w:iCs/>
          <w:sz w:val="24"/>
          <w:szCs w:val="24"/>
        </w:rPr>
        <w:t>.</w:t>
      </w:r>
    </w:p>
    <w:p w14:paraId="651B68C7" w14:textId="2F18BD8E" w:rsidR="00D34563" w:rsidRPr="00C20ED4" w:rsidRDefault="00E40C1C" w:rsidP="00C20ED4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 w:rsidRPr="00E40C1C">
        <w:rPr>
          <w:rFonts w:ascii="Garamond" w:hAnsi="Garamond"/>
          <w:bCs/>
          <w:iCs/>
          <w:sz w:val="24"/>
          <w:szCs w:val="24"/>
        </w:rPr>
        <w:lastRenderedPageBreak/>
        <w:t>M</w:t>
      </w:r>
      <w:r w:rsidR="00E9289A">
        <w:rPr>
          <w:rFonts w:ascii="Garamond" w:hAnsi="Garamond"/>
          <w:bCs/>
          <w:iCs/>
          <w:sz w:val="24"/>
          <w:szCs w:val="24"/>
        </w:rPr>
        <w:t>r. K</w:t>
      </w:r>
      <w:r w:rsidR="00F671C0">
        <w:rPr>
          <w:rFonts w:ascii="Garamond" w:hAnsi="Garamond"/>
          <w:bCs/>
          <w:iCs/>
          <w:sz w:val="24"/>
          <w:szCs w:val="24"/>
        </w:rPr>
        <w:t>inne</w:t>
      </w:r>
      <w:r w:rsidRPr="00E40C1C">
        <w:rPr>
          <w:rFonts w:ascii="Garamond" w:hAnsi="Garamond"/>
          <w:bCs/>
          <w:iCs/>
          <w:sz w:val="24"/>
          <w:szCs w:val="24"/>
        </w:rPr>
        <w:t xml:space="preserve">, President of </w:t>
      </w:r>
      <w:proofErr w:type="spellStart"/>
      <w:r w:rsidRPr="00E40C1C">
        <w:rPr>
          <w:rFonts w:ascii="Garamond" w:hAnsi="Garamond"/>
          <w:bCs/>
          <w:iCs/>
          <w:sz w:val="24"/>
          <w:szCs w:val="24"/>
        </w:rPr>
        <w:t>MedPay</w:t>
      </w:r>
      <w:proofErr w:type="spellEnd"/>
      <w:r w:rsidRPr="00E40C1C">
        <w:rPr>
          <w:rFonts w:ascii="Garamond" w:hAnsi="Garamond"/>
          <w:bCs/>
          <w:iCs/>
          <w:sz w:val="24"/>
          <w:szCs w:val="24"/>
        </w:rPr>
        <w:t>,</w:t>
      </w:r>
      <w:r>
        <w:rPr>
          <w:rFonts w:ascii="Garamond" w:hAnsi="Garamond"/>
          <w:bCs/>
          <w:iCs/>
          <w:sz w:val="24"/>
          <w:szCs w:val="24"/>
        </w:rPr>
        <w:t xml:space="preserve"> </w:t>
      </w:r>
      <w:r w:rsidR="00581816" w:rsidRPr="00581816">
        <w:rPr>
          <w:rFonts w:ascii="Garamond" w:hAnsi="Garamond"/>
          <w:bCs/>
          <w:iCs/>
          <w:sz w:val="24"/>
          <w:szCs w:val="24"/>
        </w:rPr>
        <w:t>provide</w:t>
      </w:r>
      <w:r w:rsidR="00581816">
        <w:rPr>
          <w:rFonts w:ascii="Garamond" w:hAnsi="Garamond"/>
          <w:bCs/>
          <w:iCs/>
          <w:sz w:val="24"/>
          <w:szCs w:val="24"/>
        </w:rPr>
        <w:t>d</w:t>
      </w:r>
      <w:r w:rsidR="00581816" w:rsidRPr="00581816">
        <w:rPr>
          <w:rFonts w:ascii="Garamond" w:hAnsi="Garamond"/>
          <w:bCs/>
          <w:iCs/>
          <w:sz w:val="24"/>
          <w:szCs w:val="24"/>
        </w:rPr>
        <w:t xml:space="preserve"> an overview of the loss ratios for dental and vision plans, </w:t>
      </w:r>
      <w:r w:rsidR="00DF5030">
        <w:rPr>
          <w:rFonts w:ascii="Garamond" w:hAnsi="Garamond"/>
          <w:bCs/>
          <w:iCs/>
          <w:sz w:val="24"/>
          <w:szCs w:val="24"/>
        </w:rPr>
        <w:t xml:space="preserve">and </w:t>
      </w:r>
      <w:r w:rsidR="00581816" w:rsidRPr="00581816">
        <w:rPr>
          <w:rFonts w:ascii="Garamond" w:hAnsi="Garamond"/>
          <w:bCs/>
          <w:iCs/>
          <w:sz w:val="24"/>
          <w:szCs w:val="24"/>
        </w:rPr>
        <w:t>explain</w:t>
      </w:r>
      <w:r w:rsidR="00DF5030">
        <w:rPr>
          <w:rFonts w:ascii="Garamond" w:hAnsi="Garamond"/>
          <w:bCs/>
          <w:iCs/>
          <w:sz w:val="24"/>
          <w:szCs w:val="24"/>
        </w:rPr>
        <w:t>ed</w:t>
      </w:r>
      <w:r w:rsidR="00581816" w:rsidRPr="00581816">
        <w:rPr>
          <w:rFonts w:ascii="Garamond" w:hAnsi="Garamond"/>
          <w:bCs/>
          <w:iCs/>
          <w:sz w:val="24"/>
          <w:szCs w:val="24"/>
        </w:rPr>
        <w:t xml:space="preserve"> the reasons for switching to Cigna and the benefits of bundling.</w:t>
      </w:r>
      <w:r w:rsidR="00477F53">
        <w:rPr>
          <w:rFonts w:ascii="Garamond" w:hAnsi="Garamond"/>
          <w:bCs/>
          <w:iCs/>
          <w:sz w:val="24"/>
          <w:szCs w:val="24"/>
        </w:rPr>
        <w:t xml:space="preserve"> </w:t>
      </w:r>
      <w:r w:rsidR="00DA50CC">
        <w:rPr>
          <w:rFonts w:ascii="Garamond" w:hAnsi="Garamond"/>
          <w:bCs/>
          <w:iCs/>
          <w:sz w:val="24"/>
          <w:szCs w:val="24"/>
        </w:rPr>
        <w:t>He d</w:t>
      </w:r>
      <w:r w:rsidR="007925FD">
        <w:rPr>
          <w:rFonts w:ascii="Garamond" w:hAnsi="Garamond"/>
          <w:bCs/>
          <w:iCs/>
          <w:sz w:val="24"/>
          <w:szCs w:val="24"/>
        </w:rPr>
        <w:t xml:space="preserve">iscussed </w:t>
      </w:r>
      <w:r w:rsidR="00477F53" w:rsidRPr="00477F53">
        <w:rPr>
          <w:rFonts w:ascii="Garamond" w:hAnsi="Garamond"/>
          <w:bCs/>
          <w:iCs/>
          <w:sz w:val="24"/>
          <w:szCs w:val="24"/>
        </w:rPr>
        <w:t>the rate guarantees and caps negotiated with Cigna, providing certainty for the college in budgeting for future years.</w:t>
      </w:r>
    </w:p>
    <w:p w14:paraId="6B9ABB14" w14:textId="7F365FF6" w:rsidR="00B14010" w:rsidRPr="00912072" w:rsidRDefault="00BF10C2" w:rsidP="00B14010">
      <w:pPr>
        <w:pStyle w:val="ListParagraph"/>
        <w:numPr>
          <w:ilvl w:val="0"/>
          <w:numId w:val="2"/>
        </w:numPr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Special Guest Speaker </w:t>
      </w:r>
      <w:r w:rsidR="00CF17E2" w:rsidRPr="00912072">
        <w:rPr>
          <w:rFonts w:ascii="Garamond" w:hAnsi="Garamond"/>
          <w:bCs/>
          <w:i/>
          <w:sz w:val="24"/>
          <w:szCs w:val="24"/>
        </w:rPr>
        <w:t>M</w:t>
      </w:r>
      <w:r w:rsidR="00CF17E2">
        <w:rPr>
          <w:rFonts w:ascii="Garamond" w:hAnsi="Garamond"/>
          <w:bCs/>
          <w:i/>
          <w:sz w:val="24"/>
          <w:szCs w:val="24"/>
        </w:rPr>
        <w:t>r.</w:t>
      </w:r>
      <w:r w:rsidR="0002341D">
        <w:rPr>
          <w:rFonts w:ascii="Garamond" w:hAnsi="Garamond"/>
          <w:bCs/>
          <w:i/>
          <w:sz w:val="24"/>
          <w:szCs w:val="24"/>
        </w:rPr>
        <w:t xml:space="preserve"> Kevin Luebbering</w:t>
      </w:r>
    </w:p>
    <w:p w14:paraId="18880A8F" w14:textId="0BC70D02" w:rsidR="00CE5888" w:rsidRDefault="00403E50" w:rsidP="00B14010">
      <w:pPr>
        <w:pStyle w:val="ListParagraph"/>
        <w:numPr>
          <w:ilvl w:val="1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Engage</w:t>
      </w:r>
      <w:r w:rsidR="008405E8">
        <w:rPr>
          <w:rFonts w:ascii="Garamond" w:hAnsi="Garamond"/>
          <w:bCs/>
          <w:iCs/>
          <w:sz w:val="24"/>
          <w:szCs w:val="24"/>
        </w:rPr>
        <w:t xml:space="preserve"> OTC</w:t>
      </w:r>
    </w:p>
    <w:p w14:paraId="18B63A51" w14:textId="4ED6802E" w:rsidR="00C30A89" w:rsidRDefault="00095743" w:rsidP="00403E50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Mr. </w:t>
      </w:r>
      <w:r w:rsidR="00EC5EB2">
        <w:rPr>
          <w:rFonts w:ascii="Garamond" w:hAnsi="Garamond"/>
          <w:bCs/>
          <w:iCs/>
          <w:sz w:val="24"/>
          <w:szCs w:val="24"/>
        </w:rPr>
        <w:t>Luebbering d</w:t>
      </w:r>
      <w:r w:rsidR="00C30A89" w:rsidRPr="00C30A89">
        <w:rPr>
          <w:rFonts w:ascii="Garamond" w:hAnsi="Garamond"/>
          <w:bCs/>
          <w:iCs/>
          <w:sz w:val="24"/>
          <w:szCs w:val="24"/>
        </w:rPr>
        <w:t>iscusse</w:t>
      </w:r>
      <w:r w:rsidR="00C30A89">
        <w:rPr>
          <w:rFonts w:ascii="Garamond" w:hAnsi="Garamond"/>
          <w:bCs/>
          <w:iCs/>
          <w:sz w:val="24"/>
          <w:szCs w:val="24"/>
        </w:rPr>
        <w:t>d</w:t>
      </w:r>
      <w:r w:rsidR="00C30A89" w:rsidRPr="00C30A89">
        <w:rPr>
          <w:rFonts w:ascii="Garamond" w:hAnsi="Garamond"/>
          <w:bCs/>
          <w:iCs/>
          <w:sz w:val="24"/>
          <w:szCs w:val="24"/>
        </w:rPr>
        <w:t xml:space="preserve"> the new Engage program specific to Missouri.</w:t>
      </w:r>
    </w:p>
    <w:p w14:paraId="0D260A6C" w14:textId="47B0638A" w:rsidR="00403E50" w:rsidRDefault="00483756" w:rsidP="00403E50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This program </w:t>
      </w:r>
      <w:r w:rsidR="00DD48F5">
        <w:rPr>
          <w:rFonts w:ascii="Garamond" w:hAnsi="Garamond"/>
          <w:bCs/>
          <w:iCs/>
          <w:sz w:val="24"/>
          <w:szCs w:val="24"/>
        </w:rPr>
        <w:t>is a violence prevention program</w:t>
      </w:r>
      <w:r w:rsidR="004B08E5">
        <w:rPr>
          <w:rFonts w:ascii="Garamond" w:hAnsi="Garamond"/>
          <w:bCs/>
          <w:iCs/>
          <w:sz w:val="24"/>
          <w:szCs w:val="24"/>
        </w:rPr>
        <w:t xml:space="preserve"> that provides opportunities for students, faculty, and staff. </w:t>
      </w:r>
    </w:p>
    <w:p w14:paraId="143654E7" w14:textId="679E9F9F" w:rsidR="00C17654" w:rsidRDefault="00C17654" w:rsidP="00403E50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They offer 1-hour Overviews</w:t>
      </w:r>
      <w:r w:rsidR="00EB5FCE">
        <w:rPr>
          <w:rFonts w:ascii="Garamond" w:hAnsi="Garamond"/>
          <w:bCs/>
          <w:iCs/>
          <w:sz w:val="24"/>
          <w:szCs w:val="24"/>
        </w:rPr>
        <w:t xml:space="preserve"> as well as </w:t>
      </w:r>
      <w:r w:rsidR="00581466">
        <w:rPr>
          <w:rFonts w:ascii="Garamond" w:hAnsi="Garamond"/>
          <w:bCs/>
          <w:iCs/>
          <w:sz w:val="24"/>
          <w:szCs w:val="24"/>
        </w:rPr>
        <w:t xml:space="preserve">15-hour </w:t>
      </w:r>
      <w:r w:rsidR="00EB5FCE">
        <w:rPr>
          <w:rFonts w:ascii="Garamond" w:hAnsi="Garamond"/>
          <w:bCs/>
          <w:iCs/>
          <w:sz w:val="24"/>
          <w:szCs w:val="24"/>
        </w:rPr>
        <w:t>Deep Dives on the topics of interpersonal violence, substance use, and mental health</w:t>
      </w:r>
      <w:r w:rsidR="00581466">
        <w:rPr>
          <w:rFonts w:ascii="Garamond" w:hAnsi="Garamond"/>
          <w:bCs/>
          <w:iCs/>
          <w:sz w:val="24"/>
          <w:szCs w:val="24"/>
        </w:rPr>
        <w:t xml:space="preserve">. </w:t>
      </w:r>
    </w:p>
    <w:p w14:paraId="6C7A66F7" w14:textId="6D38F351" w:rsidR="00044A9A" w:rsidRDefault="00044A9A" w:rsidP="00403E50">
      <w:pPr>
        <w:pStyle w:val="ListParagraph"/>
        <w:numPr>
          <w:ilvl w:val="2"/>
          <w:numId w:val="2"/>
        </w:numPr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Reach out </w:t>
      </w:r>
      <w:r w:rsidR="00204FBA">
        <w:rPr>
          <w:rFonts w:ascii="Garamond" w:hAnsi="Garamond"/>
          <w:bCs/>
          <w:iCs/>
          <w:sz w:val="24"/>
          <w:szCs w:val="24"/>
        </w:rPr>
        <w:t xml:space="preserve">to </w:t>
      </w:r>
      <w:hyperlink r:id="rId8" w:history="1">
        <w:r w:rsidR="00983F47" w:rsidRPr="00C558FA">
          <w:rPr>
            <w:rStyle w:val="Hyperlink"/>
            <w:rFonts w:ascii="Garamond" w:hAnsi="Garamond"/>
            <w:bCs/>
            <w:iCs/>
            <w:sz w:val="24"/>
            <w:szCs w:val="24"/>
          </w:rPr>
          <w:t>EngageOTC@otc.edu</w:t>
        </w:r>
      </w:hyperlink>
      <w:r w:rsidR="00983F47">
        <w:rPr>
          <w:rFonts w:ascii="Garamond" w:hAnsi="Garamond"/>
          <w:bCs/>
          <w:iCs/>
          <w:sz w:val="24"/>
          <w:szCs w:val="24"/>
        </w:rPr>
        <w:t xml:space="preserve"> </w:t>
      </w:r>
      <w:r>
        <w:rPr>
          <w:rFonts w:ascii="Garamond" w:hAnsi="Garamond"/>
          <w:bCs/>
          <w:iCs/>
          <w:sz w:val="24"/>
          <w:szCs w:val="24"/>
        </w:rPr>
        <w:t xml:space="preserve">with any </w:t>
      </w:r>
      <w:r w:rsidR="00437CFB">
        <w:rPr>
          <w:rFonts w:ascii="Garamond" w:hAnsi="Garamond"/>
          <w:bCs/>
          <w:iCs/>
          <w:sz w:val="24"/>
          <w:szCs w:val="24"/>
        </w:rPr>
        <w:t xml:space="preserve">questions or for more information. </w:t>
      </w:r>
    </w:p>
    <w:p w14:paraId="3C1777A9" w14:textId="77777777" w:rsidR="00F96CE4" w:rsidRDefault="00D3090A" w:rsidP="00CB7879">
      <w:pPr>
        <w:numPr>
          <w:ilvl w:val="0"/>
          <w:numId w:val="2"/>
        </w:num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D3090A">
        <w:rPr>
          <w:rFonts w:ascii="Garamond" w:hAnsi="Garamond"/>
          <w:bCs/>
          <w:iCs/>
          <w:sz w:val="24"/>
          <w:szCs w:val="24"/>
        </w:rPr>
        <w:t xml:space="preserve">Special Guest Speaker </w:t>
      </w:r>
      <w:r>
        <w:rPr>
          <w:rFonts w:ascii="Garamond" w:hAnsi="Garamond"/>
          <w:bCs/>
          <w:i/>
          <w:iCs/>
          <w:sz w:val="24"/>
          <w:szCs w:val="24"/>
        </w:rPr>
        <w:t>Dr. Gavin O’Conn</w:t>
      </w:r>
      <w:r w:rsidR="00BD1F55">
        <w:rPr>
          <w:rFonts w:ascii="Garamond" w:hAnsi="Garamond"/>
          <w:bCs/>
          <w:i/>
          <w:iCs/>
          <w:sz w:val="24"/>
          <w:szCs w:val="24"/>
        </w:rPr>
        <w:t>or</w:t>
      </w:r>
    </w:p>
    <w:p w14:paraId="536C393F" w14:textId="6940EAD9" w:rsidR="00583296" w:rsidRPr="003F38FB" w:rsidRDefault="00F96CE4" w:rsidP="00CB7879">
      <w:pPr>
        <w:numPr>
          <w:ilvl w:val="1"/>
          <w:numId w:val="2"/>
        </w:num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Withdraw/Drop </w:t>
      </w:r>
      <w:r w:rsidR="001C3E06">
        <w:rPr>
          <w:rFonts w:ascii="Garamond" w:hAnsi="Garamond"/>
          <w:bCs/>
          <w:iCs/>
          <w:sz w:val="24"/>
          <w:szCs w:val="24"/>
        </w:rPr>
        <w:t xml:space="preserve">Procedure </w:t>
      </w:r>
      <w:r w:rsidR="00425AAD">
        <w:rPr>
          <w:rFonts w:ascii="Garamond" w:hAnsi="Garamond"/>
          <w:bCs/>
          <w:iCs/>
          <w:sz w:val="24"/>
          <w:szCs w:val="24"/>
        </w:rPr>
        <w:t>with</w:t>
      </w:r>
      <w:r w:rsidR="001C3E06">
        <w:rPr>
          <w:rFonts w:ascii="Garamond" w:hAnsi="Garamond"/>
          <w:bCs/>
          <w:iCs/>
          <w:sz w:val="24"/>
          <w:szCs w:val="24"/>
        </w:rPr>
        <w:t xml:space="preserve"> Q&amp;A</w:t>
      </w:r>
    </w:p>
    <w:p w14:paraId="1189356D" w14:textId="0F1C6967" w:rsidR="003F38FB" w:rsidRPr="00652404" w:rsidRDefault="00C51546" w:rsidP="00433281">
      <w:pPr>
        <w:numPr>
          <w:ilvl w:val="2"/>
          <w:numId w:val="2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 q</w:t>
      </w:r>
      <w:r w:rsidR="0013387C">
        <w:rPr>
          <w:rFonts w:ascii="Garamond" w:hAnsi="Garamond"/>
          <w:bCs/>
          <w:sz w:val="24"/>
          <w:szCs w:val="24"/>
        </w:rPr>
        <w:t xml:space="preserve">uestion was </w:t>
      </w:r>
      <w:r>
        <w:rPr>
          <w:rFonts w:ascii="Garamond" w:hAnsi="Garamond"/>
          <w:bCs/>
          <w:sz w:val="24"/>
          <w:szCs w:val="24"/>
        </w:rPr>
        <w:t>asked about</w:t>
      </w:r>
      <w:r w:rsidR="00652404" w:rsidRPr="00652404">
        <w:rPr>
          <w:rFonts w:ascii="Garamond" w:hAnsi="Garamond"/>
          <w:bCs/>
          <w:sz w:val="24"/>
          <w:szCs w:val="24"/>
        </w:rPr>
        <w:t xml:space="preserve"> </w:t>
      </w:r>
      <w:r w:rsidR="00CB7879" w:rsidRPr="00652404">
        <w:rPr>
          <w:rFonts w:ascii="Garamond" w:hAnsi="Garamond"/>
          <w:bCs/>
          <w:sz w:val="24"/>
          <w:szCs w:val="24"/>
        </w:rPr>
        <w:t>an incident where faculty received emails about administratively withdrawn students without a last date of attendance</w:t>
      </w:r>
      <w:r w:rsidR="005B1653">
        <w:rPr>
          <w:rFonts w:ascii="Garamond" w:hAnsi="Garamond"/>
          <w:bCs/>
          <w:sz w:val="24"/>
          <w:szCs w:val="24"/>
        </w:rPr>
        <w:t xml:space="preserve"> and </w:t>
      </w:r>
      <w:r w:rsidR="005B1653" w:rsidRPr="005B1653">
        <w:rPr>
          <w:rFonts w:ascii="Garamond" w:hAnsi="Garamond"/>
          <w:bCs/>
          <w:sz w:val="24"/>
          <w:szCs w:val="24"/>
        </w:rPr>
        <w:t>expresse</w:t>
      </w:r>
      <w:r w:rsidR="005B1653">
        <w:rPr>
          <w:rFonts w:ascii="Garamond" w:hAnsi="Garamond"/>
          <w:bCs/>
          <w:sz w:val="24"/>
          <w:szCs w:val="24"/>
        </w:rPr>
        <w:t>d</w:t>
      </w:r>
      <w:r w:rsidR="005B1653" w:rsidRPr="005B1653">
        <w:rPr>
          <w:rFonts w:ascii="Garamond" w:hAnsi="Garamond"/>
          <w:bCs/>
          <w:sz w:val="24"/>
          <w:szCs w:val="24"/>
        </w:rPr>
        <w:t xml:space="preserve"> frustration with the communication and the perceived accusatory tone of the initial email</w:t>
      </w:r>
      <w:r w:rsidR="003E5AE1">
        <w:rPr>
          <w:rFonts w:ascii="Garamond" w:hAnsi="Garamond"/>
          <w:bCs/>
          <w:sz w:val="24"/>
          <w:szCs w:val="24"/>
        </w:rPr>
        <w:t>.</w:t>
      </w:r>
      <w:r w:rsidR="005A3175">
        <w:rPr>
          <w:rFonts w:ascii="Garamond" w:hAnsi="Garamond"/>
          <w:bCs/>
          <w:sz w:val="24"/>
          <w:szCs w:val="24"/>
        </w:rPr>
        <w:t xml:space="preserve"> </w:t>
      </w:r>
      <w:r w:rsidR="00AC30F5">
        <w:rPr>
          <w:rFonts w:ascii="Garamond" w:hAnsi="Garamond"/>
          <w:bCs/>
          <w:sz w:val="24"/>
          <w:szCs w:val="24"/>
        </w:rPr>
        <w:t xml:space="preserve">There were also </w:t>
      </w:r>
      <w:r w:rsidR="00B858EC" w:rsidRPr="005A3175">
        <w:rPr>
          <w:rFonts w:ascii="Garamond" w:hAnsi="Garamond"/>
          <w:bCs/>
          <w:sz w:val="24"/>
          <w:szCs w:val="24"/>
        </w:rPr>
        <w:t>concerns</w:t>
      </w:r>
      <w:r w:rsidR="005A3175" w:rsidRPr="005A3175">
        <w:rPr>
          <w:rFonts w:ascii="Garamond" w:hAnsi="Garamond"/>
          <w:bCs/>
          <w:sz w:val="24"/>
          <w:szCs w:val="24"/>
        </w:rPr>
        <w:t xml:space="preserve"> about the burden of these responsibilities and the lack of similar requirements at other institutions.</w:t>
      </w:r>
    </w:p>
    <w:p w14:paraId="71DB1568" w14:textId="7EF5997D" w:rsidR="00AC6E05" w:rsidRPr="00830896" w:rsidRDefault="003A4336" w:rsidP="00B542C1">
      <w:pPr>
        <w:numPr>
          <w:ilvl w:val="4"/>
          <w:numId w:val="2"/>
        </w:numPr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Dr. O’Connor</w:t>
      </w:r>
      <w:r w:rsidR="00375B38" w:rsidRPr="00C47F61">
        <w:rPr>
          <w:rFonts w:ascii="Garamond" w:hAnsi="Garamond"/>
          <w:bCs/>
          <w:sz w:val="24"/>
          <w:szCs w:val="24"/>
        </w:rPr>
        <w:t xml:space="preserve"> clarified that the issue was not a glitch but </w:t>
      </w:r>
      <w:proofErr w:type="gramStart"/>
      <w:r w:rsidR="00375B38" w:rsidRPr="00C47F61">
        <w:rPr>
          <w:rFonts w:ascii="Garamond" w:hAnsi="Garamond"/>
          <w:bCs/>
          <w:sz w:val="24"/>
          <w:szCs w:val="24"/>
        </w:rPr>
        <w:t>a large number of</w:t>
      </w:r>
      <w:proofErr w:type="gramEnd"/>
      <w:r w:rsidR="00375B38" w:rsidRPr="00C47F61">
        <w:rPr>
          <w:rFonts w:ascii="Garamond" w:hAnsi="Garamond"/>
          <w:bCs/>
          <w:sz w:val="24"/>
          <w:szCs w:val="24"/>
        </w:rPr>
        <w:t xml:space="preserve"> never </w:t>
      </w:r>
      <w:proofErr w:type="gramStart"/>
      <w:r w:rsidR="00375B38" w:rsidRPr="00C47F61">
        <w:rPr>
          <w:rFonts w:ascii="Garamond" w:hAnsi="Garamond"/>
          <w:bCs/>
          <w:sz w:val="24"/>
          <w:szCs w:val="24"/>
        </w:rPr>
        <w:t>attends</w:t>
      </w:r>
      <w:proofErr w:type="gramEnd"/>
      <w:r w:rsidR="00375B38" w:rsidRPr="00C47F61">
        <w:rPr>
          <w:rFonts w:ascii="Garamond" w:hAnsi="Garamond"/>
          <w:bCs/>
          <w:sz w:val="24"/>
          <w:szCs w:val="24"/>
        </w:rPr>
        <w:t xml:space="preserve"> after the roster cleanup day</w:t>
      </w:r>
      <w:r w:rsidR="003221E1" w:rsidRPr="00C47F61">
        <w:rPr>
          <w:rFonts w:ascii="Garamond" w:hAnsi="Garamond"/>
          <w:bCs/>
          <w:sz w:val="24"/>
          <w:szCs w:val="24"/>
        </w:rPr>
        <w:t>. He explained the need for instructors to update LDAs (last dates of attendance) or never attends for students who dropped early</w:t>
      </w:r>
      <w:r w:rsidR="00241D91" w:rsidRPr="00C47F61">
        <w:rPr>
          <w:rFonts w:ascii="Garamond" w:hAnsi="Garamond"/>
          <w:bCs/>
          <w:sz w:val="24"/>
          <w:szCs w:val="24"/>
        </w:rPr>
        <w:t xml:space="preserve"> and the importance of accurate reporting for financial aid compliance</w:t>
      </w:r>
      <w:r w:rsidR="00EC5410">
        <w:rPr>
          <w:rFonts w:ascii="Garamond" w:hAnsi="Garamond"/>
          <w:bCs/>
          <w:sz w:val="24"/>
          <w:szCs w:val="24"/>
        </w:rPr>
        <w:t xml:space="preserve">, </w:t>
      </w:r>
      <w:r w:rsidR="00241D91" w:rsidRPr="00C47F61">
        <w:rPr>
          <w:rFonts w:ascii="Garamond" w:hAnsi="Garamond"/>
          <w:bCs/>
          <w:sz w:val="24"/>
          <w:szCs w:val="24"/>
        </w:rPr>
        <w:t>the need for better communication</w:t>
      </w:r>
      <w:r w:rsidR="00EC5410">
        <w:rPr>
          <w:rFonts w:ascii="Garamond" w:hAnsi="Garamond"/>
          <w:bCs/>
          <w:sz w:val="24"/>
          <w:szCs w:val="24"/>
        </w:rPr>
        <w:t>,</w:t>
      </w:r>
      <w:r w:rsidR="00241D91" w:rsidRPr="00C47F61">
        <w:rPr>
          <w:rFonts w:ascii="Garamond" w:hAnsi="Garamond"/>
          <w:bCs/>
          <w:sz w:val="24"/>
          <w:szCs w:val="24"/>
        </w:rPr>
        <w:t xml:space="preserve"> and </w:t>
      </w:r>
      <w:r w:rsidR="00E321BE" w:rsidRPr="00E321BE">
        <w:rPr>
          <w:rFonts w:ascii="Garamond" w:hAnsi="Garamond"/>
          <w:bCs/>
          <w:sz w:val="24"/>
          <w:szCs w:val="24"/>
        </w:rPr>
        <w:t>the efforts to improve processes.</w:t>
      </w:r>
    </w:p>
    <w:p w14:paraId="27280982" w14:textId="2198784A" w:rsidR="00830896" w:rsidRDefault="00830896" w:rsidP="00830896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Another question </w:t>
      </w:r>
      <w:r w:rsidR="00EC5410">
        <w:rPr>
          <w:rFonts w:ascii="Garamond" w:hAnsi="Garamond"/>
          <w:bCs/>
          <w:iCs/>
          <w:sz w:val="24"/>
          <w:szCs w:val="24"/>
        </w:rPr>
        <w:t xml:space="preserve">discussed </w:t>
      </w:r>
      <w:r w:rsidRPr="00830896">
        <w:rPr>
          <w:rFonts w:ascii="Garamond" w:hAnsi="Garamond"/>
          <w:bCs/>
          <w:iCs/>
          <w:sz w:val="24"/>
          <w:szCs w:val="24"/>
        </w:rPr>
        <w:t>an issue with students not showing up on the roster and the difficulty of updating records without proper information.</w:t>
      </w:r>
    </w:p>
    <w:p w14:paraId="7875C223" w14:textId="34098FA6" w:rsidR="00EC5410" w:rsidRDefault="003A4336" w:rsidP="00FD5FB5">
      <w:pPr>
        <w:pStyle w:val="ListParagraph"/>
        <w:numPr>
          <w:ilvl w:val="3"/>
          <w:numId w:val="45"/>
        </w:numPr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Dr. O’Connor</w:t>
      </w:r>
      <w:r w:rsidR="00FD5FB5">
        <w:rPr>
          <w:rFonts w:ascii="Garamond" w:hAnsi="Garamond"/>
          <w:bCs/>
          <w:iCs/>
          <w:sz w:val="24"/>
          <w:szCs w:val="24"/>
        </w:rPr>
        <w:t xml:space="preserve"> </w:t>
      </w:r>
      <w:r w:rsidR="00FD5FB5" w:rsidRPr="00FD5FB5">
        <w:rPr>
          <w:rFonts w:ascii="Garamond" w:hAnsi="Garamond"/>
          <w:bCs/>
          <w:iCs/>
          <w:sz w:val="24"/>
          <w:szCs w:val="24"/>
        </w:rPr>
        <w:t>acknowledge</w:t>
      </w:r>
      <w:r w:rsidR="00FD5FB5">
        <w:rPr>
          <w:rFonts w:ascii="Garamond" w:hAnsi="Garamond"/>
          <w:bCs/>
          <w:iCs/>
          <w:sz w:val="24"/>
          <w:szCs w:val="24"/>
        </w:rPr>
        <w:t>d</w:t>
      </w:r>
      <w:r w:rsidR="00FD5FB5" w:rsidRPr="00FD5FB5">
        <w:rPr>
          <w:rFonts w:ascii="Garamond" w:hAnsi="Garamond"/>
          <w:bCs/>
          <w:iCs/>
          <w:sz w:val="24"/>
          <w:szCs w:val="24"/>
        </w:rPr>
        <w:t xml:space="preserve"> the complexity of the administrative withdrawal process and the need for better interfaces and communication.</w:t>
      </w:r>
      <w:r w:rsidR="00D21794">
        <w:rPr>
          <w:rFonts w:ascii="Garamond" w:hAnsi="Garamond"/>
          <w:bCs/>
          <w:iCs/>
          <w:sz w:val="24"/>
          <w:szCs w:val="24"/>
        </w:rPr>
        <w:t xml:space="preserve"> He </w:t>
      </w:r>
      <w:r w:rsidR="00D21794" w:rsidRPr="00D21794">
        <w:rPr>
          <w:rFonts w:ascii="Garamond" w:hAnsi="Garamond"/>
          <w:bCs/>
          <w:iCs/>
          <w:sz w:val="24"/>
          <w:szCs w:val="24"/>
        </w:rPr>
        <w:t>discusse</w:t>
      </w:r>
      <w:r w:rsidR="00D21794">
        <w:rPr>
          <w:rFonts w:ascii="Garamond" w:hAnsi="Garamond"/>
          <w:bCs/>
          <w:iCs/>
          <w:sz w:val="24"/>
          <w:szCs w:val="24"/>
        </w:rPr>
        <w:t>d</w:t>
      </w:r>
      <w:r w:rsidR="00D21794" w:rsidRPr="00D21794">
        <w:rPr>
          <w:rFonts w:ascii="Garamond" w:hAnsi="Garamond"/>
          <w:bCs/>
          <w:iCs/>
          <w:sz w:val="24"/>
          <w:szCs w:val="24"/>
        </w:rPr>
        <w:t xml:space="preserve"> the potential for improving the attendance module in Canvas to provide better flagging and reporting.</w:t>
      </w:r>
      <w:r w:rsidR="00D21794">
        <w:rPr>
          <w:rFonts w:ascii="Garamond" w:hAnsi="Garamond"/>
          <w:bCs/>
          <w:iCs/>
          <w:sz w:val="24"/>
          <w:szCs w:val="24"/>
        </w:rPr>
        <w:t xml:space="preserve"> He also </w:t>
      </w:r>
      <w:r w:rsidR="00D21794" w:rsidRPr="00D21794">
        <w:rPr>
          <w:rFonts w:ascii="Garamond" w:hAnsi="Garamond"/>
          <w:bCs/>
          <w:iCs/>
          <w:sz w:val="24"/>
          <w:szCs w:val="24"/>
        </w:rPr>
        <w:t>explain</w:t>
      </w:r>
      <w:r w:rsidR="003639B7">
        <w:rPr>
          <w:rFonts w:ascii="Garamond" w:hAnsi="Garamond"/>
          <w:bCs/>
          <w:iCs/>
          <w:sz w:val="24"/>
          <w:szCs w:val="24"/>
        </w:rPr>
        <w:t>ed</w:t>
      </w:r>
      <w:r w:rsidR="00D21794" w:rsidRPr="00D21794">
        <w:rPr>
          <w:rFonts w:ascii="Garamond" w:hAnsi="Garamond"/>
          <w:bCs/>
          <w:iCs/>
          <w:sz w:val="24"/>
          <w:szCs w:val="24"/>
        </w:rPr>
        <w:t xml:space="preserve"> the </w:t>
      </w:r>
      <w:r w:rsidR="003639B7">
        <w:rPr>
          <w:rFonts w:ascii="Garamond" w:hAnsi="Garamond"/>
          <w:bCs/>
          <w:iCs/>
          <w:sz w:val="24"/>
          <w:szCs w:val="24"/>
        </w:rPr>
        <w:t>importance of</w:t>
      </w:r>
      <w:r w:rsidR="00D21794" w:rsidRPr="00D21794">
        <w:rPr>
          <w:rFonts w:ascii="Garamond" w:hAnsi="Garamond"/>
          <w:bCs/>
          <w:iCs/>
          <w:sz w:val="24"/>
          <w:szCs w:val="24"/>
        </w:rPr>
        <w:t xml:space="preserve"> check</w:t>
      </w:r>
      <w:r w:rsidR="003639B7">
        <w:rPr>
          <w:rFonts w:ascii="Garamond" w:hAnsi="Garamond"/>
          <w:bCs/>
          <w:iCs/>
          <w:sz w:val="24"/>
          <w:szCs w:val="24"/>
        </w:rPr>
        <w:t>ing</w:t>
      </w:r>
      <w:r w:rsidR="00D21794" w:rsidRPr="00D21794">
        <w:rPr>
          <w:rFonts w:ascii="Garamond" w:hAnsi="Garamond"/>
          <w:bCs/>
          <w:iCs/>
          <w:sz w:val="24"/>
          <w:szCs w:val="24"/>
        </w:rPr>
        <w:t xml:space="preserve"> the final grades tab</w:t>
      </w:r>
      <w:r w:rsidR="009C39D1">
        <w:rPr>
          <w:rFonts w:ascii="Garamond" w:hAnsi="Garamond"/>
          <w:bCs/>
          <w:iCs/>
          <w:sz w:val="24"/>
          <w:szCs w:val="24"/>
        </w:rPr>
        <w:t xml:space="preserve"> to see those students that have dropped.</w:t>
      </w:r>
    </w:p>
    <w:p w14:paraId="039FADB7" w14:textId="45EBADE1" w:rsidR="001B1F3B" w:rsidRPr="001B1F3B" w:rsidRDefault="001B1F3B" w:rsidP="001B1F3B">
      <w:pPr>
        <w:pStyle w:val="ListParagraph"/>
        <w:numPr>
          <w:ilvl w:val="0"/>
          <w:numId w:val="46"/>
        </w:numPr>
        <w:spacing w:after="0" w:line="240" w:lineRule="auto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 xml:space="preserve">Reach out to </w:t>
      </w:r>
      <w:r w:rsidR="00EC5EB2">
        <w:rPr>
          <w:rFonts w:ascii="Garamond" w:hAnsi="Garamond"/>
          <w:bCs/>
          <w:iCs/>
          <w:sz w:val="24"/>
          <w:szCs w:val="24"/>
        </w:rPr>
        <w:t>Dr. O’Connor</w:t>
      </w:r>
      <w:r>
        <w:rPr>
          <w:rFonts w:ascii="Garamond" w:hAnsi="Garamond"/>
          <w:bCs/>
          <w:iCs/>
          <w:sz w:val="24"/>
          <w:szCs w:val="24"/>
        </w:rPr>
        <w:t xml:space="preserve"> with </w:t>
      </w:r>
      <w:r w:rsidR="001D690F">
        <w:rPr>
          <w:rFonts w:ascii="Garamond" w:hAnsi="Garamond"/>
          <w:bCs/>
          <w:iCs/>
          <w:sz w:val="24"/>
          <w:szCs w:val="24"/>
        </w:rPr>
        <w:t>any additional questions</w:t>
      </w:r>
      <w:r w:rsidR="004728A4">
        <w:rPr>
          <w:rFonts w:ascii="Garamond" w:hAnsi="Garamond"/>
          <w:bCs/>
          <w:iCs/>
          <w:sz w:val="24"/>
          <w:szCs w:val="24"/>
        </w:rPr>
        <w:t xml:space="preserve">, </w:t>
      </w:r>
      <w:r w:rsidR="001D690F">
        <w:rPr>
          <w:rFonts w:ascii="Garamond" w:hAnsi="Garamond"/>
          <w:bCs/>
          <w:iCs/>
          <w:sz w:val="24"/>
          <w:szCs w:val="24"/>
        </w:rPr>
        <w:t>concerns</w:t>
      </w:r>
      <w:r w:rsidR="004728A4">
        <w:rPr>
          <w:rFonts w:ascii="Garamond" w:hAnsi="Garamond"/>
          <w:bCs/>
          <w:iCs/>
          <w:sz w:val="24"/>
          <w:szCs w:val="24"/>
        </w:rPr>
        <w:t>, or feedback</w:t>
      </w:r>
      <w:r w:rsidR="001D690F">
        <w:rPr>
          <w:rFonts w:ascii="Garamond" w:hAnsi="Garamond"/>
          <w:bCs/>
          <w:iCs/>
          <w:sz w:val="24"/>
          <w:szCs w:val="24"/>
        </w:rPr>
        <w:t xml:space="preserve">. </w:t>
      </w:r>
    </w:p>
    <w:p w14:paraId="55F80A54" w14:textId="77777777" w:rsidR="00C47F61" w:rsidRPr="00C47F61" w:rsidRDefault="00C47F61" w:rsidP="00C47F61">
      <w:pPr>
        <w:spacing w:after="0" w:line="240" w:lineRule="auto"/>
        <w:ind w:left="2160"/>
        <w:rPr>
          <w:rFonts w:ascii="Garamond" w:hAnsi="Garamond"/>
          <w:bCs/>
          <w:iCs/>
          <w:sz w:val="24"/>
          <w:szCs w:val="24"/>
        </w:rPr>
      </w:pPr>
    </w:p>
    <w:p w14:paraId="7B92920A" w14:textId="66E438A8" w:rsidR="00C21B68" w:rsidRDefault="000D6D99" w:rsidP="00CD4E65">
      <w:pPr>
        <w:spacing w:after="0"/>
        <w:rPr>
          <w:rFonts w:ascii="Garamond" w:hAnsi="Garamond"/>
          <w:b/>
          <w:i/>
          <w:sz w:val="24"/>
          <w:szCs w:val="24"/>
        </w:rPr>
      </w:pPr>
      <w:r w:rsidRPr="00E76F7F">
        <w:rPr>
          <w:rFonts w:ascii="Garamond" w:hAnsi="Garamond"/>
          <w:b/>
          <w:i/>
          <w:sz w:val="24"/>
          <w:szCs w:val="24"/>
        </w:rPr>
        <w:t>New Business</w:t>
      </w:r>
      <w:r w:rsidR="000A19A0">
        <w:rPr>
          <w:rFonts w:ascii="Garamond" w:hAnsi="Garamond"/>
          <w:b/>
          <w:i/>
          <w:sz w:val="24"/>
          <w:szCs w:val="24"/>
        </w:rPr>
        <w:t xml:space="preserve"> for the 2024-2025 Academic Year</w:t>
      </w:r>
      <w:r w:rsidRPr="00E76F7F">
        <w:rPr>
          <w:rFonts w:ascii="Garamond" w:hAnsi="Garamond"/>
          <w:b/>
          <w:i/>
          <w:sz w:val="24"/>
          <w:szCs w:val="24"/>
        </w:rPr>
        <w:t>:</w:t>
      </w:r>
    </w:p>
    <w:p w14:paraId="30C392E6" w14:textId="23D0919D" w:rsidR="00B933CF" w:rsidRDefault="00960637" w:rsidP="00B933CF">
      <w:pPr>
        <w:pStyle w:val="ListParagraph"/>
        <w:numPr>
          <w:ilvl w:val="0"/>
          <w:numId w:val="37"/>
        </w:numPr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Cs/>
          <w:iCs/>
          <w:sz w:val="24"/>
          <w:szCs w:val="24"/>
        </w:rPr>
        <w:t>Fa</w:t>
      </w:r>
      <w:r w:rsidR="00044D73">
        <w:rPr>
          <w:rFonts w:ascii="Garamond" w:hAnsi="Garamond"/>
          <w:bCs/>
          <w:iCs/>
          <w:sz w:val="24"/>
          <w:szCs w:val="24"/>
        </w:rPr>
        <w:t>culty Senate Elections</w:t>
      </w:r>
      <w:r>
        <w:rPr>
          <w:rFonts w:ascii="Garamond" w:hAnsi="Garamond"/>
          <w:bCs/>
          <w:iCs/>
          <w:sz w:val="24"/>
          <w:szCs w:val="24"/>
        </w:rPr>
        <w:t xml:space="preserve"> – </w:t>
      </w:r>
      <w:r w:rsidR="00044D73">
        <w:rPr>
          <w:rFonts w:ascii="Garamond" w:hAnsi="Garamond"/>
          <w:bCs/>
          <w:i/>
          <w:sz w:val="24"/>
          <w:szCs w:val="24"/>
        </w:rPr>
        <w:t>Tracie Liska</w:t>
      </w:r>
    </w:p>
    <w:p w14:paraId="64B72BC9" w14:textId="53C63262" w:rsidR="00EA5127" w:rsidRPr="00EA5127" w:rsidRDefault="00EA5127" w:rsidP="00EA5127">
      <w:pPr>
        <w:pStyle w:val="ListParagraph"/>
        <w:numPr>
          <w:ilvl w:val="1"/>
          <w:numId w:val="37"/>
        </w:numPr>
        <w:rPr>
          <w:rFonts w:ascii="Garamond" w:hAnsi="Garamond"/>
          <w:bCs/>
          <w:sz w:val="24"/>
          <w:szCs w:val="24"/>
        </w:rPr>
      </w:pPr>
      <w:r w:rsidRPr="00EA5127">
        <w:rPr>
          <w:rFonts w:ascii="Garamond" w:hAnsi="Garamond"/>
          <w:bCs/>
          <w:sz w:val="24"/>
          <w:szCs w:val="24"/>
        </w:rPr>
        <w:t>Please send your nominations to</w:t>
      </w:r>
      <w:r>
        <w:rPr>
          <w:rFonts w:ascii="Garamond" w:hAnsi="Garamond"/>
          <w:bCs/>
          <w:sz w:val="24"/>
          <w:szCs w:val="24"/>
        </w:rPr>
        <w:t xml:space="preserve"> </w:t>
      </w:r>
      <w:proofErr w:type="gramStart"/>
      <w:r>
        <w:rPr>
          <w:rFonts w:ascii="Garamond" w:hAnsi="Garamond"/>
          <w:bCs/>
          <w:sz w:val="24"/>
          <w:szCs w:val="24"/>
        </w:rPr>
        <w:t>faculty</w:t>
      </w:r>
      <w:proofErr w:type="gramEnd"/>
      <w:r>
        <w:rPr>
          <w:rFonts w:ascii="Garamond" w:hAnsi="Garamond"/>
          <w:bCs/>
          <w:sz w:val="24"/>
          <w:szCs w:val="24"/>
        </w:rPr>
        <w:t xml:space="preserve"> senate </w:t>
      </w:r>
      <w:r w:rsidR="007E6776">
        <w:rPr>
          <w:rFonts w:ascii="Garamond" w:hAnsi="Garamond"/>
          <w:bCs/>
          <w:sz w:val="24"/>
          <w:szCs w:val="24"/>
        </w:rPr>
        <w:t>by Friday, April 4</w:t>
      </w:r>
      <w:r w:rsidR="007E6776" w:rsidRPr="007E6776">
        <w:rPr>
          <w:rFonts w:ascii="Garamond" w:hAnsi="Garamond"/>
          <w:bCs/>
          <w:sz w:val="24"/>
          <w:szCs w:val="24"/>
          <w:vertAlign w:val="superscript"/>
        </w:rPr>
        <w:t>th</w:t>
      </w:r>
      <w:r w:rsidR="007E6776">
        <w:rPr>
          <w:rFonts w:ascii="Garamond" w:hAnsi="Garamond"/>
          <w:bCs/>
          <w:sz w:val="24"/>
          <w:szCs w:val="24"/>
        </w:rPr>
        <w:t xml:space="preserve">. </w:t>
      </w:r>
    </w:p>
    <w:p w14:paraId="0B1F0F1B" w14:textId="1AAC72A7" w:rsidR="0064010E" w:rsidRPr="00205F7B" w:rsidRDefault="00205F7B" w:rsidP="00141E9E">
      <w:pPr>
        <w:pStyle w:val="ListParagraph"/>
        <w:numPr>
          <w:ilvl w:val="1"/>
          <w:numId w:val="37"/>
        </w:numPr>
        <w:rPr>
          <w:rFonts w:ascii="Garamond" w:hAnsi="Garamond"/>
          <w:bCs/>
          <w:sz w:val="24"/>
          <w:szCs w:val="24"/>
        </w:rPr>
      </w:pPr>
      <w:r w:rsidRPr="00205F7B">
        <w:rPr>
          <w:rFonts w:ascii="Garamond" w:hAnsi="Garamond"/>
          <w:bCs/>
          <w:sz w:val="24"/>
          <w:szCs w:val="24"/>
        </w:rPr>
        <w:t>Voting will open,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205F7B">
        <w:rPr>
          <w:rFonts w:ascii="Garamond" w:hAnsi="Garamond"/>
          <w:bCs/>
          <w:sz w:val="24"/>
          <w:szCs w:val="24"/>
        </w:rPr>
        <w:t>via an online voting tool, Monday, April14 – Friday, April 25.  New senators will be announced on Monday, April 28.</w:t>
      </w:r>
    </w:p>
    <w:p w14:paraId="22DC2F47" w14:textId="7D56EFE1" w:rsidR="001363B4" w:rsidRPr="00F748C7" w:rsidRDefault="0064010E" w:rsidP="00F748C7">
      <w:pPr>
        <w:pStyle w:val="ListParagraph"/>
        <w:numPr>
          <w:ilvl w:val="1"/>
          <w:numId w:val="37"/>
        </w:numPr>
        <w:rPr>
          <w:rFonts w:ascii="Garamond" w:hAnsi="Garamond"/>
          <w:b/>
          <w:i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lastRenderedPageBreak/>
        <w:t>F</w:t>
      </w:r>
      <w:r w:rsidR="00F0185A" w:rsidRPr="00F0185A">
        <w:rPr>
          <w:rFonts w:ascii="Garamond" w:eastAsia="Times New Roman" w:hAnsi="Garamond" w:cs="Times New Roman"/>
          <w:sz w:val="24"/>
          <w:szCs w:val="24"/>
        </w:rPr>
        <w:t>aculty</w:t>
      </w:r>
      <w:r>
        <w:rPr>
          <w:rFonts w:ascii="Garamond" w:eastAsia="Times New Roman" w:hAnsi="Garamond" w:cs="Times New Roman"/>
          <w:sz w:val="24"/>
          <w:szCs w:val="24"/>
        </w:rPr>
        <w:t xml:space="preserve"> are encouraged</w:t>
      </w:r>
      <w:r w:rsidR="00F0185A" w:rsidRPr="00F0185A">
        <w:rPr>
          <w:rFonts w:ascii="Garamond" w:eastAsia="Times New Roman" w:hAnsi="Garamond" w:cs="Times New Roman"/>
          <w:sz w:val="24"/>
          <w:szCs w:val="24"/>
        </w:rPr>
        <w:t xml:space="preserve"> to consider running for executive council positions</w:t>
      </w:r>
      <w:r>
        <w:rPr>
          <w:rFonts w:ascii="Garamond" w:eastAsia="Times New Roman" w:hAnsi="Garamond" w:cs="Times New Roman"/>
          <w:sz w:val="24"/>
          <w:szCs w:val="24"/>
        </w:rPr>
        <w:t xml:space="preserve">. There is a need </w:t>
      </w:r>
      <w:r w:rsidR="00F0185A" w:rsidRPr="00F0185A">
        <w:rPr>
          <w:rFonts w:ascii="Garamond" w:eastAsia="Times New Roman" w:hAnsi="Garamond" w:cs="Times New Roman"/>
          <w:sz w:val="24"/>
          <w:szCs w:val="24"/>
        </w:rPr>
        <w:t xml:space="preserve">for a vice president, secretary, treasurer, and communications </w:t>
      </w:r>
      <w:r w:rsidR="007A5488" w:rsidRPr="00F0185A">
        <w:rPr>
          <w:rFonts w:ascii="Garamond" w:eastAsia="Times New Roman" w:hAnsi="Garamond" w:cs="Times New Roman"/>
          <w:sz w:val="24"/>
          <w:szCs w:val="24"/>
        </w:rPr>
        <w:t>person.</w:t>
      </w:r>
    </w:p>
    <w:p w14:paraId="620EAA84" w14:textId="0997B53A" w:rsidR="001363B4" w:rsidRDefault="001363B4" w:rsidP="001363B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5322C8">
        <w:rPr>
          <w:rFonts w:ascii="Garamond" w:hAnsi="Garamond"/>
          <w:bCs/>
          <w:iCs/>
          <w:sz w:val="24"/>
          <w:szCs w:val="24"/>
        </w:rPr>
        <w:t xml:space="preserve">Next meeting </w:t>
      </w:r>
      <w:r w:rsidR="00CF1621">
        <w:rPr>
          <w:rFonts w:ascii="Garamond" w:hAnsi="Garamond"/>
          <w:bCs/>
          <w:iCs/>
          <w:sz w:val="24"/>
          <w:szCs w:val="24"/>
        </w:rPr>
        <w:t>April</w:t>
      </w:r>
      <w:r w:rsidRPr="00A110AF">
        <w:rPr>
          <w:rFonts w:ascii="Garamond" w:hAnsi="Garamond"/>
          <w:bCs/>
          <w:iCs/>
          <w:sz w:val="24"/>
          <w:szCs w:val="24"/>
        </w:rPr>
        <w:t xml:space="preserve"> 2</w:t>
      </w:r>
      <w:r w:rsidR="00CF1621">
        <w:rPr>
          <w:rFonts w:ascii="Garamond" w:hAnsi="Garamond"/>
          <w:bCs/>
          <w:iCs/>
          <w:sz w:val="24"/>
          <w:szCs w:val="24"/>
        </w:rPr>
        <w:t>9</w:t>
      </w:r>
      <w:r w:rsidRPr="00A110AF">
        <w:rPr>
          <w:rFonts w:ascii="Garamond" w:hAnsi="Garamond"/>
          <w:bCs/>
          <w:iCs/>
          <w:sz w:val="24"/>
          <w:szCs w:val="24"/>
          <w:vertAlign w:val="superscript"/>
        </w:rPr>
        <w:t>th</w:t>
      </w:r>
      <w:r w:rsidRPr="00A110AF">
        <w:rPr>
          <w:rFonts w:ascii="Garamond" w:hAnsi="Garamond"/>
          <w:bCs/>
          <w:iCs/>
          <w:sz w:val="24"/>
          <w:szCs w:val="24"/>
        </w:rPr>
        <w:t>, 2025.</w:t>
      </w:r>
    </w:p>
    <w:p w14:paraId="6B79836C" w14:textId="69A3C929" w:rsidR="001363B4" w:rsidRPr="00057423" w:rsidRDefault="001363B4" w:rsidP="001363B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1363B4">
        <w:rPr>
          <w:rFonts w:ascii="Garamond" w:hAnsi="Garamond"/>
          <w:bCs/>
          <w:iCs/>
          <w:sz w:val="24"/>
          <w:szCs w:val="24"/>
        </w:rPr>
        <w:t xml:space="preserve">Reminder to email meeting agenda ideas to Faculty Senate Officers. </w:t>
      </w:r>
    </w:p>
    <w:p w14:paraId="0E0C110E" w14:textId="57E76442" w:rsidR="00D240B6" w:rsidRPr="0056108C" w:rsidRDefault="000D6D99" w:rsidP="0056108C">
      <w:pPr>
        <w:rPr>
          <w:rFonts w:ascii="Garamond" w:hAnsi="Garamond"/>
        </w:rPr>
      </w:pPr>
      <w:r w:rsidRPr="00E76F7F">
        <w:rPr>
          <w:rFonts w:ascii="Garamond" w:hAnsi="Garamond"/>
          <w:b/>
          <w:i/>
          <w:sz w:val="24"/>
          <w:szCs w:val="24"/>
        </w:rPr>
        <w:t>Adjournment:</w:t>
      </w:r>
    </w:p>
    <w:p w14:paraId="438B8F40" w14:textId="5251168D" w:rsidR="00F74053" w:rsidRPr="0065548E" w:rsidRDefault="00876623" w:rsidP="00B76588">
      <w:pPr>
        <w:pStyle w:val="ListParagraph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65548E">
        <w:rPr>
          <w:rFonts w:ascii="Garamond" w:hAnsi="Garamond"/>
          <w:sz w:val="24"/>
          <w:szCs w:val="24"/>
        </w:rPr>
        <w:t>Motion to adjourn</w:t>
      </w:r>
      <w:r w:rsidR="00C874A6" w:rsidRPr="0065548E">
        <w:rPr>
          <w:rFonts w:ascii="Garamond" w:hAnsi="Garamond"/>
          <w:sz w:val="24"/>
          <w:szCs w:val="24"/>
        </w:rPr>
        <w:t xml:space="preserve"> from</w:t>
      </w:r>
      <w:r w:rsidR="008F59A4">
        <w:rPr>
          <w:rFonts w:ascii="Garamond" w:hAnsi="Garamond"/>
          <w:sz w:val="24"/>
          <w:szCs w:val="24"/>
        </w:rPr>
        <w:t xml:space="preserve"> </w:t>
      </w:r>
      <w:r w:rsidR="00CF1621">
        <w:rPr>
          <w:rFonts w:ascii="Garamond" w:hAnsi="Garamond"/>
          <w:sz w:val="24"/>
          <w:szCs w:val="24"/>
        </w:rPr>
        <w:t>Gabe McLaughlin</w:t>
      </w:r>
      <w:r w:rsidR="00C874A6" w:rsidRPr="0065548E">
        <w:rPr>
          <w:rFonts w:ascii="Garamond" w:hAnsi="Garamond"/>
          <w:sz w:val="24"/>
          <w:szCs w:val="24"/>
        </w:rPr>
        <w:t>; seconded b</w:t>
      </w:r>
      <w:r w:rsidR="006C749D">
        <w:rPr>
          <w:rFonts w:ascii="Garamond" w:hAnsi="Garamond"/>
          <w:sz w:val="24"/>
          <w:szCs w:val="24"/>
        </w:rPr>
        <w:t xml:space="preserve">y </w:t>
      </w:r>
      <w:r w:rsidR="003E13FD">
        <w:rPr>
          <w:rFonts w:ascii="Garamond" w:hAnsi="Garamond"/>
          <w:sz w:val="24"/>
          <w:szCs w:val="24"/>
        </w:rPr>
        <w:t>Da</w:t>
      </w:r>
      <w:r w:rsidR="00CF1621">
        <w:rPr>
          <w:rFonts w:ascii="Garamond" w:hAnsi="Garamond"/>
          <w:sz w:val="24"/>
          <w:szCs w:val="24"/>
        </w:rPr>
        <w:t>wn Wright</w:t>
      </w:r>
      <w:r w:rsidR="00C874A6" w:rsidRPr="0065548E">
        <w:rPr>
          <w:rFonts w:ascii="Garamond" w:hAnsi="Garamond"/>
          <w:sz w:val="24"/>
          <w:szCs w:val="24"/>
        </w:rPr>
        <w:t>.</w:t>
      </w:r>
    </w:p>
    <w:p w14:paraId="21A3FDE6" w14:textId="5A59FDDA" w:rsidR="00193A3F" w:rsidRPr="0004740F" w:rsidRDefault="00B76588" w:rsidP="00D26E5B">
      <w:pPr>
        <w:pStyle w:val="ListParagraph"/>
        <w:numPr>
          <w:ilvl w:val="0"/>
          <w:numId w:val="33"/>
        </w:numPr>
        <w:rPr>
          <w:rFonts w:ascii="Garamond" w:hAnsi="Garamond"/>
          <w:sz w:val="24"/>
          <w:szCs w:val="24"/>
        </w:rPr>
      </w:pPr>
      <w:r w:rsidRPr="0065548E">
        <w:rPr>
          <w:rFonts w:ascii="Garamond" w:hAnsi="Garamond"/>
          <w:sz w:val="24"/>
          <w:szCs w:val="24"/>
        </w:rPr>
        <w:t>Meeting adjourned at</w:t>
      </w:r>
      <w:r w:rsidR="00B05381">
        <w:rPr>
          <w:rFonts w:ascii="Garamond" w:hAnsi="Garamond"/>
          <w:sz w:val="24"/>
          <w:szCs w:val="24"/>
        </w:rPr>
        <w:t xml:space="preserve"> </w:t>
      </w:r>
      <w:r w:rsidR="00B176F6">
        <w:rPr>
          <w:rFonts w:ascii="Garamond" w:hAnsi="Garamond"/>
          <w:sz w:val="24"/>
          <w:szCs w:val="24"/>
        </w:rPr>
        <w:t>5</w:t>
      </w:r>
      <w:r w:rsidR="006C749D">
        <w:rPr>
          <w:rFonts w:ascii="Garamond" w:hAnsi="Garamond"/>
          <w:sz w:val="24"/>
          <w:szCs w:val="24"/>
        </w:rPr>
        <w:t>:</w:t>
      </w:r>
      <w:r w:rsidR="00B176F6">
        <w:rPr>
          <w:rFonts w:ascii="Garamond" w:hAnsi="Garamond"/>
          <w:sz w:val="24"/>
          <w:szCs w:val="24"/>
        </w:rPr>
        <w:t>14</w:t>
      </w:r>
      <w:r w:rsidR="007F2C31">
        <w:rPr>
          <w:rFonts w:ascii="Garamond" w:hAnsi="Garamond"/>
          <w:sz w:val="24"/>
          <w:szCs w:val="24"/>
        </w:rPr>
        <w:t xml:space="preserve"> </w:t>
      </w:r>
      <w:r w:rsidR="006C749D">
        <w:rPr>
          <w:rFonts w:ascii="Garamond" w:hAnsi="Garamond"/>
          <w:sz w:val="24"/>
          <w:szCs w:val="24"/>
        </w:rPr>
        <w:t>pm</w:t>
      </w:r>
      <w:r w:rsidR="008F59A4">
        <w:rPr>
          <w:rFonts w:ascii="Garamond" w:hAnsi="Garamond"/>
          <w:sz w:val="24"/>
          <w:szCs w:val="24"/>
        </w:rPr>
        <w:t>.</w:t>
      </w:r>
    </w:p>
    <w:sectPr w:rsidR="00193A3F" w:rsidRPr="0004740F" w:rsidSect="00FC257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453AF" w14:textId="77777777" w:rsidR="00071C4B" w:rsidRDefault="00071C4B" w:rsidP="008502F1">
      <w:pPr>
        <w:spacing w:after="0" w:line="240" w:lineRule="auto"/>
      </w:pPr>
      <w:r>
        <w:separator/>
      </w:r>
    </w:p>
  </w:endnote>
  <w:endnote w:type="continuationSeparator" w:id="0">
    <w:p w14:paraId="326EA0FE" w14:textId="77777777" w:rsidR="00071C4B" w:rsidRDefault="00071C4B" w:rsidP="008502F1">
      <w:pPr>
        <w:spacing w:after="0" w:line="240" w:lineRule="auto"/>
      </w:pPr>
      <w:r>
        <w:continuationSeparator/>
      </w:r>
    </w:p>
  </w:endnote>
  <w:endnote w:type="continuationNotice" w:id="1">
    <w:p w14:paraId="2D81E328" w14:textId="77777777" w:rsidR="00071C4B" w:rsidRDefault="00071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E56D5" w14:textId="77777777" w:rsidR="00071C4B" w:rsidRDefault="00071C4B" w:rsidP="008502F1">
      <w:pPr>
        <w:spacing w:after="0" w:line="240" w:lineRule="auto"/>
      </w:pPr>
      <w:r>
        <w:separator/>
      </w:r>
    </w:p>
  </w:footnote>
  <w:footnote w:type="continuationSeparator" w:id="0">
    <w:p w14:paraId="5D455A68" w14:textId="77777777" w:rsidR="00071C4B" w:rsidRDefault="00071C4B" w:rsidP="008502F1">
      <w:pPr>
        <w:spacing w:after="0" w:line="240" w:lineRule="auto"/>
      </w:pPr>
      <w:r>
        <w:continuationSeparator/>
      </w:r>
    </w:p>
  </w:footnote>
  <w:footnote w:type="continuationNotice" w:id="1">
    <w:p w14:paraId="45D51486" w14:textId="77777777" w:rsidR="00071C4B" w:rsidRDefault="00071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08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17"/>
      <w:gridCol w:w="2491"/>
    </w:tblGrid>
    <w:tr w:rsidR="008502F1" w14:paraId="294B3998" w14:textId="77777777" w:rsidTr="00504324">
      <w:trPr>
        <w:trHeight w:val="2293"/>
      </w:trPr>
      <w:tc>
        <w:tcPr>
          <w:tcW w:w="6817" w:type="dxa"/>
        </w:tcPr>
        <w:p w14:paraId="4C35AE18" w14:textId="77777777" w:rsidR="008502F1" w:rsidRPr="00504324" w:rsidRDefault="008502F1" w:rsidP="008502F1">
          <w:pPr>
            <w:jc w:val="center"/>
            <w:rPr>
              <w:rFonts w:ascii="Garamond" w:hAnsi="Garamond"/>
              <w:b/>
              <w:bCs/>
              <w:color w:val="37506F"/>
              <w:sz w:val="56"/>
              <w:szCs w:val="56"/>
            </w:rPr>
          </w:pPr>
          <w:r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Faculty Senate</w:t>
          </w:r>
        </w:p>
        <w:p w14:paraId="4264AD34" w14:textId="2B3D5D4F" w:rsidR="008502F1" w:rsidRPr="00504324" w:rsidRDefault="00FB1415" w:rsidP="002C64EA">
          <w:pPr>
            <w:jc w:val="center"/>
            <w:rPr>
              <w:rFonts w:ascii="Garamond" w:hAnsi="Garamond"/>
              <w:b/>
              <w:bCs/>
              <w:color w:val="37506F"/>
              <w:sz w:val="56"/>
              <w:szCs w:val="56"/>
            </w:rPr>
          </w:pPr>
          <w:r>
            <w:rPr>
              <w:rFonts w:ascii="Garamond" w:hAnsi="Garamond"/>
              <w:b/>
              <w:bCs/>
              <w:color w:val="37506F"/>
              <w:sz w:val="56"/>
              <w:szCs w:val="56"/>
            </w:rPr>
            <w:t>March</w:t>
          </w:r>
          <w:r w:rsidR="000F2E7E"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 xml:space="preserve"> </w:t>
          </w:r>
          <w:r w:rsidR="00D204A4"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202</w:t>
          </w:r>
          <w:r w:rsidR="002C64EA">
            <w:rPr>
              <w:rFonts w:ascii="Garamond" w:hAnsi="Garamond"/>
              <w:b/>
              <w:bCs/>
              <w:color w:val="37506F"/>
              <w:sz w:val="56"/>
              <w:szCs w:val="56"/>
            </w:rPr>
            <w:t>5</w:t>
          </w:r>
        </w:p>
        <w:p w14:paraId="2B557F9B" w14:textId="77777777" w:rsidR="008502F1" w:rsidRPr="00A95296" w:rsidRDefault="008502F1" w:rsidP="008502F1">
          <w:pPr>
            <w:jc w:val="center"/>
            <w:rPr>
              <w:sz w:val="56"/>
              <w:szCs w:val="56"/>
            </w:rPr>
          </w:pPr>
          <w:r w:rsidRPr="00504324">
            <w:rPr>
              <w:rFonts w:ascii="Garamond" w:hAnsi="Garamond"/>
              <w:b/>
              <w:bCs/>
              <w:color w:val="37506F"/>
              <w:sz w:val="56"/>
              <w:szCs w:val="56"/>
            </w:rPr>
            <w:t>Meeting Minutes</w:t>
          </w:r>
        </w:p>
      </w:tc>
      <w:tc>
        <w:tcPr>
          <w:tcW w:w="2491" w:type="dxa"/>
        </w:tcPr>
        <w:p w14:paraId="0A0D1D60" w14:textId="77777777" w:rsidR="008502F1" w:rsidRDefault="008502F1" w:rsidP="008502F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CFA0FFB" wp14:editId="7043B8DE">
                <wp:extent cx="1316736" cy="1298448"/>
                <wp:effectExtent l="0" t="0" r="0" b="0"/>
                <wp:docPr id="1" name="Picture 1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736" cy="1298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2CAAF7" w14:textId="77777777" w:rsidR="008502F1" w:rsidRDefault="008502F1" w:rsidP="008502F1">
          <w:pPr>
            <w:pStyle w:val="Header"/>
            <w:jc w:val="center"/>
          </w:pPr>
        </w:p>
        <w:p w14:paraId="30A79D53" w14:textId="77777777" w:rsidR="008502F1" w:rsidRDefault="008502F1" w:rsidP="008502F1">
          <w:pPr>
            <w:pStyle w:val="Header"/>
            <w:jc w:val="center"/>
          </w:pPr>
        </w:p>
      </w:tc>
    </w:tr>
  </w:tbl>
  <w:p w14:paraId="45ED37C9" w14:textId="77777777" w:rsidR="008502F1" w:rsidRDefault="00850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5DF"/>
    <w:multiLevelType w:val="hybridMultilevel"/>
    <w:tmpl w:val="298E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002"/>
    <w:multiLevelType w:val="multilevel"/>
    <w:tmpl w:val="FFDC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470C9"/>
    <w:multiLevelType w:val="hybridMultilevel"/>
    <w:tmpl w:val="4A2E4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EEE"/>
    <w:multiLevelType w:val="hybridMultilevel"/>
    <w:tmpl w:val="2944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181E"/>
    <w:multiLevelType w:val="hybridMultilevel"/>
    <w:tmpl w:val="A0F4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32336"/>
    <w:multiLevelType w:val="hybridMultilevel"/>
    <w:tmpl w:val="D40C81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A5703"/>
    <w:multiLevelType w:val="hybridMultilevel"/>
    <w:tmpl w:val="9BCC59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3E780A"/>
    <w:multiLevelType w:val="hybridMultilevel"/>
    <w:tmpl w:val="C6065C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65B1B"/>
    <w:multiLevelType w:val="hybridMultilevel"/>
    <w:tmpl w:val="E4064A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4176D6"/>
    <w:multiLevelType w:val="hybridMultilevel"/>
    <w:tmpl w:val="22A0C4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4128"/>
    <w:multiLevelType w:val="hybridMultilevel"/>
    <w:tmpl w:val="B6FC6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5B61FB"/>
    <w:multiLevelType w:val="hybridMultilevel"/>
    <w:tmpl w:val="68EEF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31432"/>
    <w:multiLevelType w:val="hybridMultilevel"/>
    <w:tmpl w:val="E0B643D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337DC"/>
    <w:multiLevelType w:val="hybridMultilevel"/>
    <w:tmpl w:val="2FCE8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418A7"/>
    <w:multiLevelType w:val="hybridMultilevel"/>
    <w:tmpl w:val="E1F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358E"/>
    <w:multiLevelType w:val="multilevel"/>
    <w:tmpl w:val="795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A42FDE"/>
    <w:multiLevelType w:val="hybridMultilevel"/>
    <w:tmpl w:val="3B6E5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E6F7D"/>
    <w:multiLevelType w:val="hybridMultilevel"/>
    <w:tmpl w:val="9CBE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67058"/>
    <w:multiLevelType w:val="multilevel"/>
    <w:tmpl w:val="636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3E43FC"/>
    <w:multiLevelType w:val="hybridMultilevel"/>
    <w:tmpl w:val="1FFE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821EE"/>
    <w:multiLevelType w:val="hybridMultilevel"/>
    <w:tmpl w:val="3C1C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45633"/>
    <w:multiLevelType w:val="multilevel"/>
    <w:tmpl w:val="6C70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E114BE"/>
    <w:multiLevelType w:val="hybridMultilevel"/>
    <w:tmpl w:val="3C3C310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3936CB7"/>
    <w:multiLevelType w:val="hybridMultilevel"/>
    <w:tmpl w:val="6BBA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1E89"/>
    <w:multiLevelType w:val="hybridMultilevel"/>
    <w:tmpl w:val="6B5C3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D618B"/>
    <w:multiLevelType w:val="hybridMultilevel"/>
    <w:tmpl w:val="C486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F532D"/>
    <w:multiLevelType w:val="multilevel"/>
    <w:tmpl w:val="586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DF3BA1"/>
    <w:multiLevelType w:val="hybridMultilevel"/>
    <w:tmpl w:val="25DCD56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F60122"/>
    <w:multiLevelType w:val="hybridMultilevel"/>
    <w:tmpl w:val="EA64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44E11"/>
    <w:multiLevelType w:val="hybridMultilevel"/>
    <w:tmpl w:val="32DEE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845CB3"/>
    <w:multiLevelType w:val="hybridMultilevel"/>
    <w:tmpl w:val="8FD69D5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B162A"/>
    <w:multiLevelType w:val="hybridMultilevel"/>
    <w:tmpl w:val="FBBA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63798"/>
    <w:multiLevelType w:val="hybridMultilevel"/>
    <w:tmpl w:val="F4FA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B7CE0"/>
    <w:multiLevelType w:val="hybridMultilevel"/>
    <w:tmpl w:val="FCA4D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65A6B"/>
    <w:multiLevelType w:val="hybridMultilevel"/>
    <w:tmpl w:val="2930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513C2"/>
    <w:multiLevelType w:val="hybridMultilevel"/>
    <w:tmpl w:val="546E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A039C"/>
    <w:multiLevelType w:val="hybridMultilevel"/>
    <w:tmpl w:val="3216C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444928"/>
    <w:multiLevelType w:val="hybridMultilevel"/>
    <w:tmpl w:val="62EA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A1101"/>
    <w:multiLevelType w:val="hybridMultilevel"/>
    <w:tmpl w:val="8EE458EE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1732A9"/>
    <w:multiLevelType w:val="hybridMultilevel"/>
    <w:tmpl w:val="0A0267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6F15AF7"/>
    <w:multiLevelType w:val="multilevel"/>
    <w:tmpl w:val="F4BC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345575"/>
    <w:multiLevelType w:val="hybridMultilevel"/>
    <w:tmpl w:val="B974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71E49"/>
    <w:multiLevelType w:val="hybridMultilevel"/>
    <w:tmpl w:val="0C6C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30647"/>
    <w:multiLevelType w:val="hybridMultilevel"/>
    <w:tmpl w:val="8A36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73C34"/>
    <w:multiLevelType w:val="hybridMultilevel"/>
    <w:tmpl w:val="93EC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157D6"/>
    <w:multiLevelType w:val="hybridMultilevel"/>
    <w:tmpl w:val="5B4246B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745109">
    <w:abstractNumId w:val="36"/>
  </w:num>
  <w:num w:numId="2" w16cid:durableId="1049695169">
    <w:abstractNumId w:val="43"/>
  </w:num>
  <w:num w:numId="3" w16cid:durableId="227696090">
    <w:abstractNumId w:val="41"/>
  </w:num>
  <w:num w:numId="4" w16cid:durableId="1024138823">
    <w:abstractNumId w:val="32"/>
  </w:num>
  <w:num w:numId="5" w16cid:durableId="977953452">
    <w:abstractNumId w:val="20"/>
  </w:num>
  <w:num w:numId="6" w16cid:durableId="2092001749">
    <w:abstractNumId w:val="23"/>
  </w:num>
  <w:num w:numId="7" w16cid:durableId="937719799">
    <w:abstractNumId w:val="37"/>
  </w:num>
  <w:num w:numId="8" w16cid:durableId="833109081">
    <w:abstractNumId w:val="16"/>
  </w:num>
  <w:num w:numId="9" w16cid:durableId="2038042684">
    <w:abstractNumId w:val="24"/>
  </w:num>
  <w:num w:numId="10" w16cid:durableId="621837745">
    <w:abstractNumId w:val="34"/>
  </w:num>
  <w:num w:numId="11" w16cid:durableId="309284431">
    <w:abstractNumId w:val="14"/>
  </w:num>
  <w:num w:numId="12" w16cid:durableId="1067874542">
    <w:abstractNumId w:val="44"/>
  </w:num>
  <w:num w:numId="13" w16cid:durableId="1370378204">
    <w:abstractNumId w:val="11"/>
  </w:num>
  <w:num w:numId="14" w16cid:durableId="608657620">
    <w:abstractNumId w:val="42"/>
  </w:num>
  <w:num w:numId="15" w16cid:durableId="1848672084">
    <w:abstractNumId w:val="17"/>
  </w:num>
  <w:num w:numId="16" w16cid:durableId="220794607">
    <w:abstractNumId w:val="10"/>
  </w:num>
  <w:num w:numId="17" w16cid:durableId="777991747">
    <w:abstractNumId w:val="33"/>
  </w:num>
  <w:num w:numId="18" w16cid:durableId="853421128">
    <w:abstractNumId w:val="2"/>
  </w:num>
  <w:num w:numId="19" w16cid:durableId="1068767747">
    <w:abstractNumId w:val="27"/>
  </w:num>
  <w:num w:numId="20" w16cid:durableId="249975215">
    <w:abstractNumId w:val="5"/>
  </w:num>
  <w:num w:numId="21" w16cid:durableId="1069352176">
    <w:abstractNumId w:val="6"/>
  </w:num>
  <w:num w:numId="22" w16cid:durableId="1702172387">
    <w:abstractNumId w:val="45"/>
  </w:num>
  <w:num w:numId="23" w16cid:durableId="430785558">
    <w:abstractNumId w:val="30"/>
  </w:num>
  <w:num w:numId="24" w16cid:durableId="428160054">
    <w:abstractNumId w:val="38"/>
  </w:num>
  <w:num w:numId="25" w16cid:durableId="2121758950">
    <w:abstractNumId w:val="12"/>
  </w:num>
  <w:num w:numId="26" w16cid:durableId="1313750770">
    <w:abstractNumId w:val="9"/>
  </w:num>
  <w:num w:numId="27" w16cid:durableId="1916160141">
    <w:abstractNumId w:val="7"/>
  </w:num>
  <w:num w:numId="28" w16cid:durableId="1161503412">
    <w:abstractNumId w:val="8"/>
  </w:num>
  <w:num w:numId="29" w16cid:durableId="343047156">
    <w:abstractNumId w:val="3"/>
  </w:num>
  <w:num w:numId="30" w16cid:durableId="627400527">
    <w:abstractNumId w:val="13"/>
  </w:num>
  <w:num w:numId="31" w16cid:durableId="1760904754">
    <w:abstractNumId w:val="19"/>
  </w:num>
  <w:num w:numId="32" w16cid:durableId="1358001612">
    <w:abstractNumId w:val="28"/>
  </w:num>
  <w:num w:numId="33" w16cid:durableId="396972340">
    <w:abstractNumId w:val="35"/>
  </w:num>
  <w:num w:numId="34" w16cid:durableId="396519740">
    <w:abstractNumId w:val="0"/>
  </w:num>
  <w:num w:numId="35" w16cid:durableId="2056466113">
    <w:abstractNumId w:val="31"/>
  </w:num>
  <w:num w:numId="36" w16cid:durableId="807629123">
    <w:abstractNumId w:val="25"/>
  </w:num>
  <w:num w:numId="37" w16cid:durableId="881985833">
    <w:abstractNumId w:val="4"/>
  </w:num>
  <w:num w:numId="38" w16cid:durableId="1540821385">
    <w:abstractNumId w:val="21"/>
  </w:num>
  <w:num w:numId="39" w16cid:durableId="318459997">
    <w:abstractNumId w:val="26"/>
  </w:num>
  <w:num w:numId="40" w16cid:durableId="564995687">
    <w:abstractNumId w:val="18"/>
  </w:num>
  <w:num w:numId="41" w16cid:durableId="117261312">
    <w:abstractNumId w:val="29"/>
  </w:num>
  <w:num w:numId="42" w16cid:durableId="295263307">
    <w:abstractNumId w:val="15"/>
  </w:num>
  <w:num w:numId="43" w16cid:durableId="880095362">
    <w:abstractNumId w:val="1"/>
  </w:num>
  <w:num w:numId="44" w16cid:durableId="1160119253">
    <w:abstractNumId w:val="40"/>
  </w:num>
  <w:num w:numId="45" w16cid:durableId="1781141189">
    <w:abstractNumId w:val="22"/>
  </w:num>
  <w:num w:numId="46" w16cid:durableId="54914715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F1"/>
    <w:rsid w:val="00000E57"/>
    <w:rsid w:val="00001E3C"/>
    <w:rsid w:val="00001F7E"/>
    <w:rsid w:val="000038BC"/>
    <w:rsid w:val="000046F2"/>
    <w:rsid w:val="0000555A"/>
    <w:rsid w:val="00007A3A"/>
    <w:rsid w:val="00011EFF"/>
    <w:rsid w:val="00012CE2"/>
    <w:rsid w:val="0001351D"/>
    <w:rsid w:val="00013650"/>
    <w:rsid w:val="000141AF"/>
    <w:rsid w:val="00014E08"/>
    <w:rsid w:val="00017036"/>
    <w:rsid w:val="00017426"/>
    <w:rsid w:val="00022CE3"/>
    <w:rsid w:val="0002341D"/>
    <w:rsid w:val="00023559"/>
    <w:rsid w:val="00023E39"/>
    <w:rsid w:val="00024597"/>
    <w:rsid w:val="000258AE"/>
    <w:rsid w:val="00030306"/>
    <w:rsid w:val="000309B4"/>
    <w:rsid w:val="00030A37"/>
    <w:rsid w:val="000324AF"/>
    <w:rsid w:val="00033FDA"/>
    <w:rsid w:val="00034764"/>
    <w:rsid w:val="00034D15"/>
    <w:rsid w:val="00035AA8"/>
    <w:rsid w:val="00036548"/>
    <w:rsid w:val="00036D90"/>
    <w:rsid w:val="00040B35"/>
    <w:rsid w:val="00040CB2"/>
    <w:rsid w:val="0004165E"/>
    <w:rsid w:val="00042044"/>
    <w:rsid w:val="00042850"/>
    <w:rsid w:val="00044A9A"/>
    <w:rsid w:val="00044D73"/>
    <w:rsid w:val="0004524C"/>
    <w:rsid w:val="0004619A"/>
    <w:rsid w:val="0004740F"/>
    <w:rsid w:val="00050CF4"/>
    <w:rsid w:val="00051497"/>
    <w:rsid w:val="00053AC6"/>
    <w:rsid w:val="00054542"/>
    <w:rsid w:val="00056C44"/>
    <w:rsid w:val="00057423"/>
    <w:rsid w:val="00057A03"/>
    <w:rsid w:val="000600B2"/>
    <w:rsid w:val="000611D8"/>
    <w:rsid w:val="00064206"/>
    <w:rsid w:val="00064F15"/>
    <w:rsid w:val="00065763"/>
    <w:rsid w:val="00065F3D"/>
    <w:rsid w:val="00071399"/>
    <w:rsid w:val="00071C4B"/>
    <w:rsid w:val="00075058"/>
    <w:rsid w:val="00075184"/>
    <w:rsid w:val="00076152"/>
    <w:rsid w:val="000764D2"/>
    <w:rsid w:val="00077267"/>
    <w:rsid w:val="0007739D"/>
    <w:rsid w:val="00081B24"/>
    <w:rsid w:val="000830F0"/>
    <w:rsid w:val="0008514E"/>
    <w:rsid w:val="00091CA9"/>
    <w:rsid w:val="000925D6"/>
    <w:rsid w:val="0009300F"/>
    <w:rsid w:val="00095743"/>
    <w:rsid w:val="00096655"/>
    <w:rsid w:val="00096BDD"/>
    <w:rsid w:val="00097650"/>
    <w:rsid w:val="000A09E9"/>
    <w:rsid w:val="000A0C10"/>
    <w:rsid w:val="000A0CD4"/>
    <w:rsid w:val="000A15EA"/>
    <w:rsid w:val="000A18B8"/>
    <w:rsid w:val="000A19A0"/>
    <w:rsid w:val="000A2258"/>
    <w:rsid w:val="000A2B1D"/>
    <w:rsid w:val="000A33B3"/>
    <w:rsid w:val="000A43AC"/>
    <w:rsid w:val="000A4765"/>
    <w:rsid w:val="000B23C9"/>
    <w:rsid w:val="000B24BB"/>
    <w:rsid w:val="000B2B65"/>
    <w:rsid w:val="000B2CF1"/>
    <w:rsid w:val="000B3035"/>
    <w:rsid w:val="000B56FA"/>
    <w:rsid w:val="000B6C6E"/>
    <w:rsid w:val="000B73DF"/>
    <w:rsid w:val="000C1ADC"/>
    <w:rsid w:val="000C1B24"/>
    <w:rsid w:val="000C27E6"/>
    <w:rsid w:val="000C2B70"/>
    <w:rsid w:val="000C3CCD"/>
    <w:rsid w:val="000C3DC6"/>
    <w:rsid w:val="000C493D"/>
    <w:rsid w:val="000C4C5D"/>
    <w:rsid w:val="000C4F74"/>
    <w:rsid w:val="000C537B"/>
    <w:rsid w:val="000C5D73"/>
    <w:rsid w:val="000C7350"/>
    <w:rsid w:val="000C73F5"/>
    <w:rsid w:val="000D07AC"/>
    <w:rsid w:val="000D13C0"/>
    <w:rsid w:val="000D1C9D"/>
    <w:rsid w:val="000D38AD"/>
    <w:rsid w:val="000D6847"/>
    <w:rsid w:val="000D6D99"/>
    <w:rsid w:val="000D749F"/>
    <w:rsid w:val="000E2106"/>
    <w:rsid w:val="000E4602"/>
    <w:rsid w:val="000E7082"/>
    <w:rsid w:val="000E786A"/>
    <w:rsid w:val="000E7CDB"/>
    <w:rsid w:val="000F0398"/>
    <w:rsid w:val="000F0906"/>
    <w:rsid w:val="000F1557"/>
    <w:rsid w:val="000F24EF"/>
    <w:rsid w:val="000F2E7E"/>
    <w:rsid w:val="000F48E9"/>
    <w:rsid w:val="000F564F"/>
    <w:rsid w:val="000F61DD"/>
    <w:rsid w:val="000F65DF"/>
    <w:rsid w:val="000F778E"/>
    <w:rsid w:val="000F7A77"/>
    <w:rsid w:val="000F7AB5"/>
    <w:rsid w:val="00102E86"/>
    <w:rsid w:val="001039DA"/>
    <w:rsid w:val="00105789"/>
    <w:rsid w:val="0010632A"/>
    <w:rsid w:val="00110A27"/>
    <w:rsid w:val="00112565"/>
    <w:rsid w:val="001134E6"/>
    <w:rsid w:val="00114525"/>
    <w:rsid w:val="001146C7"/>
    <w:rsid w:val="00114FB8"/>
    <w:rsid w:val="0011568A"/>
    <w:rsid w:val="001166B4"/>
    <w:rsid w:val="0012013B"/>
    <w:rsid w:val="00120C02"/>
    <w:rsid w:val="00121AF1"/>
    <w:rsid w:val="0012212B"/>
    <w:rsid w:val="001221CD"/>
    <w:rsid w:val="0012220D"/>
    <w:rsid w:val="00122BE4"/>
    <w:rsid w:val="001245C5"/>
    <w:rsid w:val="00124E86"/>
    <w:rsid w:val="00125F6E"/>
    <w:rsid w:val="00127425"/>
    <w:rsid w:val="00127724"/>
    <w:rsid w:val="0013387C"/>
    <w:rsid w:val="0013634E"/>
    <w:rsid w:val="001363B4"/>
    <w:rsid w:val="00136A94"/>
    <w:rsid w:val="00137E05"/>
    <w:rsid w:val="001404F8"/>
    <w:rsid w:val="00141E9E"/>
    <w:rsid w:val="001432B7"/>
    <w:rsid w:val="0014377A"/>
    <w:rsid w:val="00145169"/>
    <w:rsid w:val="0014573D"/>
    <w:rsid w:val="00147858"/>
    <w:rsid w:val="001522C1"/>
    <w:rsid w:val="00153E95"/>
    <w:rsid w:val="0015625C"/>
    <w:rsid w:val="00156444"/>
    <w:rsid w:val="00156B5F"/>
    <w:rsid w:val="001615F0"/>
    <w:rsid w:val="001642F7"/>
    <w:rsid w:val="0016474A"/>
    <w:rsid w:val="001701C5"/>
    <w:rsid w:val="00174241"/>
    <w:rsid w:val="001748F4"/>
    <w:rsid w:val="00174FA3"/>
    <w:rsid w:val="00176D21"/>
    <w:rsid w:val="001778A3"/>
    <w:rsid w:val="00177EC0"/>
    <w:rsid w:val="001829A2"/>
    <w:rsid w:val="0018494C"/>
    <w:rsid w:val="00184C6D"/>
    <w:rsid w:val="00186663"/>
    <w:rsid w:val="00193A3F"/>
    <w:rsid w:val="001A14CF"/>
    <w:rsid w:val="001A17FD"/>
    <w:rsid w:val="001A3DD6"/>
    <w:rsid w:val="001A4D7D"/>
    <w:rsid w:val="001A521B"/>
    <w:rsid w:val="001A55AC"/>
    <w:rsid w:val="001A6D59"/>
    <w:rsid w:val="001B10E1"/>
    <w:rsid w:val="001B1F3B"/>
    <w:rsid w:val="001B2F42"/>
    <w:rsid w:val="001B3277"/>
    <w:rsid w:val="001B33AF"/>
    <w:rsid w:val="001C1866"/>
    <w:rsid w:val="001C31A4"/>
    <w:rsid w:val="001C3571"/>
    <w:rsid w:val="001C3E06"/>
    <w:rsid w:val="001C41D9"/>
    <w:rsid w:val="001C5223"/>
    <w:rsid w:val="001C5D27"/>
    <w:rsid w:val="001C5D53"/>
    <w:rsid w:val="001C6FEE"/>
    <w:rsid w:val="001C72BA"/>
    <w:rsid w:val="001D2299"/>
    <w:rsid w:val="001D4514"/>
    <w:rsid w:val="001D690F"/>
    <w:rsid w:val="001D7099"/>
    <w:rsid w:val="001D7AB7"/>
    <w:rsid w:val="001E09CB"/>
    <w:rsid w:val="001E25C8"/>
    <w:rsid w:val="001E3B7C"/>
    <w:rsid w:val="001E4457"/>
    <w:rsid w:val="001E4ACB"/>
    <w:rsid w:val="001F09DD"/>
    <w:rsid w:val="001F14D8"/>
    <w:rsid w:val="001F39E0"/>
    <w:rsid w:val="001F5984"/>
    <w:rsid w:val="001F6350"/>
    <w:rsid w:val="001F7915"/>
    <w:rsid w:val="00203782"/>
    <w:rsid w:val="0020429A"/>
    <w:rsid w:val="00204FBA"/>
    <w:rsid w:val="00205F7B"/>
    <w:rsid w:val="002108C4"/>
    <w:rsid w:val="00210B83"/>
    <w:rsid w:val="0021178F"/>
    <w:rsid w:val="00211DE9"/>
    <w:rsid w:val="002121AD"/>
    <w:rsid w:val="00214E2E"/>
    <w:rsid w:val="002155C5"/>
    <w:rsid w:val="00215663"/>
    <w:rsid w:val="002156AF"/>
    <w:rsid w:val="00216CF1"/>
    <w:rsid w:val="0022044B"/>
    <w:rsid w:val="002255DE"/>
    <w:rsid w:val="002274C8"/>
    <w:rsid w:val="002306F5"/>
    <w:rsid w:val="00230759"/>
    <w:rsid w:val="00232A00"/>
    <w:rsid w:val="00232E95"/>
    <w:rsid w:val="00233BCE"/>
    <w:rsid w:val="002362C1"/>
    <w:rsid w:val="00236973"/>
    <w:rsid w:val="00237FF2"/>
    <w:rsid w:val="00240674"/>
    <w:rsid w:val="00241D91"/>
    <w:rsid w:val="002433C6"/>
    <w:rsid w:val="00244B3B"/>
    <w:rsid w:val="0024634F"/>
    <w:rsid w:val="00246CF7"/>
    <w:rsid w:val="00246FF0"/>
    <w:rsid w:val="0024777A"/>
    <w:rsid w:val="00251BE8"/>
    <w:rsid w:val="00251F19"/>
    <w:rsid w:val="00252299"/>
    <w:rsid w:val="00252520"/>
    <w:rsid w:val="00253546"/>
    <w:rsid w:val="0025445B"/>
    <w:rsid w:val="00254FD3"/>
    <w:rsid w:val="0025585B"/>
    <w:rsid w:val="002566EF"/>
    <w:rsid w:val="00260C0F"/>
    <w:rsid w:val="00262BD5"/>
    <w:rsid w:val="00263431"/>
    <w:rsid w:val="00263796"/>
    <w:rsid w:val="00263A3C"/>
    <w:rsid w:val="00264277"/>
    <w:rsid w:val="002678B7"/>
    <w:rsid w:val="00267E2B"/>
    <w:rsid w:val="00271061"/>
    <w:rsid w:val="00273D42"/>
    <w:rsid w:val="00274E4C"/>
    <w:rsid w:val="0027625F"/>
    <w:rsid w:val="00277FF1"/>
    <w:rsid w:val="002812C2"/>
    <w:rsid w:val="0028200A"/>
    <w:rsid w:val="00283194"/>
    <w:rsid w:val="0028397B"/>
    <w:rsid w:val="00283AA5"/>
    <w:rsid w:val="00283B21"/>
    <w:rsid w:val="00284ED1"/>
    <w:rsid w:val="00285555"/>
    <w:rsid w:val="00286A6F"/>
    <w:rsid w:val="00291628"/>
    <w:rsid w:val="0029455E"/>
    <w:rsid w:val="00295B8E"/>
    <w:rsid w:val="00295C7C"/>
    <w:rsid w:val="002967E9"/>
    <w:rsid w:val="0029759F"/>
    <w:rsid w:val="002A0191"/>
    <w:rsid w:val="002A3FB7"/>
    <w:rsid w:val="002A5343"/>
    <w:rsid w:val="002A6A66"/>
    <w:rsid w:val="002A7E0D"/>
    <w:rsid w:val="002B012B"/>
    <w:rsid w:val="002B034A"/>
    <w:rsid w:val="002B116A"/>
    <w:rsid w:val="002B3809"/>
    <w:rsid w:val="002B4B24"/>
    <w:rsid w:val="002B541F"/>
    <w:rsid w:val="002B62A9"/>
    <w:rsid w:val="002B65F8"/>
    <w:rsid w:val="002B7220"/>
    <w:rsid w:val="002C1316"/>
    <w:rsid w:val="002C1676"/>
    <w:rsid w:val="002C2556"/>
    <w:rsid w:val="002C3051"/>
    <w:rsid w:val="002C4593"/>
    <w:rsid w:val="002C64EA"/>
    <w:rsid w:val="002C6869"/>
    <w:rsid w:val="002D0E78"/>
    <w:rsid w:val="002D1F6F"/>
    <w:rsid w:val="002D2F52"/>
    <w:rsid w:val="002D3E62"/>
    <w:rsid w:val="002D43FB"/>
    <w:rsid w:val="002D4E70"/>
    <w:rsid w:val="002D6652"/>
    <w:rsid w:val="002E2DA0"/>
    <w:rsid w:val="002E5B6C"/>
    <w:rsid w:val="002E5C3D"/>
    <w:rsid w:val="002F381B"/>
    <w:rsid w:val="002F3C09"/>
    <w:rsid w:val="002F43AE"/>
    <w:rsid w:val="002F4C9F"/>
    <w:rsid w:val="002F6F68"/>
    <w:rsid w:val="002F7645"/>
    <w:rsid w:val="002F79D4"/>
    <w:rsid w:val="00300790"/>
    <w:rsid w:val="00300EB2"/>
    <w:rsid w:val="00303EB9"/>
    <w:rsid w:val="00305545"/>
    <w:rsid w:val="00305B6A"/>
    <w:rsid w:val="0030773C"/>
    <w:rsid w:val="00307E02"/>
    <w:rsid w:val="003105CA"/>
    <w:rsid w:val="00311D27"/>
    <w:rsid w:val="00313838"/>
    <w:rsid w:val="003162E6"/>
    <w:rsid w:val="00317588"/>
    <w:rsid w:val="00320EF9"/>
    <w:rsid w:val="00321329"/>
    <w:rsid w:val="003216A1"/>
    <w:rsid w:val="00321E99"/>
    <w:rsid w:val="003221E1"/>
    <w:rsid w:val="0032424B"/>
    <w:rsid w:val="00324CEB"/>
    <w:rsid w:val="00325452"/>
    <w:rsid w:val="003265D4"/>
    <w:rsid w:val="003268D1"/>
    <w:rsid w:val="003307FB"/>
    <w:rsid w:val="00330D91"/>
    <w:rsid w:val="003357DD"/>
    <w:rsid w:val="00335CCD"/>
    <w:rsid w:val="00335D36"/>
    <w:rsid w:val="00336520"/>
    <w:rsid w:val="00337227"/>
    <w:rsid w:val="003418A0"/>
    <w:rsid w:val="00341F79"/>
    <w:rsid w:val="0034304B"/>
    <w:rsid w:val="003430A2"/>
    <w:rsid w:val="003435A5"/>
    <w:rsid w:val="003439D4"/>
    <w:rsid w:val="0034512D"/>
    <w:rsid w:val="003469E5"/>
    <w:rsid w:val="003513C9"/>
    <w:rsid w:val="0035165F"/>
    <w:rsid w:val="00351D86"/>
    <w:rsid w:val="00351DCB"/>
    <w:rsid w:val="003537D0"/>
    <w:rsid w:val="00353AD9"/>
    <w:rsid w:val="0035474C"/>
    <w:rsid w:val="00354794"/>
    <w:rsid w:val="00354E87"/>
    <w:rsid w:val="003560B3"/>
    <w:rsid w:val="00360FF2"/>
    <w:rsid w:val="0036201E"/>
    <w:rsid w:val="003639B7"/>
    <w:rsid w:val="00363C0C"/>
    <w:rsid w:val="00364B62"/>
    <w:rsid w:val="00364D99"/>
    <w:rsid w:val="00365E4A"/>
    <w:rsid w:val="00365FCD"/>
    <w:rsid w:val="003666FD"/>
    <w:rsid w:val="003671FA"/>
    <w:rsid w:val="003732EC"/>
    <w:rsid w:val="00373933"/>
    <w:rsid w:val="00373983"/>
    <w:rsid w:val="00374111"/>
    <w:rsid w:val="00375B38"/>
    <w:rsid w:val="003774AF"/>
    <w:rsid w:val="00380586"/>
    <w:rsid w:val="00382974"/>
    <w:rsid w:val="00383968"/>
    <w:rsid w:val="00383D92"/>
    <w:rsid w:val="00384AE7"/>
    <w:rsid w:val="00386348"/>
    <w:rsid w:val="00387E49"/>
    <w:rsid w:val="0039003D"/>
    <w:rsid w:val="00390A8D"/>
    <w:rsid w:val="00392B09"/>
    <w:rsid w:val="0039339D"/>
    <w:rsid w:val="00395ED5"/>
    <w:rsid w:val="003A22A7"/>
    <w:rsid w:val="003A2B74"/>
    <w:rsid w:val="003A3978"/>
    <w:rsid w:val="003A4336"/>
    <w:rsid w:val="003A4685"/>
    <w:rsid w:val="003A59A3"/>
    <w:rsid w:val="003A6C0D"/>
    <w:rsid w:val="003A6ED6"/>
    <w:rsid w:val="003A760B"/>
    <w:rsid w:val="003B0228"/>
    <w:rsid w:val="003B1D64"/>
    <w:rsid w:val="003B365C"/>
    <w:rsid w:val="003B3F30"/>
    <w:rsid w:val="003C1A79"/>
    <w:rsid w:val="003C26D9"/>
    <w:rsid w:val="003C275C"/>
    <w:rsid w:val="003C2AC1"/>
    <w:rsid w:val="003C4E5F"/>
    <w:rsid w:val="003C593F"/>
    <w:rsid w:val="003C5CA3"/>
    <w:rsid w:val="003C7478"/>
    <w:rsid w:val="003D01B0"/>
    <w:rsid w:val="003D0721"/>
    <w:rsid w:val="003D09B8"/>
    <w:rsid w:val="003D1BE3"/>
    <w:rsid w:val="003D39C4"/>
    <w:rsid w:val="003D3BF3"/>
    <w:rsid w:val="003D4EBF"/>
    <w:rsid w:val="003D56E5"/>
    <w:rsid w:val="003D70BC"/>
    <w:rsid w:val="003D784E"/>
    <w:rsid w:val="003D7987"/>
    <w:rsid w:val="003E02B1"/>
    <w:rsid w:val="003E13FD"/>
    <w:rsid w:val="003E18EC"/>
    <w:rsid w:val="003E2C95"/>
    <w:rsid w:val="003E59AC"/>
    <w:rsid w:val="003E5AE1"/>
    <w:rsid w:val="003E713B"/>
    <w:rsid w:val="003F143A"/>
    <w:rsid w:val="003F1C6A"/>
    <w:rsid w:val="003F222D"/>
    <w:rsid w:val="003F2563"/>
    <w:rsid w:val="003F2DFA"/>
    <w:rsid w:val="003F33BB"/>
    <w:rsid w:val="003F38FB"/>
    <w:rsid w:val="003F62FA"/>
    <w:rsid w:val="003F6E46"/>
    <w:rsid w:val="003F7FA7"/>
    <w:rsid w:val="00400DF5"/>
    <w:rsid w:val="00402611"/>
    <w:rsid w:val="004031EB"/>
    <w:rsid w:val="00403C2F"/>
    <w:rsid w:val="00403E50"/>
    <w:rsid w:val="00404154"/>
    <w:rsid w:val="00405297"/>
    <w:rsid w:val="004066AD"/>
    <w:rsid w:val="0040792D"/>
    <w:rsid w:val="00407AE2"/>
    <w:rsid w:val="00407B36"/>
    <w:rsid w:val="00407F48"/>
    <w:rsid w:val="00410AC6"/>
    <w:rsid w:val="00410B66"/>
    <w:rsid w:val="00410C3F"/>
    <w:rsid w:val="00411C4F"/>
    <w:rsid w:val="00414073"/>
    <w:rsid w:val="0041412E"/>
    <w:rsid w:val="00414DC8"/>
    <w:rsid w:val="00415621"/>
    <w:rsid w:val="004156DD"/>
    <w:rsid w:val="00415749"/>
    <w:rsid w:val="00416C85"/>
    <w:rsid w:val="00420576"/>
    <w:rsid w:val="00420BC5"/>
    <w:rsid w:val="00421071"/>
    <w:rsid w:val="00425AAD"/>
    <w:rsid w:val="004264AB"/>
    <w:rsid w:val="00434493"/>
    <w:rsid w:val="00436BD4"/>
    <w:rsid w:val="00437CFB"/>
    <w:rsid w:val="0044050D"/>
    <w:rsid w:val="004414DA"/>
    <w:rsid w:val="004433B4"/>
    <w:rsid w:val="0044358E"/>
    <w:rsid w:val="004454A4"/>
    <w:rsid w:val="0045018A"/>
    <w:rsid w:val="00450D0F"/>
    <w:rsid w:val="004553B2"/>
    <w:rsid w:val="00455C01"/>
    <w:rsid w:val="004577CF"/>
    <w:rsid w:val="0046275E"/>
    <w:rsid w:val="00462779"/>
    <w:rsid w:val="0046470A"/>
    <w:rsid w:val="00465602"/>
    <w:rsid w:val="00470578"/>
    <w:rsid w:val="004708B2"/>
    <w:rsid w:val="004710E3"/>
    <w:rsid w:val="004712F3"/>
    <w:rsid w:val="004723B7"/>
    <w:rsid w:val="004728A4"/>
    <w:rsid w:val="00472D1D"/>
    <w:rsid w:val="00473D12"/>
    <w:rsid w:val="00474A70"/>
    <w:rsid w:val="0047534A"/>
    <w:rsid w:val="00475D9F"/>
    <w:rsid w:val="004767DD"/>
    <w:rsid w:val="00476F97"/>
    <w:rsid w:val="00477DCF"/>
    <w:rsid w:val="00477F53"/>
    <w:rsid w:val="00483300"/>
    <w:rsid w:val="00483756"/>
    <w:rsid w:val="00483911"/>
    <w:rsid w:val="00483B28"/>
    <w:rsid w:val="00484A61"/>
    <w:rsid w:val="004856EB"/>
    <w:rsid w:val="00485C40"/>
    <w:rsid w:val="00485F78"/>
    <w:rsid w:val="00492361"/>
    <w:rsid w:val="00492ABC"/>
    <w:rsid w:val="00493D30"/>
    <w:rsid w:val="0049600C"/>
    <w:rsid w:val="004A0A4E"/>
    <w:rsid w:val="004A0FF0"/>
    <w:rsid w:val="004A12E6"/>
    <w:rsid w:val="004A2548"/>
    <w:rsid w:val="004A2AA9"/>
    <w:rsid w:val="004A3AE9"/>
    <w:rsid w:val="004A42A4"/>
    <w:rsid w:val="004A4EC5"/>
    <w:rsid w:val="004A5316"/>
    <w:rsid w:val="004A7B42"/>
    <w:rsid w:val="004B04A8"/>
    <w:rsid w:val="004B08E5"/>
    <w:rsid w:val="004B1534"/>
    <w:rsid w:val="004B2E8C"/>
    <w:rsid w:val="004B4340"/>
    <w:rsid w:val="004B7DDD"/>
    <w:rsid w:val="004C15B1"/>
    <w:rsid w:val="004C225D"/>
    <w:rsid w:val="004C270B"/>
    <w:rsid w:val="004C2723"/>
    <w:rsid w:val="004C3FCB"/>
    <w:rsid w:val="004C45EB"/>
    <w:rsid w:val="004C497F"/>
    <w:rsid w:val="004C6D32"/>
    <w:rsid w:val="004C706A"/>
    <w:rsid w:val="004D1327"/>
    <w:rsid w:val="004D1CFF"/>
    <w:rsid w:val="004D3746"/>
    <w:rsid w:val="004D3A97"/>
    <w:rsid w:val="004D5218"/>
    <w:rsid w:val="004D5EDD"/>
    <w:rsid w:val="004D61D4"/>
    <w:rsid w:val="004D6352"/>
    <w:rsid w:val="004D7520"/>
    <w:rsid w:val="004E2796"/>
    <w:rsid w:val="004E332E"/>
    <w:rsid w:val="004E4295"/>
    <w:rsid w:val="004E45E5"/>
    <w:rsid w:val="004E65F6"/>
    <w:rsid w:val="004E76E1"/>
    <w:rsid w:val="004E7E29"/>
    <w:rsid w:val="004F0145"/>
    <w:rsid w:val="004F0174"/>
    <w:rsid w:val="004F0FA6"/>
    <w:rsid w:val="004F12FD"/>
    <w:rsid w:val="004F2A41"/>
    <w:rsid w:val="004F2E2F"/>
    <w:rsid w:val="004F357F"/>
    <w:rsid w:val="004F3E4D"/>
    <w:rsid w:val="004F52B7"/>
    <w:rsid w:val="004F5D7F"/>
    <w:rsid w:val="004F74BC"/>
    <w:rsid w:val="00500EC4"/>
    <w:rsid w:val="00501ECF"/>
    <w:rsid w:val="00502396"/>
    <w:rsid w:val="00503EB9"/>
    <w:rsid w:val="00504324"/>
    <w:rsid w:val="00505A48"/>
    <w:rsid w:val="00505F8A"/>
    <w:rsid w:val="00507745"/>
    <w:rsid w:val="005114C7"/>
    <w:rsid w:val="005117FC"/>
    <w:rsid w:val="0051202E"/>
    <w:rsid w:val="00512EEB"/>
    <w:rsid w:val="005132F2"/>
    <w:rsid w:val="00513905"/>
    <w:rsid w:val="00513EFE"/>
    <w:rsid w:val="00516939"/>
    <w:rsid w:val="00521D8B"/>
    <w:rsid w:val="005222F9"/>
    <w:rsid w:val="00522511"/>
    <w:rsid w:val="00525F1D"/>
    <w:rsid w:val="0053145F"/>
    <w:rsid w:val="005322C8"/>
    <w:rsid w:val="00533A3A"/>
    <w:rsid w:val="00534E70"/>
    <w:rsid w:val="00536EFE"/>
    <w:rsid w:val="00537AED"/>
    <w:rsid w:val="00540014"/>
    <w:rsid w:val="00540BA1"/>
    <w:rsid w:val="00541893"/>
    <w:rsid w:val="005432A1"/>
    <w:rsid w:val="00545FA7"/>
    <w:rsid w:val="005506AD"/>
    <w:rsid w:val="0055094B"/>
    <w:rsid w:val="005517D2"/>
    <w:rsid w:val="00552435"/>
    <w:rsid w:val="0055253A"/>
    <w:rsid w:val="00552E58"/>
    <w:rsid w:val="005538C3"/>
    <w:rsid w:val="00554540"/>
    <w:rsid w:val="005552B2"/>
    <w:rsid w:val="00555E89"/>
    <w:rsid w:val="0055635E"/>
    <w:rsid w:val="00557C52"/>
    <w:rsid w:val="0056069F"/>
    <w:rsid w:val="0056108C"/>
    <w:rsid w:val="00561272"/>
    <w:rsid w:val="00561387"/>
    <w:rsid w:val="00562B06"/>
    <w:rsid w:val="00564621"/>
    <w:rsid w:val="00564A72"/>
    <w:rsid w:val="00565A72"/>
    <w:rsid w:val="00566253"/>
    <w:rsid w:val="00566D23"/>
    <w:rsid w:val="005675AD"/>
    <w:rsid w:val="00567C43"/>
    <w:rsid w:val="00572151"/>
    <w:rsid w:val="00580FB2"/>
    <w:rsid w:val="00581466"/>
    <w:rsid w:val="00581816"/>
    <w:rsid w:val="00583296"/>
    <w:rsid w:val="00584DB7"/>
    <w:rsid w:val="00586D72"/>
    <w:rsid w:val="00591BAB"/>
    <w:rsid w:val="00593B50"/>
    <w:rsid w:val="005949D7"/>
    <w:rsid w:val="005957AD"/>
    <w:rsid w:val="0059773E"/>
    <w:rsid w:val="005A01D9"/>
    <w:rsid w:val="005A177B"/>
    <w:rsid w:val="005A24C5"/>
    <w:rsid w:val="005A3175"/>
    <w:rsid w:val="005A4037"/>
    <w:rsid w:val="005A48DF"/>
    <w:rsid w:val="005A5582"/>
    <w:rsid w:val="005A5B99"/>
    <w:rsid w:val="005A65DB"/>
    <w:rsid w:val="005A74C8"/>
    <w:rsid w:val="005A7CE8"/>
    <w:rsid w:val="005B0D09"/>
    <w:rsid w:val="005B1653"/>
    <w:rsid w:val="005B1FBF"/>
    <w:rsid w:val="005B538E"/>
    <w:rsid w:val="005B57CE"/>
    <w:rsid w:val="005B5C7E"/>
    <w:rsid w:val="005C1E88"/>
    <w:rsid w:val="005C2FA6"/>
    <w:rsid w:val="005C60ED"/>
    <w:rsid w:val="005C7ACC"/>
    <w:rsid w:val="005D0BD4"/>
    <w:rsid w:val="005D114B"/>
    <w:rsid w:val="005D145E"/>
    <w:rsid w:val="005D27AA"/>
    <w:rsid w:val="005D33C9"/>
    <w:rsid w:val="005D4A16"/>
    <w:rsid w:val="005D4C85"/>
    <w:rsid w:val="005D569D"/>
    <w:rsid w:val="005E000F"/>
    <w:rsid w:val="005E0FFB"/>
    <w:rsid w:val="005E1285"/>
    <w:rsid w:val="005E3A60"/>
    <w:rsid w:val="005E75AC"/>
    <w:rsid w:val="005E761C"/>
    <w:rsid w:val="005F00CA"/>
    <w:rsid w:val="005F1408"/>
    <w:rsid w:val="005F337A"/>
    <w:rsid w:val="005F5EBE"/>
    <w:rsid w:val="005F5EED"/>
    <w:rsid w:val="005F7301"/>
    <w:rsid w:val="00601198"/>
    <w:rsid w:val="0060193C"/>
    <w:rsid w:val="0060331C"/>
    <w:rsid w:val="006036DA"/>
    <w:rsid w:val="006047F5"/>
    <w:rsid w:val="00604C2A"/>
    <w:rsid w:val="00604E46"/>
    <w:rsid w:val="00607235"/>
    <w:rsid w:val="00611B3A"/>
    <w:rsid w:val="00612ABE"/>
    <w:rsid w:val="00612CB2"/>
    <w:rsid w:val="006160E3"/>
    <w:rsid w:val="00616592"/>
    <w:rsid w:val="00616A73"/>
    <w:rsid w:val="00616FD8"/>
    <w:rsid w:val="00620726"/>
    <w:rsid w:val="00621FC5"/>
    <w:rsid w:val="006226EA"/>
    <w:rsid w:val="00622E76"/>
    <w:rsid w:val="006237D6"/>
    <w:rsid w:val="00624FF1"/>
    <w:rsid w:val="00625134"/>
    <w:rsid w:val="00625547"/>
    <w:rsid w:val="0062599F"/>
    <w:rsid w:val="00625E09"/>
    <w:rsid w:val="00626046"/>
    <w:rsid w:val="00627FBD"/>
    <w:rsid w:val="00630207"/>
    <w:rsid w:val="0063029E"/>
    <w:rsid w:val="00632E86"/>
    <w:rsid w:val="00633C4B"/>
    <w:rsid w:val="00634AA1"/>
    <w:rsid w:val="00637CB2"/>
    <w:rsid w:val="006400BB"/>
    <w:rsid w:val="0064010E"/>
    <w:rsid w:val="00641622"/>
    <w:rsid w:val="00643C11"/>
    <w:rsid w:val="00643F9C"/>
    <w:rsid w:val="006444EB"/>
    <w:rsid w:val="00646AEA"/>
    <w:rsid w:val="00651B2D"/>
    <w:rsid w:val="00651CA2"/>
    <w:rsid w:val="006521BD"/>
    <w:rsid w:val="00652404"/>
    <w:rsid w:val="006532CB"/>
    <w:rsid w:val="00653B54"/>
    <w:rsid w:val="00654551"/>
    <w:rsid w:val="0065465D"/>
    <w:rsid w:val="006547AA"/>
    <w:rsid w:val="0065548E"/>
    <w:rsid w:val="00655AC2"/>
    <w:rsid w:val="006576DD"/>
    <w:rsid w:val="00661634"/>
    <w:rsid w:val="00662743"/>
    <w:rsid w:val="006635AB"/>
    <w:rsid w:val="0066471F"/>
    <w:rsid w:val="00664CFD"/>
    <w:rsid w:val="00671BC6"/>
    <w:rsid w:val="006745E4"/>
    <w:rsid w:val="00674D3D"/>
    <w:rsid w:val="0067743C"/>
    <w:rsid w:val="00686157"/>
    <w:rsid w:val="006862A6"/>
    <w:rsid w:val="00686821"/>
    <w:rsid w:val="00692105"/>
    <w:rsid w:val="006928A8"/>
    <w:rsid w:val="00693ED4"/>
    <w:rsid w:val="006945DA"/>
    <w:rsid w:val="00694C05"/>
    <w:rsid w:val="006963EE"/>
    <w:rsid w:val="006A061B"/>
    <w:rsid w:val="006A5D39"/>
    <w:rsid w:val="006A6DA9"/>
    <w:rsid w:val="006A701B"/>
    <w:rsid w:val="006A730C"/>
    <w:rsid w:val="006B06FD"/>
    <w:rsid w:val="006B1563"/>
    <w:rsid w:val="006B34D8"/>
    <w:rsid w:val="006B4DF4"/>
    <w:rsid w:val="006B693F"/>
    <w:rsid w:val="006B6DED"/>
    <w:rsid w:val="006C1334"/>
    <w:rsid w:val="006C2022"/>
    <w:rsid w:val="006C255F"/>
    <w:rsid w:val="006C2BBE"/>
    <w:rsid w:val="006C749D"/>
    <w:rsid w:val="006C7CDD"/>
    <w:rsid w:val="006D1568"/>
    <w:rsid w:val="006D24FC"/>
    <w:rsid w:val="006D3351"/>
    <w:rsid w:val="006D73B0"/>
    <w:rsid w:val="006D74C8"/>
    <w:rsid w:val="006D7C7D"/>
    <w:rsid w:val="006E2615"/>
    <w:rsid w:val="006E4725"/>
    <w:rsid w:val="006E5BF3"/>
    <w:rsid w:val="006E7780"/>
    <w:rsid w:val="006F3BC6"/>
    <w:rsid w:val="006F4345"/>
    <w:rsid w:val="006F497D"/>
    <w:rsid w:val="006F4E5B"/>
    <w:rsid w:val="006F52D8"/>
    <w:rsid w:val="006F7B36"/>
    <w:rsid w:val="006F7E09"/>
    <w:rsid w:val="00700166"/>
    <w:rsid w:val="00701764"/>
    <w:rsid w:val="007017F4"/>
    <w:rsid w:val="00703215"/>
    <w:rsid w:val="00705A11"/>
    <w:rsid w:val="00705EA4"/>
    <w:rsid w:val="007077BB"/>
    <w:rsid w:val="007107A9"/>
    <w:rsid w:val="00713818"/>
    <w:rsid w:val="00715B6B"/>
    <w:rsid w:val="00715DA9"/>
    <w:rsid w:val="0072034F"/>
    <w:rsid w:val="00721A4F"/>
    <w:rsid w:val="007237BE"/>
    <w:rsid w:val="007243DE"/>
    <w:rsid w:val="00724420"/>
    <w:rsid w:val="00726300"/>
    <w:rsid w:val="007267B9"/>
    <w:rsid w:val="00727A69"/>
    <w:rsid w:val="0073512E"/>
    <w:rsid w:val="00735681"/>
    <w:rsid w:val="0073638F"/>
    <w:rsid w:val="00736975"/>
    <w:rsid w:val="0073783B"/>
    <w:rsid w:val="00741038"/>
    <w:rsid w:val="00741E62"/>
    <w:rsid w:val="00742481"/>
    <w:rsid w:val="007427A7"/>
    <w:rsid w:val="007433F7"/>
    <w:rsid w:val="0074556A"/>
    <w:rsid w:val="00750184"/>
    <w:rsid w:val="0075065C"/>
    <w:rsid w:val="00751504"/>
    <w:rsid w:val="00753C42"/>
    <w:rsid w:val="00754EB8"/>
    <w:rsid w:val="00755CB2"/>
    <w:rsid w:val="00755E2C"/>
    <w:rsid w:val="007565EB"/>
    <w:rsid w:val="007568F7"/>
    <w:rsid w:val="00761096"/>
    <w:rsid w:val="00762A5F"/>
    <w:rsid w:val="00763A21"/>
    <w:rsid w:val="0076416C"/>
    <w:rsid w:val="00764639"/>
    <w:rsid w:val="00764BF1"/>
    <w:rsid w:val="0076707B"/>
    <w:rsid w:val="00767842"/>
    <w:rsid w:val="00771ED1"/>
    <w:rsid w:val="00773EF9"/>
    <w:rsid w:val="007774CF"/>
    <w:rsid w:val="00780B27"/>
    <w:rsid w:val="00781093"/>
    <w:rsid w:val="007826A4"/>
    <w:rsid w:val="00783232"/>
    <w:rsid w:val="007850B6"/>
    <w:rsid w:val="00785847"/>
    <w:rsid w:val="00787BDE"/>
    <w:rsid w:val="00787FA3"/>
    <w:rsid w:val="00791BAC"/>
    <w:rsid w:val="0079222C"/>
    <w:rsid w:val="007925FD"/>
    <w:rsid w:val="007943D7"/>
    <w:rsid w:val="00794C3C"/>
    <w:rsid w:val="0079586E"/>
    <w:rsid w:val="00795F4E"/>
    <w:rsid w:val="007A1B0E"/>
    <w:rsid w:val="007A34BE"/>
    <w:rsid w:val="007A4DB5"/>
    <w:rsid w:val="007A5488"/>
    <w:rsid w:val="007A74CD"/>
    <w:rsid w:val="007A7B89"/>
    <w:rsid w:val="007B0443"/>
    <w:rsid w:val="007B04A5"/>
    <w:rsid w:val="007B04ED"/>
    <w:rsid w:val="007B1406"/>
    <w:rsid w:val="007B184E"/>
    <w:rsid w:val="007B1C59"/>
    <w:rsid w:val="007B3721"/>
    <w:rsid w:val="007B389E"/>
    <w:rsid w:val="007B4A4B"/>
    <w:rsid w:val="007B6B15"/>
    <w:rsid w:val="007C1E85"/>
    <w:rsid w:val="007C2458"/>
    <w:rsid w:val="007C37D2"/>
    <w:rsid w:val="007C5D2E"/>
    <w:rsid w:val="007C6296"/>
    <w:rsid w:val="007C7D04"/>
    <w:rsid w:val="007D0DDF"/>
    <w:rsid w:val="007D0F40"/>
    <w:rsid w:val="007D1B3F"/>
    <w:rsid w:val="007D2534"/>
    <w:rsid w:val="007D3622"/>
    <w:rsid w:val="007D4A85"/>
    <w:rsid w:val="007D7376"/>
    <w:rsid w:val="007E23D8"/>
    <w:rsid w:val="007E42D1"/>
    <w:rsid w:val="007E4B2F"/>
    <w:rsid w:val="007E6776"/>
    <w:rsid w:val="007E7D4B"/>
    <w:rsid w:val="007F045C"/>
    <w:rsid w:val="007F2C31"/>
    <w:rsid w:val="007F39D4"/>
    <w:rsid w:val="007F42EF"/>
    <w:rsid w:val="007F5C79"/>
    <w:rsid w:val="007F5E49"/>
    <w:rsid w:val="007F699A"/>
    <w:rsid w:val="007F7FCD"/>
    <w:rsid w:val="0080000A"/>
    <w:rsid w:val="00800DD3"/>
    <w:rsid w:val="008051C3"/>
    <w:rsid w:val="00805E0F"/>
    <w:rsid w:val="00806040"/>
    <w:rsid w:val="00811C13"/>
    <w:rsid w:val="0081267F"/>
    <w:rsid w:val="0081290C"/>
    <w:rsid w:val="00812A92"/>
    <w:rsid w:val="00814BC5"/>
    <w:rsid w:val="00816014"/>
    <w:rsid w:val="00817D7E"/>
    <w:rsid w:val="008216A0"/>
    <w:rsid w:val="008223AE"/>
    <w:rsid w:val="0082261D"/>
    <w:rsid w:val="00822789"/>
    <w:rsid w:val="008227A4"/>
    <w:rsid w:val="008237E0"/>
    <w:rsid w:val="00824B2E"/>
    <w:rsid w:val="00825231"/>
    <w:rsid w:val="0082554D"/>
    <w:rsid w:val="008259D3"/>
    <w:rsid w:val="00827209"/>
    <w:rsid w:val="00827421"/>
    <w:rsid w:val="0083038C"/>
    <w:rsid w:val="00830896"/>
    <w:rsid w:val="00833295"/>
    <w:rsid w:val="00834081"/>
    <w:rsid w:val="00834676"/>
    <w:rsid w:val="00834BC8"/>
    <w:rsid w:val="00834ED1"/>
    <w:rsid w:val="008355B2"/>
    <w:rsid w:val="008405E8"/>
    <w:rsid w:val="008440B6"/>
    <w:rsid w:val="00844C7E"/>
    <w:rsid w:val="008450B8"/>
    <w:rsid w:val="00845B99"/>
    <w:rsid w:val="0084696F"/>
    <w:rsid w:val="008502F1"/>
    <w:rsid w:val="00852361"/>
    <w:rsid w:val="00852EC8"/>
    <w:rsid w:val="0085316E"/>
    <w:rsid w:val="00863464"/>
    <w:rsid w:val="008652E5"/>
    <w:rsid w:val="0086764F"/>
    <w:rsid w:val="0087034E"/>
    <w:rsid w:val="00871B03"/>
    <w:rsid w:val="00871D56"/>
    <w:rsid w:val="00876623"/>
    <w:rsid w:val="0088156A"/>
    <w:rsid w:val="0088335E"/>
    <w:rsid w:val="00890623"/>
    <w:rsid w:val="00891F1A"/>
    <w:rsid w:val="00892966"/>
    <w:rsid w:val="00892ECB"/>
    <w:rsid w:val="008A0B28"/>
    <w:rsid w:val="008A1B61"/>
    <w:rsid w:val="008A25EA"/>
    <w:rsid w:val="008A65D8"/>
    <w:rsid w:val="008B0234"/>
    <w:rsid w:val="008B4CD2"/>
    <w:rsid w:val="008C337D"/>
    <w:rsid w:val="008C40C1"/>
    <w:rsid w:val="008C5025"/>
    <w:rsid w:val="008C5067"/>
    <w:rsid w:val="008C5A6A"/>
    <w:rsid w:val="008C6575"/>
    <w:rsid w:val="008C7001"/>
    <w:rsid w:val="008D059C"/>
    <w:rsid w:val="008D1145"/>
    <w:rsid w:val="008D1687"/>
    <w:rsid w:val="008D3D28"/>
    <w:rsid w:val="008D5A5B"/>
    <w:rsid w:val="008D5FE0"/>
    <w:rsid w:val="008D6375"/>
    <w:rsid w:val="008D746D"/>
    <w:rsid w:val="008E0088"/>
    <w:rsid w:val="008E3E30"/>
    <w:rsid w:val="008E59DD"/>
    <w:rsid w:val="008E5DA0"/>
    <w:rsid w:val="008E77D3"/>
    <w:rsid w:val="008E7A4C"/>
    <w:rsid w:val="008F216D"/>
    <w:rsid w:val="008F466D"/>
    <w:rsid w:val="008F4E59"/>
    <w:rsid w:val="008F59A4"/>
    <w:rsid w:val="008F7A30"/>
    <w:rsid w:val="00900BD5"/>
    <w:rsid w:val="0090111B"/>
    <w:rsid w:val="00901A25"/>
    <w:rsid w:val="00902392"/>
    <w:rsid w:val="009052E1"/>
    <w:rsid w:val="00905667"/>
    <w:rsid w:val="0090641C"/>
    <w:rsid w:val="00911A15"/>
    <w:rsid w:val="00912047"/>
    <w:rsid w:val="00912072"/>
    <w:rsid w:val="0091299A"/>
    <w:rsid w:val="00914D92"/>
    <w:rsid w:val="009204F5"/>
    <w:rsid w:val="009212E5"/>
    <w:rsid w:val="0092191A"/>
    <w:rsid w:val="00924683"/>
    <w:rsid w:val="0092498E"/>
    <w:rsid w:val="00924C9F"/>
    <w:rsid w:val="009250A0"/>
    <w:rsid w:val="009257DE"/>
    <w:rsid w:val="009277AF"/>
    <w:rsid w:val="009303BC"/>
    <w:rsid w:val="00931551"/>
    <w:rsid w:val="009316B9"/>
    <w:rsid w:val="009346D5"/>
    <w:rsid w:val="0093487D"/>
    <w:rsid w:val="00934943"/>
    <w:rsid w:val="00935113"/>
    <w:rsid w:val="00935C4B"/>
    <w:rsid w:val="00936E97"/>
    <w:rsid w:val="00941C2E"/>
    <w:rsid w:val="00941EAB"/>
    <w:rsid w:val="0094285F"/>
    <w:rsid w:val="00942A17"/>
    <w:rsid w:val="00942D4D"/>
    <w:rsid w:val="00946899"/>
    <w:rsid w:val="00946E44"/>
    <w:rsid w:val="00947ED6"/>
    <w:rsid w:val="0095291A"/>
    <w:rsid w:val="009529E8"/>
    <w:rsid w:val="009536E5"/>
    <w:rsid w:val="009541E5"/>
    <w:rsid w:val="009556BB"/>
    <w:rsid w:val="00955DA6"/>
    <w:rsid w:val="00956666"/>
    <w:rsid w:val="00957CB0"/>
    <w:rsid w:val="00960637"/>
    <w:rsid w:val="00964B8A"/>
    <w:rsid w:val="00964C18"/>
    <w:rsid w:val="0096578E"/>
    <w:rsid w:val="00967BFA"/>
    <w:rsid w:val="0097149A"/>
    <w:rsid w:val="00972F4E"/>
    <w:rsid w:val="00973C66"/>
    <w:rsid w:val="00977BC0"/>
    <w:rsid w:val="00977F78"/>
    <w:rsid w:val="00981A55"/>
    <w:rsid w:val="00983F47"/>
    <w:rsid w:val="00985ED6"/>
    <w:rsid w:val="0098742E"/>
    <w:rsid w:val="00993496"/>
    <w:rsid w:val="009937EB"/>
    <w:rsid w:val="00993D7F"/>
    <w:rsid w:val="00994BF3"/>
    <w:rsid w:val="009953E0"/>
    <w:rsid w:val="00995441"/>
    <w:rsid w:val="0099546F"/>
    <w:rsid w:val="009A08A2"/>
    <w:rsid w:val="009A2CFF"/>
    <w:rsid w:val="009A3152"/>
    <w:rsid w:val="009A3648"/>
    <w:rsid w:val="009A504F"/>
    <w:rsid w:val="009A70A8"/>
    <w:rsid w:val="009A70E2"/>
    <w:rsid w:val="009A7102"/>
    <w:rsid w:val="009B0AC3"/>
    <w:rsid w:val="009B3792"/>
    <w:rsid w:val="009B4C72"/>
    <w:rsid w:val="009B55FA"/>
    <w:rsid w:val="009B5B51"/>
    <w:rsid w:val="009B6188"/>
    <w:rsid w:val="009B6770"/>
    <w:rsid w:val="009C0435"/>
    <w:rsid w:val="009C21F8"/>
    <w:rsid w:val="009C28A2"/>
    <w:rsid w:val="009C297D"/>
    <w:rsid w:val="009C2F01"/>
    <w:rsid w:val="009C39D1"/>
    <w:rsid w:val="009C4F7B"/>
    <w:rsid w:val="009C5D9F"/>
    <w:rsid w:val="009C700F"/>
    <w:rsid w:val="009C7443"/>
    <w:rsid w:val="009C7A02"/>
    <w:rsid w:val="009C7CDD"/>
    <w:rsid w:val="009D0E7A"/>
    <w:rsid w:val="009D1074"/>
    <w:rsid w:val="009D14F4"/>
    <w:rsid w:val="009D1754"/>
    <w:rsid w:val="009D1ACC"/>
    <w:rsid w:val="009D3F47"/>
    <w:rsid w:val="009D735F"/>
    <w:rsid w:val="009E08B6"/>
    <w:rsid w:val="009E18F2"/>
    <w:rsid w:val="009E2A64"/>
    <w:rsid w:val="009E41A2"/>
    <w:rsid w:val="009E5563"/>
    <w:rsid w:val="009E6838"/>
    <w:rsid w:val="009E6943"/>
    <w:rsid w:val="009E6DCB"/>
    <w:rsid w:val="009E7F4A"/>
    <w:rsid w:val="009F09AD"/>
    <w:rsid w:val="009F10DF"/>
    <w:rsid w:val="009F1249"/>
    <w:rsid w:val="009F17F1"/>
    <w:rsid w:val="009F37C6"/>
    <w:rsid w:val="009F41AD"/>
    <w:rsid w:val="009F5E22"/>
    <w:rsid w:val="009F7936"/>
    <w:rsid w:val="00A013E8"/>
    <w:rsid w:val="00A02262"/>
    <w:rsid w:val="00A0244F"/>
    <w:rsid w:val="00A0329E"/>
    <w:rsid w:val="00A04886"/>
    <w:rsid w:val="00A05D31"/>
    <w:rsid w:val="00A05DCC"/>
    <w:rsid w:val="00A06726"/>
    <w:rsid w:val="00A06C17"/>
    <w:rsid w:val="00A06E5A"/>
    <w:rsid w:val="00A073D3"/>
    <w:rsid w:val="00A110AF"/>
    <w:rsid w:val="00A1147E"/>
    <w:rsid w:val="00A11D43"/>
    <w:rsid w:val="00A11EF4"/>
    <w:rsid w:val="00A137B5"/>
    <w:rsid w:val="00A14770"/>
    <w:rsid w:val="00A15177"/>
    <w:rsid w:val="00A163A1"/>
    <w:rsid w:val="00A2067E"/>
    <w:rsid w:val="00A21AED"/>
    <w:rsid w:val="00A23500"/>
    <w:rsid w:val="00A2367A"/>
    <w:rsid w:val="00A24C45"/>
    <w:rsid w:val="00A24CBC"/>
    <w:rsid w:val="00A24EEA"/>
    <w:rsid w:val="00A2610E"/>
    <w:rsid w:val="00A30998"/>
    <w:rsid w:val="00A30B2C"/>
    <w:rsid w:val="00A329D7"/>
    <w:rsid w:val="00A35B69"/>
    <w:rsid w:val="00A37CBC"/>
    <w:rsid w:val="00A37F46"/>
    <w:rsid w:val="00A40431"/>
    <w:rsid w:val="00A40C93"/>
    <w:rsid w:val="00A411B2"/>
    <w:rsid w:val="00A41B53"/>
    <w:rsid w:val="00A440E0"/>
    <w:rsid w:val="00A4426A"/>
    <w:rsid w:val="00A44600"/>
    <w:rsid w:val="00A46E1D"/>
    <w:rsid w:val="00A46F01"/>
    <w:rsid w:val="00A50F0A"/>
    <w:rsid w:val="00A51115"/>
    <w:rsid w:val="00A52F26"/>
    <w:rsid w:val="00A530CB"/>
    <w:rsid w:val="00A532F1"/>
    <w:rsid w:val="00A53CE8"/>
    <w:rsid w:val="00A5419B"/>
    <w:rsid w:val="00A54CF6"/>
    <w:rsid w:val="00A55277"/>
    <w:rsid w:val="00A57748"/>
    <w:rsid w:val="00A62377"/>
    <w:rsid w:val="00A63190"/>
    <w:rsid w:val="00A63ADC"/>
    <w:rsid w:val="00A64D02"/>
    <w:rsid w:val="00A65AF3"/>
    <w:rsid w:val="00A65DFC"/>
    <w:rsid w:val="00A66543"/>
    <w:rsid w:val="00A67F64"/>
    <w:rsid w:val="00A7235B"/>
    <w:rsid w:val="00A72772"/>
    <w:rsid w:val="00A74454"/>
    <w:rsid w:val="00A746EA"/>
    <w:rsid w:val="00A751A7"/>
    <w:rsid w:val="00A7790A"/>
    <w:rsid w:val="00A81FC7"/>
    <w:rsid w:val="00A832A4"/>
    <w:rsid w:val="00A83A89"/>
    <w:rsid w:val="00A86446"/>
    <w:rsid w:val="00A8685A"/>
    <w:rsid w:val="00A8698A"/>
    <w:rsid w:val="00A8706C"/>
    <w:rsid w:val="00A9048B"/>
    <w:rsid w:val="00A90806"/>
    <w:rsid w:val="00A91B70"/>
    <w:rsid w:val="00A92305"/>
    <w:rsid w:val="00A9344A"/>
    <w:rsid w:val="00A93C3B"/>
    <w:rsid w:val="00A94527"/>
    <w:rsid w:val="00A94EB1"/>
    <w:rsid w:val="00A967C1"/>
    <w:rsid w:val="00A9699C"/>
    <w:rsid w:val="00AA0B04"/>
    <w:rsid w:val="00AA2570"/>
    <w:rsid w:val="00AA61D8"/>
    <w:rsid w:val="00AA7048"/>
    <w:rsid w:val="00AB2074"/>
    <w:rsid w:val="00AB5D69"/>
    <w:rsid w:val="00AB7A6A"/>
    <w:rsid w:val="00AC0AF6"/>
    <w:rsid w:val="00AC30F5"/>
    <w:rsid w:val="00AC6E05"/>
    <w:rsid w:val="00AD0976"/>
    <w:rsid w:val="00AD0B51"/>
    <w:rsid w:val="00AD20BE"/>
    <w:rsid w:val="00AD3461"/>
    <w:rsid w:val="00AD377A"/>
    <w:rsid w:val="00AD4FBF"/>
    <w:rsid w:val="00AD5042"/>
    <w:rsid w:val="00AD5141"/>
    <w:rsid w:val="00AD5A7F"/>
    <w:rsid w:val="00AD6143"/>
    <w:rsid w:val="00AD6604"/>
    <w:rsid w:val="00AE5C8F"/>
    <w:rsid w:val="00AE6938"/>
    <w:rsid w:val="00AE7AAE"/>
    <w:rsid w:val="00AF07A5"/>
    <w:rsid w:val="00AF09CC"/>
    <w:rsid w:val="00AF0F87"/>
    <w:rsid w:val="00AF284C"/>
    <w:rsid w:val="00AF461B"/>
    <w:rsid w:val="00AF4B08"/>
    <w:rsid w:val="00AF549D"/>
    <w:rsid w:val="00AF6544"/>
    <w:rsid w:val="00AF71C2"/>
    <w:rsid w:val="00B02BFE"/>
    <w:rsid w:val="00B02FB6"/>
    <w:rsid w:val="00B05381"/>
    <w:rsid w:val="00B06935"/>
    <w:rsid w:val="00B101BB"/>
    <w:rsid w:val="00B12122"/>
    <w:rsid w:val="00B13040"/>
    <w:rsid w:val="00B132F9"/>
    <w:rsid w:val="00B13425"/>
    <w:rsid w:val="00B14010"/>
    <w:rsid w:val="00B1468F"/>
    <w:rsid w:val="00B14EF1"/>
    <w:rsid w:val="00B16849"/>
    <w:rsid w:val="00B16D1B"/>
    <w:rsid w:val="00B176F6"/>
    <w:rsid w:val="00B23299"/>
    <w:rsid w:val="00B30FF3"/>
    <w:rsid w:val="00B346AB"/>
    <w:rsid w:val="00B36320"/>
    <w:rsid w:val="00B37594"/>
    <w:rsid w:val="00B405BA"/>
    <w:rsid w:val="00B40634"/>
    <w:rsid w:val="00B43202"/>
    <w:rsid w:val="00B43B72"/>
    <w:rsid w:val="00B4435E"/>
    <w:rsid w:val="00B449C4"/>
    <w:rsid w:val="00B44D62"/>
    <w:rsid w:val="00B456C0"/>
    <w:rsid w:val="00B47C3A"/>
    <w:rsid w:val="00B51324"/>
    <w:rsid w:val="00B523B3"/>
    <w:rsid w:val="00B527D5"/>
    <w:rsid w:val="00B53642"/>
    <w:rsid w:val="00B542C1"/>
    <w:rsid w:val="00B54623"/>
    <w:rsid w:val="00B54D5C"/>
    <w:rsid w:val="00B54E4A"/>
    <w:rsid w:val="00B60F2C"/>
    <w:rsid w:val="00B6255F"/>
    <w:rsid w:val="00B62D57"/>
    <w:rsid w:val="00B631E3"/>
    <w:rsid w:val="00B6352B"/>
    <w:rsid w:val="00B66D68"/>
    <w:rsid w:val="00B67668"/>
    <w:rsid w:val="00B70B92"/>
    <w:rsid w:val="00B71BDE"/>
    <w:rsid w:val="00B724ED"/>
    <w:rsid w:val="00B73840"/>
    <w:rsid w:val="00B76588"/>
    <w:rsid w:val="00B76BD9"/>
    <w:rsid w:val="00B77055"/>
    <w:rsid w:val="00B77E6E"/>
    <w:rsid w:val="00B83D2B"/>
    <w:rsid w:val="00B85725"/>
    <w:rsid w:val="00B858EC"/>
    <w:rsid w:val="00B933CF"/>
    <w:rsid w:val="00B946ED"/>
    <w:rsid w:val="00B9483F"/>
    <w:rsid w:val="00B95871"/>
    <w:rsid w:val="00B95F69"/>
    <w:rsid w:val="00B967B9"/>
    <w:rsid w:val="00BA069D"/>
    <w:rsid w:val="00BA06F9"/>
    <w:rsid w:val="00BA0FE8"/>
    <w:rsid w:val="00BA137D"/>
    <w:rsid w:val="00BA2556"/>
    <w:rsid w:val="00BA3687"/>
    <w:rsid w:val="00BA3EA2"/>
    <w:rsid w:val="00BA42B4"/>
    <w:rsid w:val="00BA478E"/>
    <w:rsid w:val="00BA4BA8"/>
    <w:rsid w:val="00BA517E"/>
    <w:rsid w:val="00BA70DA"/>
    <w:rsid w:val="00BB1DB6"/>
    <w:rsid w:val="00BB1DBA"/>
    <w:rsid w:val="00BB352E"/>
    <w:rsid w:val="00BB460A"/>
    <w:rsid w:val="00BB47ED"/>
    <w:rsid w:val="00BB59A7"/>
    <w:rsid w:val="00BC1B1B"/>
    <w:rsid w:val="00BC27B1"/>
    <w:rsid w:val="00BC35CC"/>
    <w:rsid w:val="00BC4274"/>
    <w:rsid w:val="00BC5AF0"/>
    <w:rsid w:val="00BD0744"/>
    <w:rsid w:val="00BD0A9C"/>
    <w:rsid w:val="00BD1F55"/>
    <w:rsid w:val="00BD5D97"/>
    <w:rsid w:val="00BD6B80"/>
    <w:rsid w:val="00BD7CA5"/>
    <w:rsid w:val="00BD7FFE"/>
    <w:rsid w:val="00BE01F6"/>
    <w:rsid w:val="00BE07A6"/>
    <w:rsid w:val="00BE2E36"/>
    <w:rsid w:val="00BE6C7B"/>
    <w:rsid w:val="00BF0644"/>
    <w:rsid w:val="00BF10C2"/>
    <w:rsid w:val="00BF21F2"/>
    <w:rsid w:val="00BF2667"/>
    <w:rsid w:val="00BF3D7E"/>
    <w:rsid w:val="00BF5B12"/>
    <w:rsid w:val="00BF7AD0"/>
    <w:rsid w:val="00C00A73"/>
    <w:rsid w:val="00C01FA4"/>
    <w:rsid w:val="00C025FD"/>
    <w:rsid w:val="00C06098"/>
    <w:rsid w:val="00C06C72"/>
    <w:rsid w:val="00C07F01"/>
    <w:rsid w:val="00C108C5"/>
    <w:rsid w:val="00C111C9"/>
    <w:rsid w:val="00C14C1E"/>
    <w:rsid w:val="00C174CB"/>
    <w:rsid w:val="00C17654"/>
    <w:rsid w:val="00C177A3"/>
    <w:rsid w:val="00C208C8"/>
    <w:rsid w:val="00C20ED4"/>
    <w:rsid w:val="00C21B68"/>
    <w:rsid w:val="00C22037"/>
    <w:rsid w:val="00C22BF4"/>
    <w:rsid w:val="00C22C21"/>
    <w:rsid w:val="00C23068"/>
    <w:rsid w:val="00C247FB"/>
    <w:rsid w:val="00C24CD3"/>
    <w:rsid w:val="00C25F7F"/>
    <w:rsid w:val="00C263E6"/>
    <w:rsid w:val="00C26451"/>
    <w:rsid w:val="00C301A1"/>
    <w:rsid w:val="00C30A89"/>
    <w:rsid w:val="00C31D2E"/>
    <w:rsid w:val="00C31FD2"/>
    <w:rsid w:val="00C328AE"/>
    <w:rsid w:val="00C3292C"/>
    <w:rsid w:val="00C32BD5"/>
    <w:rsid w:val="00C339FE"/>
    <w:rsid w:val="00C372D3"/>
    <w:rsid w:val="00C45A96"/>
    <w:rsid w:val="00C46AC4"/>
    <w:rsid w:val="00C478F9"/>
    <w:rsid w:val="00C47F61"/>
    <w:rsid w:val="00C50D5F"/>
    <w:rsid w:val="00C51546"/>
    <w:rsid w:val="00C545AB"/>
    <w:rsid w:val="00C548F6"/>
    <w:rsid w:val="00C548FD"/>
    <w:rsid w:val="00C56283"/>
    <w:rsid w:val="00C56307"/>
    <w:rsid w:val="00C61D46"/>
    <w:rsid w:val="00C62232"/>
    <w:rsid w:val="00C62DE8"/>
    <w:rsid w:val="00C64504"/>
    <w:rsid w:val="00C65A0F"/>
    <w:rsid w:val="00C667A4"/>
    <w:rsid w:val="00C66A66"/>
    <w:rsid w:val="00C711D2"/>
    <w:rsid w:val="00C7178B"/>
    <w:rsid w:val="00C75E44"/>
    <w:rsid w:val="00C76604"/>
    <w:rsid w:val="00C76630"/>
    <w:rsid w:val="00C807DA"/>
    <w:rsid w:val="00C815EA"/>
    <w:rsid w:val="00C81C75"/>
    <w:rsid w:val="00C8621E"/>
    <w:rsid w:val="00C874A6"/>
    <w:rsid w:val="00C875A5"/>
    <w:rsid w:val="00C90E58"/>
    <w:rsid w:val="00C91A6A"/>
    <w:rsid w:val="00C94420"/>
    <w:rsid w:val="00C94DED"/>
    <w:rsid w:val="00C953A5"/>
    <w:rsid w:val="00C95D01"/>
    <w:rsid w:val="00CA363B"/>
    <w:rsid w:val="00CA3BD4"/>
    <w:rsid w:val="00CA76A8"/>
    <w:rsid w:val="00CB031A"/>
    <w:rsid w:val="00CB13A2"/>
    <w:rsid w:val="00CB274A"/>
    <w:rsid w:val="00CB5CBB"/>
    <w:rsid w:val="00CB6B02"/>
    <w:rsid w:val="00CB70B1"/>
    <w:rsid w:val="00CB70B5"/>
    <w:rsid w:val="00CB7879"/>
    <w:rsid w:val="00CC0269"/>
    <w:rsid w:val="00CC123C"/>
    <w:rsid w:val="00CC243F"/>
    <w:rsid w:val="00CC2C62"/>
    <w:rsid w:val="00CC3D21"/>
    <w:rsid w:val="00CC4065"/>
    <w:rsid w:val="00CC7329"/>
    <w:rsid w:val="00CC7760"/>
    <w:rsid w:val="00CC7DCD"/>
    <w:rsid w:val="00CD1844"/>
    <w:rsid w:val="00CD284E"/>
    <w:rsid w:val="00CD29D0"/>
    <w:rsid w:val="00CD2C2E"/>
    <w:rsid w:val="00CD34A1"/>
    <w:rsid w:val="00CD4E65"/>
    <w:rsid w:val="00CD7369"/>
    <w:rsid w:val="00CD7E51"/>
    <w:rsid w:val="00CD7EA7"/>
    <w:rsid w:val="00CD7EE0"/>
    <w:rsid w:val="00CE2398"/>
    <w:rsid w:val="00CE342F"/>
    <w:rsid w:val="00CE3F9B"/>
    <w:rsid w:val="00CE4A28"/>
    <w:rsid w:val="00CE53D1"/>
    <w:rsid w:val="00CE5888"/>
    <w:rsid w:val="00CE6528"/>
    <w:rsid w:val="00CE68CD"/>
    <w:rsid w:val="00CE7A0A"/>
    <w:rsid w:val="00CF0F43"/>
    <w:rsid w:val="00CF1621"/>
    <w:rsid w:val="00CF17E2"/>
    <w:rsid w:val="00CF24C3"/>
    <w:rsid w:val="00CF2A8E"/>
    <w:rsid w:val="00CF37DF"/>
    <w:rsid w:val="00CF423E"/>
    <w:rsid w:val="00CF45DD"/>
    <w:rsid w:val="00CF4D56"/>
    <w:rsid w:val="00CF6EF5"/>
    <w:rsid w:val="00CF7CA1"/>
    <w:rsid w:val="00D00A1B"/>
    <w:rsid w:val="00D046CA"/>
    <w:rsid w:val="00D04A5A"/>
    <w:rsid w:val="00D119A8"/>
    <w:rsid w:val="00D12841"/>
    <w:rsid w:val="00D1303C"/>
    <w:rsid w:val="00D141FA"/>
    <w:rsid w:val="00D145E7"/>
    <w:rsid w:val="00D163AD"/>
    <w:rsid w:val="00D16C6B"/>
    <w:rsid w:val="00D204A4"/>
    <w:rsid w:val="00D204C6"/>
    <w:rsid w:val="00D210A6"/>
    <w:rsid w:val="00D21794"/>
    <w:rsid w:val="00D22616"/>
    <w:rsid w:val="00D22690"/>
    <w:rsid w:val="00D240B6"/>
    <w:rsid w:val="00D25CA8"/>
    <w:rsid w:val="00D26E5B"/>
    <w:rsid w:val="00D30874"/>
    <w:rsid w:val="00D3090A"/>
    <w:rsid w:val="00D31755"/>
    <w:rsid w:val="00D32EC5"/>
    <w:rsid w:val="00D34101"/>
    <w:rsid w:val="00D34563"/>
    <w:rsid w:val="00D34839"/>
    <w:rsid w:val="00D370A3"/>
    <w:rsid w:val="00D4222E"/>
    <w:rsid w:val="00D432DE"/>
    <w:rsid w:val="00D45797"/>
    <w:rsid w:val="00D46C7A"/>
    <w:rsid w:val="00D47654"/>
    <w:rsid w:val="00D4793E"/>
    <w:rsid w:val="00D47EC1"/>
    <w:rsid w:val="00D51B90"/>
    <w:rsid w:val="00D56037"/>
    <w:rsid w:val="00D60DE2"/>
    <w:rsid w:val="00D60F55"/>
    <w:rsid w:val="00D65377"/>
    <w:rsid w:val="00D65A29"/>
    <w:rsid w:val="00D66C44"/>
    <w:rsid w:val="00D67832"/>
    <w:rsid w:val="00D711F7"/>
    <w:rsid w:val="00D72C0E"/>
    <w:rsid w:val="00D733A2"/>
    <w:rsid w:val="00D73E4F"/>
    <w:rsid w:val="00D7463C"/>
    <w:rsid w:val="00D74A1A"/>
    <w:rsid w:val="00D74E9F"/>
    <w:rsid w:val="00D75747"/>
    <w:rsid w:val="00D7690D"/>
    <w:rsid w:val="00D77039"/>
    <w:rsid w:val="00D7723F"/>
    <w:rsid w:val="00D80DA9"/>
    <w:rsid w:val="00D91124"/>
    <w:rsid w:val="00D9237D"/>
    <w:rsid w:val="00D92A2C"/>
    <w:rsid w:val="00D95F02"/>
    <w:rsid w:val="00D96EB1"/>
    <w:rsid w:val="00DA1B6E"/>
    <w:rsid w:val="00DA29E0"/>
    <w:rsid w:val="00DA2D42"/>
    <w:rsid w:val="00DA50CC"/>
    <w:rsid w:val="00DA5417"/>
    <w:rsid w:val="00DA63E2"/>
    <w:rsid w:val="00DA79A6"/>
    <w:rsid w:val="00DB10F6"/>
    <w:rsid w:val="00DB3730"/>
    <w:rsid w:val="00DB5FBE"/>
    <w:rsid w:val="00DB671D"/>
    <w:rsid w:val="00DB6D06"/>
    <w:rsid w:val="00DB7456"/>
    <w:rsid w:val="00DB7DD9"/>
    <w:rsid w:val="00DC1122"/>
    <w:rsid w:val="00DC20F9"/>
    <w:rsid w:val="00DC235F"/>
    <w:rsid w:val="00DC2FF0"/>
    <w:rsid w:val="00DC354F"/>
    <w:rsid w:val="00DC3A64"/>
    <w:rsid w:val="00DC5410"/>
    <w:rsid w:val="00DC5852"/>
    <w:rsid w:val="00DC7783"/>
    <w:rsid w:val="00DD0C43"/>
    <w:rsid w:val="00DD0F02"/>
    <w:rsid w:val="00DD1F2D"/>
    <w:rsid w:val="00DD29A5"/>
    <w:rsid w:val="00DD32C4"/>
    <w:rsid w:val="00DD35BD"/>
    <w:rsid w:val="00DD48F5"/>
    <w:rsid w:val="00DD7325"/>
    <w:rsid w:val="00DE20EE"/>
    <w:rsid w:val="00DE22DE"/>
    <w:rsid w:val="00DE3BE0"/>
    <w:rsid w:val="00DE400C"/>
    <w:rsid w:val="00DE4E68"/>
    <w:rsid w:val="00DE58BB"/>
    <w:rsid w:val="00DE732C"/>
    <w:rsid w:val="00DE7E69"/>
    <w:rsid w:val="00DE7FE9"/>
    <w:rsid w:val="00DF2B2A"/>
    <w:rsid w:val="00DF43BF"/>
    <w:rsid w:val="00DF5030"/>
    <w:rsid w:val="00DF52CC"/>
    <w:rsid w:val="00DF5329"/>
    <w:rsid w:val="00DF5B3B"/>
    <w:rsid w:val="00DF7AF2"/>
    <w:rsid w:val="00E010AF"/>
    <w:rsid w:val="00E0341E"/>
    <w:rsid w:val="00E061DE"/>
    <w:rsid w:val="00E15C7A"/>
    <w:rsid w:val="00E23DA2"/>
    <w:rsid w:val="00E261BB"/>
    <w:rsid w:val="00E26C56"/>
    <w:rsid w:val="00E27C40"/>
    <w:rsid w:val="00E30FEB"/>
    <w:rsid w:val="00E318A2"/>
    <w:rsid w:val="00E321BE"/>
    <w:rsid w:val="00E37B19"/>
    <w:rsid w:val="00E40C1C"/>
    <w:rsid w:val="00E43C3B"/>
    <w:rsid w:val="00E4606D"/>
    <w:rsid w:val="00E46725"/>
    <w:rsid w:val="00E46956"/>
    <w:rsid w:val="00E4738C"/>
    <w:rsid w:val="00E54BA0"/>
    <w:rsid w:val="00E5723B"/>
    <w:rsid w:val="00E575F6"/>
    <w:rsid w:val="00E57E9A"/>
    <w:rsid w:val="00E600EB"/>
    <w:rsid w:val="00E61AE8"/>
    <w:rsid w:val="00E61D2A"/>
    <w:rsid w:val="00E61F98"/>
    <w:rsid w:val="00E62526"/>
    <w:rsid w:val="00E64007"/>
    <w:rsid w:val="00E65BB8"/>
    <w:rsid w:val="00E666D0"/>
    <w:rsid w:val="00E67624"/>
    <w:rsid w:val="00E677AD"/>
    <w:rsid w:val="00E72AA7"/>
    <w:rsid w:val="00E7336F"/>
    <w:rsid w:val="00E73C0B"/>
    <w:rsid w:val="00E74839"/>
    <w:rsid w:val="00E7639D"/>
    <w:rsid w:val="00E76E23"/>
    <w:rsid w:val="00E76F7F"/>
    <w:rsid w:val="00E77467"/>
    <w:rsid w:val="00E77A14"/>
    <w:rsid w:val="00E8193A"/>
    <w:rsid w:val="00E83920"/>
    <w:rsid w:val="00E85410"/>
    <w:rsid w:val="00E90168"/>
    <w:rsid w:val="00E9024B"/>
    <w:rsid w:val="00E9289A"/>
    <w:rsid w:val="00E92C8C"/>
    <w:rsid w:val="00E944FC"/>
    <w:rsid w:val="00E9518D"/>
    <w:rsid w:val="00E97B9A"/>
    <w:rsid w:val="00EA1B72"/>
    <w:rsid w:val="00EA1ECE"/>
    <w:rsid w:val="00EA209C"/>
    <w:rsid w:val="00EA2F60"/>
    <w:rsid w:val="00EA460C"/>
    <w:rsid w:val="00EA5127"/>
    <w:rsid w:val="00EA5B9D"/>
    <w:rsid w:val="00EB26AA"/>
    <w:rsid w:val="00EB47CC"/>
    <w:rsid w:val="00EB4DA1"/>
    <w:rsid w:val="00EB511A"/>
    <w:rsid w:val="00EB515A"/>
    <w:rsid w:val="00EB5FCE"/>
    <w:rsid w:val="00EB6EAB"/>
    <w:rsid w:val="00EC1B6B"/>
    <w:rsid w:val="00EC24D4"/>
    <w:rsid w:val="00EC4342"/>
    <w:rsid w:val="00EC5410"/>
    <w:rsid w:val="00EC5715"/>
    <w:rsid w:val="00EC5D7E"/>
    <w:rsid w:val="00EC5EB2"/>
    <w:rsid w:val="00EC6AA8"/>
    <w:rsid w:val="00EC6CA3"/>
    <w:rsid w:val="00EC7A8E"/>
    <w:rsid w:val="00ED1D45"/>
    <w:rsid w:val="00ED2542"/>
    <w:rsid w:val="00ED372E"/>
    <w:rsid w:val="00ED70D3"/>
    <w:rsid w:val="00EE0A55"/>
    <w:rsid w:val="00EE2346"/>
    <w:rsid w:val="00EE25AC"/>
    <w:rsid w:val="00EE286A"/>
    <w:rsid w:val="00EE383C"/>
    <w:rsid w:val="00EE6317"/>
    <w:rsid w:val="00EE7988"/>
    <w:rsid w:val="00EE7B12"/>
    <w:rsid w:val="00EF0962"/>
    <w:rsid w:val="00EF32DB"/>
    <w:rsid w:val="00EF342F"/>
    <w:rsid w:val="00EF6D94"/>
    <w:rsid w:val="00EF7370"/>
    <w:rsid w:val="00EF78EA"/>
    <w:rsid w:val="00F0185A"/>
    <w:rsid w:val="00F03026"/>
    <w:rsid w:val="00F03C7B"/>
    <w:rsid w:val="00F04F90"/>
    <w:rsid w:val="00F074BF"/>
    <w:rsid w:val="00F10403"/>
    <w:rsid w:val="00F11F02"/>
    <w:rsid w:val="00F127E5"/>
    <w:rsid w:val="00F13939"/>
    <w:rsid w:val="00F1547C"/>
    <w:rsid w:val="00F17BB9"/>
    <w:rsid w:val="00F17F2C"/>
    <w:rsid w:val="00F20729"/>
    <w:rsid w:val="00F236D8"/>
    <w:rsid w:val="00F240D6"/>
    <w:rsid w:val="00F24D16"/>
    <w:rsid w:val="00F251A3"/>
    <w:rsid w:val="00F262EE"/>
    <w:rsid w:val="00F30320"/>
    <w:rsid w:val="00F3067D"/>
    <w:rsid w:val="00F327FB"/>
    <w:rsid w:val="00F337D9"/>
    <w:rsid w:val="00F339FB"/>
    <w:rsid w:val="00F34468"/>
    <w:rsid w:val="00F34C6D"/>
    <w:rsid w:val="00F3581B"/>
    <w:rsid w:val="00F36A76"/>
    <w:rsid w:val="00F36D77"/>
    <w:rsid w:val="00F40BB5"/>
    <w:rsid w:val="00F41DBF"/>
    <w:rsid w:val="00F450B3"/>
    <w:rsid w:val="00F5057B"/>
    <w:rsid w:val="00F50588"/>
    <w:rsid w:val="00F51842"/>
    <w:rsid w:val="00F53530"/>
    <w:rsid w:val="00F5425A"/>
    <w:rsid w:val="00F54DD5"/>
    <w:rsid w:val="00F556F8"/>
    <w:rsid w:val="00F567F2"/>
    <w:rsid w:val="00F568AF"/>
    <w:rsid w:val="00F57926"/>
    <w:rsid w:val="00F6250E"/>
    <w:rsid w:val="00F632EC"/>
    <w:rsid w:val="00F65179"/>
    <w:rsid w:val="00F657D4"/>
    <w:rsid w:val="00F660AE"/>
    <w:rsid w:val="00F66516"/>
    <w:rsid w:val="00F66977"/>
    <w:rsid w:val="00F671C0"/>
    <w:rsid w:val="00F67540"/>
    <w:rsid w:val="00F676E0"/>
    <w:rsid w:val="00F67A60"/>
    <w:rsid w:val="00F72428"/>
    <w:rsid w:val="00F72DD8"/>
    <w:rsid w:val="00F73227"/>
    <w:rsid w:val="00F73E78"/>
    <w:rsid w:val="00F74053"/>
    <w:rsid w:val="00F748C7"/>
    <w:rsid w:val="00F74B73"/>
    <w:rsid w:val="00F766E7"/>
    <w:rsid w:val="00F772C9"/>
    <w:rsid w:val="00F80747"/>
    <w:rsid w:val="00F82870"/>
    <w:rsid w:val="00F83234"/>
    <w:rsid w:val="00F83258"/>
    <w:rsid w:val="00F842E0"/>
    <w:rsid w:val="00F92344"/>
    <w:rsid w:val="00F92FAD"/>
    <w:rsid w:val="00F935EE"/>
    <w:rsid w:val="00F94136"/>
    <w:rsid w:val="00F942C1"/>
    <w:rsid w:val="00F953A5"/>
    <w:rsid w:val="00F9555D"/>
    <w:rsid w:val="00F95B98"/>
    <w:rsid w:val="00F96CE4"/>
    <w:rsid w:val="00FA27A8"/>
    <w:rsid w:val="00FA4C0B"/>
    <w:rsid w:val="00FB0FF5"/>
    <w:rsid w:val="00FB1415"/>
    <w:rsid w:val="00FB14E0"/>
    <w:rsid w:val="00FB4304"/>
    <w:rsid w:val="00FB4CF6"/>
    <w:rsid w:val="00FB6F5F"/>
    <w:rsid w:val="00FB77A5"/>
    <w:rsid w:val="00FC10DC"/>
    <w:rsid w:val="00FC257A"/>
    <w:rsid w:val="00FC2DC8"/>
    <w:rsid w:val="00FC3778"/>
    <w:rsid w:val="00FC74E5"/>
    <w:rsid w:val="00FD100C"/>
    <w:rsid w:val="00FD2188"/>
    <w:rsid w:val="00FD2AEE"/>
    <w:rsid w:val="00FD2E69"/>
    <w:rsid w:val="00FD34E7"/>
    <w:rsid w:val="00FD5D39"/>
    <w:rsid w:val="00FD5FB5"/>
    <w:rsid w:val="00FD7A7A"/>
    <w:rsid w:val="00FD7DB4"/>
    <w:rsid w:val="00FD7F08"/>
    <w:rsid w:val="00FE48CE"/>
    <w:rsid w:val="00FE539C"/>
    <w:rsid w:val="00FE5F1F"/>
    <w:rsid w:val="00FE717F"/>
    <w:rsid w:val="00FF33E7"/>
    <w:rsid w:val="00FF3594"/>
    <w:rsid w:val="00FF3CBF"/>
    <w:rsid w:val="00FF40C3"/>
    <w:rsid w:val="00FF41DB"/>
    <w:rsid w:val="00FF4E71"/>
    <w:rsid w:val="00FF5025"/>
    <w:rsid w:val="00FF6DA1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86176"/>
  <w15:chartTrackingRefBased/>
  <w15:docId w15:val="{7E2DF4EF-7D1D-4D70-A9C9-3548AA39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3B4"/>
  </w:style>
  <w:style w:type="paragraph" w:styleId="Heading4">
    <w:name w:val="heading 4"/>
    <w:basedOn w:val="Normal"/>
    <w:link w:val="Heading4Char"/>
    <w:uiPriority w:val="9"/>
    <w:qFormat/>
    <w:rsid w:val="00EC5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F1"/>
  </w:style>
  <w:style w:type="paragraph" w:styleId="Footer">
    <w:name w:val="footer"/>
    <w:basedOn w:val="Normal"/>
    <w:link w:val="FooterChar"/>
    <w:uiPriority w:val="99"/>
    <w:unhideWhenUsed/>
    <w:rsid w:val="00850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F1"/>
  </w:style>
  <w:style w:type="table" w:styleId="TableGrid">
    <w:name w:val="Table Grid"/>
    <w:basedOn w:val="TableNormal"/>
    <w:uiPriority w:val="39"/>
    <w:rsid w:val="0085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7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89E"/>
    <w:rPr>
      <w:color w:val="605E5C"/>
      <w:shd w:val="clear" w:color="auto" w:fill="E1DFDD"/>
    </w:rPr>
  </w:style>
  <w:style w:type="character" w:customStyle="1" w:styleId="timestampscreenreaderfriendly-293">
    <w:name w:val="timestampscreenreaderfriendly-293"/>
    <w:basedOn w:val="DefaultParagraphFont"/>
    <w:rsid w:val="00CD1844"/>
  </w:style>
  <w:style w:type="character" w:customStyle="1" w:styleId="Heading4Char">
    <w:name w:val="Heading 4 Char"/>
    <w:basedOn w:val="DefaultParagraphFont"/>
    <w:link w:val="Heading4"/>
    <w:uiPriority w:val="9"/>
    <w:rsid w:val="00EC57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5715"/>
    <w:rPr>
      <w:i/>
      <w:iCs/>
    </w:rPr>
  </w:style>
  <w:style w:type="character" w:styleId="Strong">
    <w:name w:val="Strong"/>
    <w:basedOn w:val="DefaultParagraphFont"/>
    <w:uiPriority w:val="22"/>
    <w:qFormat/>
    <w:rsid w:val="00EC5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3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2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3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ageOTC@ot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F0D39-7852-4691-B997-2EE2A50BBB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b7ba76-72fc-4c07-833f-1628b5e92168}" enabled="0" method="" siteId="{deb7ba76-72fc-4c07-833f-1628b5e92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LISKA, TRACIE L.</dc:creator>
  <cp:keywords/>
  <dc:description/>
  <cp:lastModifiedBy>RUSHING, JEAN ANN</cp:lastModifiedBy>
  <cp:revision>544</cp:revision>
  <cp:lastPrinted>2024-09-25T21:21:00Z</cp:lastPrinted>
  <dcterms:created xsi:type="dcterms:W3CDTF">2024-08-31T23:08:00Z</dcterms:created>
  <dcterms:modified xsi:type="dcterms:W3CDTF">2025-03-28T19:47:00Z</dcterms:modified>
</cp:coreProperties>
</file>