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331D" w14:textId="1EC8175C" w:rsidR="00AC1D54" w:rsidRPr="00AC1D54" w:rsidRDefault="00AC1D54" w:rsidP="00AC1D54">
      <w:pPr>
        <w:spacing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Date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 xml:space="preserve">: Thursday, </w:t>
      </w:r>
      <w:r w:rsidR="007217AA">
        <w:rPr>
          <w:rFonts w:ascii="Garamond" w:eastAsia="HGGothicE" w:hAnsi="Garamond" w:cs="Times New Roman"/>
          <w:sz w:val="30"/>
          <w:szCs w:val="20"/>
          <w:lang w:eastAsia="ja-JP"/>
        </w:rPr>
        <w:t>April 21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, 2022</w:t>
      </w:r>
    </w:p>
    <w:p w14:paraId="455BD938" w14:textId="77777777" w:rsidR="00AC1D54" w:rsidRPr="00AC1D54" w:rsidRDefault="00AC1D54" w:rsidP="00AC1D54">
      <w:pPr>
        <w:spacing w:before="360"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Time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: 4:00 PM</w:t>
      </w:r>
    </w:p>
    <w:p w14:paraId="6FA91295" w14:textId="77777777" w:rsidR="00AC1D54" w:rsidRPr="00AC1D54" w:rsidRDefault="00AC1D54" w:rsidP="00AC1D54">
      <w:pPr>
        <w:spacing w:before="360"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Facilitator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: Ms. Kristy Conner (President)</w:t>
      </w:r>
    </w:p>
    <w:p w14:paraId="443AC4C8" w14:textId="77777777" w:rsidR="00AC1D54" w:rsidRPr="00AC1D54" w:rsidRDefault="00C872FC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sdt>
        <w:sdtPr>
          <w:rPr>
            <w:rFonts w:ascii="Garamond" w:eastAsia="HGSoeiKakugothicUB" w:hAnsi="Garamond" w:cs="Times New Roman"/>
            <w:sz w:val="30"/>
            <w:szCs w:val="30"/>
            <w:lang w:eastAsia="ja-JP"/>
          </w:rPr>
          <w:alias w:val="In attendance:"/>
          <w:tag w:val="In attendance:"/>
          <w:id w:val="-34966697"/>
          <w:placeholder>
            <w:docPart w:val="121BB0C16A7A47F18511B1333F2DD126"/>
          </w:placeholder>
          <w:temporary/>
          <w:showingPlcHdr/>
          <w15:appearance w15:val="hidden"/>
        </w:sdtPr>
        <w:sdtEndPr/>
        <w:sdtContent>
          <w:r w:rsidR="00AC1D54" w:rsidRPr="00AC1D54"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  <w:t>In Attendance</w:t>
          </w:r>
        </w:sdtContent>
      </w:sdt>
    </w:p>
    <w:p w14:paraId="1D9C00CE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Officers Present: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Dr. Trisha White (Vice President), Mr. Andrew Crocker (Treasurer), Mr. Craig Granger (Communications),</w:t>
      </w: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 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Mr. Ross Lowrance (Secretary)</w:t>
      </w:r>
    </w:p>
    <w:p w14:paraId="04D791A4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Officers Absent: </w:t>
      </w:r>
    </w:p>
    <w:p w14:paraId="5CFAF9E6" w14:textId="7D0495A8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Senators Present: 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Dr. Daniela Brink, Mr. Peris Carr, Mr. Jared Durden, Mr. David Fotopulos, Ms. Shelby Gannott, Mr. Jeff Kulback, Dr. Morgan Presley,</w:t>
      </w:r>
      <w:r w:rsidR="006D6F3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  <w:r w:rsidR="006D6F34" w:rsidRPr="00AC1D54">
        <w:rPr>
          <w:rFonts w:ascii="Garamond" w:eastAsia="HGGothicE" w:hAnsi="Garamond" w:cs="Times New Roman"/>
          <w:sz w:val="24"/>
          <w:szCs w:val="20"/>
          <w:lang w:eastAsia="ja-JP"/>
        </w:rPr>
        <w:t>Ms. Sarah Gamble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, Ms. Tracie Liska</w:t>
      </w:r>
    </w:p>
    <w:p w14:paraId="2351C4AC" w14:textId="6805482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Senators Absent: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  <w:r w:rsidR="006D6F34"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Ms. Deborah Stinnett </w:t>
      </w:r>
    </w:p>
    <w:p w14:paraId="12F2C557" w14:textId="04FD1B7C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Special Guests: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</w:p>
    <w:p w14:paraId="06895FB1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Call to Order</w:t>
      </w:r>
    </w:p>
    <w:p w14:paraId="5F28CEE8" w14:textId="5B126F90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The meeting was called to order at </w:t>
      </w:r>
      <w:r w:rsidR="00A8491B">
        <w:rPr>
          <w:rFonts w:ascii="Garamond" w:eastAsia="HGGothicE" w:hAnsi="Garamond" w:cs="Times New Roman"/>
          <w:sz w:val="24"/>
          <w:szCs w:val="20"/>
          <w:lang w:eastAsia="ja-JP"/>
        </w:rPr>
        <w:t>0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4:00PM</w:t>
      </w:r>
    </w:p>
    <w:sdt>
      <w:sdtPr>
        <w:rPr>
          <w:rFonts w:ascii="Garamond" w:eastAsia="HGSoeiKakugothicUB" w:hAnsi="Garamond" w:cs="Times New Roman"/>
          <w:sz w:val="30"/>
          <w:szCs w:val="30"/>
          <w:lang w:eastAsia="ja-JP"/>
        </w:rPr>
        <w:alias w:val="Approval of minutes:"/>
        <w:tag w:val="Approval of minutes:"/>
        <w:id w:val="-1358809682"/>
        <w:placeholder>
          <w:docPart w:val="AB1AF8C25690465D8968EB878DBFA45F"/>
        </w:placeholder>
        <w:temporary/>
        <w:showingPlcHdr/>
        <w15:appearance w15:val="hidden"/>
      </w:sdtPr>
      <w:sdtEndPr/>
      <w:sdtContent>
        <w:p w14:paraId="3B9690AB" w14:textId="77777777" w:rsidR="00AC1D54" w:rsidRPr="00AC1D54" w:rsidRDefault="00AC1D54" w:rsidP="00AC1D54">
          <w:pPr>
            <w:keepNext/>
            <w:keepLines/>
            <w:spacing w:before="480" w:after="120" w:line="264" w:lineRule="auto"/>
            <w:outlineLvl w:val="0"/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</w:pPr>
          <w:r w:rsidRPr="00AC1D54"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  <w:t>Approval of Minutes</w:t>
          </w:r>
        </w:p>
      </w:sdtContent>
    </w:sdt>
    <w:p w14:paraId="1A38C9AA" w14:textId="323D76C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The minutes from </w:t>
      </w:r>
      <w:r w:rsidR="0008573C">
        <w:rPr>
          <w:rFonts w:ascii="Garamond" w:eastAsia="HGGothicE" w:hAnsi="Garamond" w:cs="Times New Roman"/>
          <w:sz w:val="24"/>
          <w:szCs w:val="20"/>
          <w:lang w:eastAsia="ja-JP"/>
        </w:rPr>
        <w:t>March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were approved as presented</w:t>
      </w:r>
    </w:p>
    <w:p w14:paraId="0F9D348F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Reports</w:t>
      </w:r>
    </w:p>
    <w:p w14:paraId="1CF61576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noProof/>
          <w:sz w:val="24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4429" wp14:editId="6887918A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CADE4"/>
                            </a:gs>
                            <a:gs pos="95000">
                              <a:srgbClr val="1CADE4">
                                <a:lumMod val="7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E5ED45" id="Rectangle 25" o:spid="_x0000_s1026" alt="decorative element" style="position:absolute;margin-left:-58.5pt;margin-top:435.5pt;width:619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" fillcolor="#1cade4" stroked="f" strokeweight="1pt">
                <v:fill color2="#1482ac" rotate="t" angle="270" colors="0 #1cade4;62259f #1482ac" focus="100%" type="gradient"/>
              </v:rect>
            </w:pict>
          </mc:Fallback>
        </mc:AlternateConten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Treasurer’s Report – Mr. Andrew Crocker</w:t>
      </w:r>
    </w:p>
    <w:p w14:paraId="27A21C98" w14:textId="68D1DB85" w:rsidR="00AC1D54" w:rsidRPr="00AC1D54" w:rsidRDefault="001D4BEC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No changes</w:t>
      </w:r>
    </w:p>
    <w:p w14:paraId="112FCD10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Academic Council – Ms. Tracie Liska</w:t>
      </w:r>
    </w:p>
    <w:p w14:paraId="71DA8A1E" w14:textId="03437FC2" w:rsidR="00AC1D54" w:rsidRDefault="00506321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Meets next week; will update in May</w:t>
      </w:r>
    </w:p>
    <w:p w14:paraId="4F88E667" w14:textId="1996ED23" w:rsidR="003F677A" w:rsidRDefault="003F677A" w:rsidP="003F677A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Strategic Planning Council</w:t>
      </w:r>
    </w:p>
    <w:p w14:paraId="4E141BAD" w14:textId="55A191F4" w:rsidR="003F677A" w:rsidRPr="00FE37F9" w:rsidRDefault="00FE37F9" w:rsidP="00FE37F9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Meets next week; will update in May</w:t>
      </w:r>
    </w:p>
    <w:p w14:paraId="7EAC39C7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Old Business</w:t>
      </w:r>
    </w:p>
    <w:p w14:paraId="30318EFD" w14:textId="77777777" w:rsidR="00AC1D54" w:rsidRPr="00AC1D54" w:rsidRDefault="00AC1D54" w:rsidP="00AC1D54">
      <w:pPr>
        <w:numPr>
          <w:ilvl w:val="0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Interoffice Mail</w:t>
      </w:r>
    </w:p>
    <w:p w14:paraId="784757F3" w14:textId="40A28808" w:rsidR="00AC1D54" w:rsidRDefault="00AC1D54" w:rsidP="00AC1D54">
      <w:pPr>
        <w:numPr>
          <w:ilvl w:val="1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lastRenderedPageBreak/>
        <w:t>Still looking for volunteers</w:t>
      </w:r>
    </w:p>
    <w:p w14:paraId="6B1EDFDF" w14:textId="661DCE6A" w:rsidR="00C64EF1" w:rsidRDefault="00C64EF1" w:rsidP="00AC1D54">
      <w:pPr>
        <w:numPr>
          <w:ilvl w:val="1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Gretchen</w:t>
      </w:r>
      <w:r w:rsidR="00C05E9F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  <w:proofErr w:type="spellStart"/>
      <w:r w:rsidR="00C05E9F">
        <w:rPr>
          <w:rFonts w:ascii="Garamond" w:eastAsia="HGGothicE" w:hAnsi="Garamond" w:cs="Times New Roman"/>
          <w:sz w:val="24"/>
          <w:szCs w:val="20"/>
          <w:lang w:eastAsia="ja-JP"/>
        </w:rPr>
        <w:t>Ga</w:t>
      </w:r>
      <w:r w:rsidR="004B1EF4">
        <w:rPr>
          <w:rFonts w:ascii="Garamond" w:eastAsia="HGGothicE" w:hAnsi="Garamond" w:cs="Times New Roman"/>
          <w:sz w:val="24"/>
          <w:szCs w:val="20"/>
          <w:lang w:eastAsia="ja-JP"/>
        </w:rPr>
        <w:t>wron</w:t>
      </w:r>
      <w:proofErr w:type="spellEnd"/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 volunteered</w:t>
      </w:r>
    </w:p>
    <w:p w14:paraId="364965D6" w14:textId="48C04CE0" w:rsidR="00C64EF1" w:rsidRDefault="00C64EF1" w:rsidP="00AC1D54">
      <w:pPr>
        <w:numPr>
          <w:ilvl w:val="1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Tracie Liska volunteered </w:t>
      </w:r>
    </w:p>
    <w:p w14:paraId="14520040" w14:textId="3CA28E6E" w:rsidR="00C64EF1" w:rsidRDefault="00C64EF1" w:rsidP="00C64EF1">
      <w:pPr>
        <w:numPr>
          <w:ilvl w:val="0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Student email </w:t>
      </w:r>
      <w:r w:rsidR="00C05E9F">
        <w:rPr>
          <w:rFonts w:ascii="Garamond" w:eastAsia="HGGothicE" w:hAnsi="Garamond" w:cs="Times New Roman"/>
          <w:sz w:val="24"/>
          <w:szCs w:val="20"/>
          <w:lang w:eastAsia="ja-JP"/>
        </w:rPr>
        <w:t>etiquette</w:t>
      </w:r>
    </w:p>
    <w:p w14:paraId="3E10EBCD" w14:textId="6C603A44" w:rsidR="00C64EF1" w:rsidRDefault="005A1E3A" w:rsidP="00C64EF1">
      <w:pPr>
        <w:numPr>
          <w:ilvl w:val="1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Recommended we discuss it from a divisional or departmental perspective </w:t>
      </w:r>
    </w:p>
    <w:p w14:paraId="42A82D7A" w14:textId="4AFC0E88" w:rsidR="005A1E3A" w:rsidRDefault="005A1E3A" w:rsidP="00C64EF1">
      <w:pPr>
        <w:numPr>
          <w:ilvl w:val="1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OTC-101 has a related assignment in it </w:t>
      </w:r>
    </w:p>
    <w:p w14:paraId="42C65EE2" w14:textId="15A93690" w:rsidR="00FE37F9" w:rsidRDefault="00FE37F9" w:rsidP="00FE37F9">
      <w:pPr>
        <w:numPr>
          <w:ilvl w:val="2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Not every student takes OTC-101</w:t>
      </w:r>
    </w:p>
    <w:p w14:paraId="179EE378" w14:textId="349DACC2" w:rsidR="00A3302E" w:rsidRPr="00AC1D54" w:rsidRDefault="00A3302E" w:rsidP="00A3302E">
      <w:pPr>
        <w:numPr>
          <w:ilvl w:val="1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Video </w:t>
      </w:r>
      <w:r w:rsidR="00C05E9F">
        <w:rPr>
          <w:rFonts w:ascii="Garamond" w:eastAsia="HGGothicE" w:hAnsi="Garamond" w:cs="Times New Roman"/>
          <w:sz w:val="24"/>
          <w:szCs w:val="20"/>
          <w:lang w:eastAsia="ja-JP"/>
        </w:rPr>
        <w:t xml:space="preserve">or other resources </w:t>
      </w:r>
      <w:r>
        <w:rPr>
          <w:rFonts w:ascii="Garamond" w:eastAsia="HGGothicE" w:hAnsi="Garamond" w:cs="Times New Roman"/>
          <w:sz w:val="24"/>
          <w:szCs w:val="20"/>
          <w:lang w:eastAsia="ja-JP"/>
        </w:rPr>
        <w:t>on website that Instructors could link to</w:t>
      </w:r>
    </w:p>
    <w:p w14:paraId="6405EF86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Program</w:t>
      </w:r>
    </w:p>
    <w:p w14:paraId="52C2D766" w14:textId="17C664E8" w:rsidR="00AC1D54" w:rsidRDefault="00D232DD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Senate Elections</w:t>
      </w:r>
    </w:p>
    <w:p w14:paraId="7AA6DA3B" w14:textId="7F805D8A" w:rsidR="00D232DD" w:rsidRDefault="00D232DD" w:rsidP="00D232DD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Ne</w:t>
      </w:r>
      <w:r w:rsidR="00D22DFF">
        <w:rPr>
          <w:rFonts w:ascii="Garamond" w:eastAsia="HGGothicE" w:hAnsi="Garamond" w:cs="Times New Roman"/>
          <w:sz w:val="24"/>
          <w:szCs w:val="20"/>
          <w:lang w:eastAsia="ja-JP"/>
        </w:rPr>
        <w:t>w Senators</w:t>
      </w:r>
    </w:p>
    <w:p w14:paraId="7A91833F" w14:textId="07FE02D1" w:rsidR="00D22DFF" w:rsidRDefault="00D22DFF" w:rsidP="00D22DFF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Results not yet available </w:t>
      </w:r>
    </w:p>
    <w:p w14:paraId="5502CFE7" w14:textId="08ACB6BF" w:rsidR="00D232DD" w:rsidRDefault="00D232DD" w:rsidP="00D232DD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Officers</w:t>
      </w:r>
    </w:p>
    <w:p w14:paraId="64EB68D8" w14:textId="672F0732" w:rsidR="00D232DD" w:rsidRDefault="00D22DFF" w:rsidP="00D232DD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President</w:t>
      </w:r>
      <w:r w:rsidR="00C872FC">
        <w:rPr>
          <w:rFonts w:ascii="Garamond" w:eastAsia="HGGothicE" w:hAnsi="Garamond" w:cs="Times New Roman"/>
          <w:sz w:val="24"/>
          <w:szCs w:val="20"/>
          <w:lang w:eastAsia="ja-JP"/>
        </w:rPr>
        <w:t xml:space="preserve"> – Dr. Trish White</w:t>
      </w:r>
    </w:p>
    <w:p w14:paraId="46EC8CF6" w14:textId="4E3DF49E" w:rsidR="00D22DFF" w:rsidRDefault="00D22DFF" w:rsidP="00D232DD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Vice-President</w:t>
      </w:r>
      <w:r w:rsidR="00C872FC">
        <w:rPr>
          <w:rFonts w:ascii="Garamond" w:eastAsia="HGGothicE" w:hAnsi="Garamond" w:cs="Times New Roman"/>
          <w:sz w:val="24"/>
          <w:szCs w:val="20"/>
          <w:lang w:eastAsia="ja-JP"/>
        </w:rPr>
        <w:t xml:space="preserve"> – Mr. Andrew Crocker</w:t>
      </w:r>
    </w:p>
    <w:p w14:paraId="2EB00FAA" w14:textId="4D09DF7A" w:rsidR="00D22DFF" w:rsidRDefault="00D22DFF" w:rsidP="00D232DD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Treasurer</w:t>
      </w:r>
      <w:r w:rsidR="00C872FC">
        <w:rPr>
          <w:rFonts w:ascii="Garamond" w:eastAsia="HGGothicE" w:hAnsi="Garamond" w:cs="Times New Roman"/>
          <w:sz w:val="24"/>
          <w:szCs w:val="20"/>
          <w:lang w:eastAsia="ja-JP"/>
        </w:rPr>
        <w:t xml:space="preserve"> – Mr. Jared Durden</w:t>
      </w:r>
    </w:p>
    <w:p w14:paraId="12BD0B64" w14:textId="26C86EE1" w:rsidR="00D22DFF" w:rsidRDefault="00D22DFF" w:rsidP="00D232DD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Secretary</w:t>
      </w:r>
      <w:r w:rsidR="00C872FC">
        <w:rPr>
          <w:rFonts w:ascii="Garamond" w:eastAsia="HGGothicE" w:hAnsi="Garamond" w:cs="Times New Roman"/>
          <w:sz w:val="24"/>
          <w:szCs w:val="20"/>
          <w:lang w:eastAsia="ja-JP"/>
        </w:rPr>
        <w:t xml:space="preserve"> – Ms. Tracie Liska</w:t>
      </w:r>
    </w:p>
    <w:p w14:paraId="731DD1B8" w14:textId="2DDC71C0" w:rsidR="00D22DFF" w:rsidRDefault="00D22DFF" w:rsidP="00D232DD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Communications</w:t>
      </w:r>
      <w:r w:rsidR="00C872FC">
        <w:rPr>
          <w:rFonts w:ascii="Garamond" w:eastAsia="HGGothicE" w:hAnsi="Garamond" w:cs="Times New Roman"/>
          <w:sz w:val="24"/>
          <w:szCs w:val="20"/>
          <w:lang w:eastAsia="ja-JP"/>
        </w:rPr>
        <w:t xml:space="preserve"> – Ms. Shelby Gannott</w:t>
      </w:r>
    </w:p>
    <w:p w14:paraId="047139E8" w14:textId="0BB5E44E" w:rsidR="00C33E0C" w:rsidRDefault="00C33E0C" w:rsidP="00C33E0C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Adjunct Appreciation</w:t>
      </w:r>
    </w:p>
    <w:p w14:paraId="5C04381C" w14:textId="293C79AE" w:rsidR="00C33E0C" w:rsidRDefault="00C33E0C" w:rsidP="00C33E0C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Need volunteers to take over for next year</w:t>
      </w:r>
    </w:p>
    <w:p w14:paraId="1014CF9F" w14:textId="306F7056" w:rsidR="00C872FC" w:rsidRDefault="00C872FC" w:rsidP="00C872FC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Dr. Trish White, Ms. Donna Pritchard, and Mr. Ross Lowrance</w:t>
      </w:r>
    </w:p>
    <w:p w14:paraId="3DE060B3" w14:textId="681AA059" w:rsidR="0070534B" w:rsidRDefault="0070534B" w:rsidP="0070534B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Constitution</w:t>
      </w:r>
    </w:p>
    <w:p w14:paraId="35C35D3B" w14:textId="5CA9CED7" w:rsidR="0070534B" w:rsidRDefault="0070534B" w:rsidP="0070534B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How often should it be reviewed/updated?</w:t>
      </w:r>
    </w:p>
    <w:p w14:paraId="7970E505" w14:textId="7A9D0CA2" w:rsidR="0070534B" w:rsidRDefault="0070534B" w:rsidP="0070534B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At minimum, we need to change “Allied Health” to “Health Sciences”</w:t>
      </w:r>
    </w:p>
    <w:p w14:paraId="75FA8980" w14:textId="4E86F6AD" w:rsidR="00DA5C23" w:rsidRDefault="00DA5C23" w:rsidP="0070534B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Any change </w:t>
      </w:r>
      <w:r w:rsidR="001375AE">
        <w:rPr>
          <w:rFonts w:ascii="Garamond" w:eastAsia="HGGothicE" w:hAnsi="Garamond" w:cs="Times New Roman"/>
          <w:sz w:val="24"/>
          <w:szCs w:val="20"/>
          <w:lang w:eastAsia="ja-JP"/>
        </w:rPr>
        <w:t>must</w:t>
      </w: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 be approved by majority vote</w:t>
      </w:r>
    </w:p>
    <w:p w14:paraId="2AB23BD7" w14:textId="5976E146" w:rsidR="001E5353" w:rsidRDefault="001E5353" w:rsidP="0070534B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Annually in April/May</w:t>
      </w:r>
      <w:r w:rsidR="00E0740D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</w:p>
    <w:p w14:paraId="40AD1AB6" w14:textId="0A79A7D0" w:rsidR="00E0740D" w:rsidRDefault="00E0740D" w:rsidP="00E0740D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How did we arrive at 17 Senators?</w:t>
      </w:r>
    </w:p>
    <w:p w14:paraId="78278577" w14:textId="1D4E0BD9" w:rsidR="00E0740D" w:rsidRDefault="00E0740D" w:rsidP="00E0740D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Proportionality at the time the original was written </w:t>
      </w:r>
      <w:bookmarkStart w:id="0" w:name="_GoBack"/>
      <w:bookmarkEnd w:id="0"/>
    </w:p>
    <w:p w14:paraId="56294CD0" w14:textId="21C65497" w:rsidR="00611B51" w:rsidRPr="00AC1D54" w:rsidRDefault="00611B51" w:rsidP="00E0740D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Revisit at next meeting</w:t>
      </w:r>
    </w:p>
    <w:p w14:paraId="6153A757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Adjournment</w:t>
      </w:r>
    </w:p>
    <w:p w14:paraId="6147A5AC" w14:textId="3BD3D8C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The meeting was adjourned at </w:t>
      </w:r>
      <w:r w:rsidR="00E600D0">
        <w:rPr>
          <w:rFonts w:ascii="Garamond" w:eastAsia="HGGothicE" w:hAnsi="Garamond" w:cs="Times New Roman"/>
          <w:sz w:val="24"/>
          <w:szCs w:val="20"/>
          <w:lang w:eastAsia="ja-JP"/>
        </w:rPr>
        <w:t>04:53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PM</w:t>
      </w:r>
    </w:p>
    <w:p w14:paraId="14AB94FF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</w:p>
    <w:p w14:paraId="157FC87D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</w:p>
    <w:p w14:paraId="623B32AF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</w:p>
    <w:p w14:paraId="61D62644" w14:textId="77777777" w:rsidR="00AC1D54" w:rsidRPr="00A56EFD" w:rsidRDefault="00AC1D54">
      <w:pPr>
        <w:rPr>
          <w:rFonts w:ascii="Garamond" w:hAnsi="Garamond"/>
        </w:rPr>
      </w:pPr>
    </w:p>
    <w:sectPr w:rsidR="00AC1D54" w:rsidRPr="00A56EFD" w:rsidSect="003400BA">
      <w:headerReference w:type="default" r:id="rId10"/>
      <w:footerReference w:type="default" r:id="rId11"/>
      <w:head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AA5F" w14:textId="77777777" w:rsidR="00AC1D54" w:rsidRDefault="00AC1D54" w:rsidP="00AC1D54">
      <w:pPr>
        <w:spacing w:after="0" w:line="240" w:lineRule="auto"/>
      </w:pPr>
      <w:r>
        <w:separator/>
      </w:r>
    </w:p>
  </w:endnote>
  <w:endnote w:type="continuationSeparator" w:id="0">
    <w:p w14:paraId="700046FA" w14:textId="77777777" w:rsidR="00AC1D54" w:rsidRDefault="00AC1D54" w:rsidP="00AC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32C1" w14:textId="77777777" w:rsidR="00116ECE" w:rsidRPr="00A56EFD" w:rsidRDefault="00116ECE" w:rsidP="00A56EFD">
    <w:pPr>
      <w:pStyle w:val="Footer"/>
      <w:jc w:val="right"/>
      <w:rPr>
        <w:rFonts w:ascii="Garamond" w:hAnsi="Garamond"/>
      </w:rPr>
    </w:pPr>
    <w:r w:rsidRPr="00A56EFD">
      <w:rPr>
        <w:rFonts w:ascii="Garamond" w:hAnsi="Garamond"/>
        <w:b/>
        <w:bCs/>
        <w:spacing w:val="60"/>
      </w:rPr>
      <w:t>Page</w:t>
    </w:r>
    <w:r w:rsidRPr="00A56EFD">
      <w:rPr>
        <w:rFonts w:ascii="Garamond" w:hAnsi="Garamond"/>
      </w:rPr>
      <w:t xml:space="preserve"> | </w:t>
    </w:r>
    <w:r w:rsidRPr="00A56EFD">
      <w:rPr>
        <w:rFonts w:ascii="Garamond" w:hAnsi="Garamond"/>
      </w:rPr>
      <w:fldChar w:fldCharType="begin"/>
    </w:r>
    <w:r w:rsidRPr="00A56EFD">
      <w:rPr>
        <w:rFonts w:ascii="Garamond" w:hAnsi="Garamond"/>
      </w:rPr>
      <w:instrText xml:space="preserve"> PAGE   \* MERGEFORMAT </w:instrText>
    </w:r>
    <w:r w:rsidRPr="00A56EFD">
      <w:rPr>
        <w:rFonts w:ascii="Garamond" w:hAnsi="Garamond"/>
      </w:rPr>
      <w:fldChar w:fldCharType="separate"/>
    </w:r>
    <w:r w:rsidRPr="00A56EFD">
      <w:rPr>
        <w:rFonts w:ascii="Garamond" w:hAnsi="Garamond"/>
      </w:rPr>
      <w:t>1</w:t>
    </w:r>
    <w:r w:rsidRPr="00A56EFD">
      <w:rPr>
        <w:rFonts w:ascii="Garamond" w:hAnsi="Garamond"/>
        <w:b/>
        <w:bCs/>
        <w:noProof/>
      </w:rPr>
      <w:fldChar w:fldCharType="end"/>
    </w:r>
  </w:p>
  <w:p w14:paraId="5B0FF015" w14:textId="77777777" w:rsidR="00116ECE" w:rsidRPr="00A56EFD" w:rsidRDefault="00116ECE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A240" w14:textId="77777777" w:rsidR="00AC1D54" w:rsidRDefault="00AC1D54" w:rsidP="00AC1D54">
      <w:pPr>
        <w:spacing w:after="0" w:line="240" w:lineRule="auto"/>
      </w:pPr>
      <w:r>
        <w:separator/>
      </w:r>
    </w:p>
  </w:footnote>
  <w:footnote w:type="continuationSeparator" w:id="0">
    <w:p w14:paraId="25B8B807" w14:textId="77777777" w:rsidR="00AC1D54" w:rsidRDefault="00AC1D54" w:rsidP="00AC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D4A7" w14:textId="09AA6375" w:rsidR="00AC1D54" w:rsidRDefault="00AC1D54" w:rsidP="001676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326D4" wp14:editId="68B633BA">
              <wp:simplePos x="0" y="0"/>
              <wp:positionH relativeFrom="page">
                <wp:align>left</wp:align>
              </wp:positionH>
              <wp:positionV relativeFrom="paragraph">
                <wp:posOffset>-2335530</wp:posOffset>
              </wp:positionV>
              <wp:extent cx="7772400" cy="3619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6C66ABE3" id="Rectangle 1" o:spid="_x0000_s1026" style="position:absolute;margin-left:0;margin-top:-183.9pt;width:612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" fillcolor="#4472c4 [3204]" strokecolor="#1f3763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65"/>
      <w:gridCol w:w="2880"/>
    </w:tblGrid>
    <w:tr w:rsidR="00A95296" w14:paraId="75AA6F7D" w14:textId="77777777" w:rsidTr="00393DE6">
      <w:tc>
        <w:tcPr>
          <w:tcW w:w="7465" w:type="dxa"/>
        </w:tcPr>
        <w:p w14:paraId="7FAEE2C5" w14:textId="77777777" w:rsidR="00A95296" w:rsidRPr="0001702F" w:rsidRDefault="00A95296" w:rsidP="00A819EA">
          <w:pPr>
            <w:jc w:val="center"/>
            <w:rPr>
              <w:rFonts w:ascii="Garamond" w:hAnsi="Garamond"/>
              <w:b/>
              <w:bCs/>
              <w:color w:val="37506F"/>
              <w:sz w:val="96"/>
              <w:szCs w:val="96"/>
            </w:rPr>
          </w:pPr>
          <w:r w:rsidRPr="0001702F">
            <w:rPr>
              <w:rFonts w:ascii="Garamond" w:hAnsi="Garamond"/>
              <w:b/>
              <w:bCs/>
              <w:color w:val="37506F"/>
              <w:sz w:val="96"/>
              <w:szCs w:val="96"/>
            </w:rPr>
            <w:t>Faculty Senate</w:t>
          </w:r>
        </w:p>
        <w:p w14:paraId="733E8E9B" w14:textId="393E965D" w:rsidR="00A95296" w:rsidRPr="0001702F" w:rsidRDefault="001D54B8" w:rsidP="00A819EA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April</w:t>
          </w:r>
          <w:r w:rsidR="00A95296" w:rsidRPr="0001702F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2022</w:t>
          </w:r>
        </w:p>
        <w:p w14:paraId="41F1D801" w14:textId="77777777" w:rsidR="00A95296" w:rsidRPr="00A95296" w:rsidRDefault="00A95296" w:rsidP="00A819EA">
          <w:pPr>
            <w:jc w:val="center"/>
            <w:rPr>
              <w:sz w:val="56"/>
              <w:szCs w:val="56"/>
            </w:rPr>
          </w:pPr>
          <w:r w:rsidRPr="0001702F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880" w:type="dxa"/>
        </w:tcPr>
        <w:p w14:paraId="75F87667" w14:textId="77777777" w:rsidR="00A95296" w:rsidRDefault="00A95296" w:rsidP="00A9529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03C7DF" wp14:editId="79179039">
                <wp:extent cx="1409700" cy="1390904"/>
                <wp:effectExtent l="0" t="0" r="0" b="0"/>
                <wp:docPr id="5" name="Picture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244" cy="139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E337AA" w14:textId="77777777" w:rsidR="00A95296" w:rsidRDefault="00A95296" w:rsidP="00A95296">
          <w:pPr>
            <w:pStyle w:val="Header"/>
            <w:jc w:val="center"/>
          </w:pPr>
        </w:p>
        <w:p w14:paraId="42DB647A" w14:textId="77777777" w:rsidR="00A95296" w:rsidRDefault="00A95296" w:rsidP="00A95296">
          <w:pPr>
            <w:pStyle w:val="Header"/>
            <w:jc w:val="center"/>
          </w:pPr>
        </w:p>
      </w:tc>
    </w:tr>
  </w:tbl>
  <w:p w14:paraId="26840014" w14:textId="77777777" w:rsidR="00A95296" w:rsidRDefault="00A95296" w:rsidP="00A95296">
    <w:pPr>
      <w:pStyle w:val="Header"/>
      <w:jc w:val="center"/>
    </w:pPr>
    <w:r w:rsidRPr="00C06DCF">
      <w:rPr>
        <w:noProof/>
        <w:color w:val="3333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4CF39" wp14:editId="22F099C0">
              <wp:simplePos x="0" y="0"/>
              <wp:positionH relativeFrom="page">
                <wp:align>left</wp:align>
              </wp:positionH>
              <wp:positionV relativeFrom="paragraph">
                <wp:posOffset>-2335530</wp:posOffset>
              </wp:positionV>
              <wp:extent cx="7772400" cy="3619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  <a:solidFill>
                        <a:srgbClr val="3A4E6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C85B652" id="Rectangle 4" o:spid="_x0000_s1026" style="position:absolute;margin-left:0;margin-top:-183.9pt;width:612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" fillcolor="#3a4e6f" strokecolor="#1f3763 [1604]" strokeweight="1pt">
              <w10:wrap anchorx="page"/>
            </v:rect>
          </w:pict>
        </mc:Fallback>
      </mc:AlternateContent>
    </w:r>
  </w:p>
  <w:p w14:paraId="0D57C622" w14:textId="77777777" w:rsidR="00A95296" w:rsidRDefault="00A9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1F29"/>
    <w:multiLevelType w:val="hybridMultilevel"/>
    <w:tmpl w:val="37A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4146"/>
    <w:multiLevelType w:val="hybridMultilevel"/>
    <w:tmpl w:val="D3B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54"/>
    <w:rsid w:val="0001702F"/>
    <w:rsid w:val="0002165A"/>
    <w:rsid w:val="0008573C"/>
    <w:rsid w:val="00116ECE"/>
    <w:rsid w:val="001375AE"/>
    <w:rsid w:val="001676A7"/>
    <w:rsid w:val="001D4BEC"/>
    <w:rsid w:val="001D54B8"/>
    <w:rsid w:val="001E5353"/>
    <w:rsid w:val="003400BA"/>
    <w:rsid w:val="003D6100"/>
    <w:rsid w:val="003F677A"/>
    <w:rsid w:val="00441C14"/>
    <w:rsid w:val="004B1EF4"/>
    <w:rsid w:val="00506321"/>
    <w:rsid w:val="005A1E3A"/>
    <w:rsid w:val="00611B51"/>
    <w:rsid w:val="006D6F34"/>
    <w:rsid w:val="0070534B"/>
    <w:rsid w:val="007217AA"/>
    <w:rsid w:val="00951AAF"/>
    <w:rsid w:val="009678D4"/>
    <w:rsid w:val="00A3302E"/>
    <w:rsid w:val="00A56EFD"/>
    <w:rsid w:val="00A819EA"/>
    <w:rsid w:val="00A8491B"/>
    <w:rsid w:val="00A95296"/>
    <w:rsid w:val="00AC1D54"/>
    <w:rsid w:val="00BC651C"/>
    <w:rsid w:val="00C05E9F"/>
    <w:rsid w:val="00C06DCF"/>
    <w:rsid w:val="00C33E0C"/>
    <w:rsid w:val="00C64EF1"/>
    <w:rsid w:val="00C66687"/>
    <w:rsid w:val="00C872FC"/>
    <w:rsid w:val="00CA595C"/>
    <w:rsid w:val="00D22DFF"/>
    <w:rsid w:val="00D232DD"/>
    <w:rsid w:val="00DA5C23"/>
    <w:rsid w:val="00E0740D"/>
    <w:rsid w:val="00E600D0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4B590"/>
  <w15:chartTrackingRefBased/>
  <w15:docId w15:val="{D497B3C3-ABF4-455D-9416-1688760F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54"/>
  </w:style>
  <w:style w:type="paragraph" w:styleId="Footer">
    <w:name w:val="footer"/>
    <w:basedOn w:val="Normal"/>
    <w:link w:val="FooterChar"/>
    <w:uiPriority w:val="99"/>
    <w:unhideWhenUsed/>
    <w:rsid w:val="00AC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54"/>
  </w:style>
  <w:style w:type="table" w:styleId="TableGrid">
    <w:name w:val="Table Grid"/>
    <w:basedOn w:val="TableNormal"/>
    <w:uiPriority w:val="39"/>
    <w:rsid w:val="00AC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1BB0C16A7A47F18511B1333F2D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E6A9-74DE-4218-9364-22AB9CC59488}"/>
      </w:docPartPr>
      <w:docPartBody>
        <w:p w:rsidR="00E417C4" w:rsidRDefault="007273DE" w:rsidP="007273DE">
          <w:pPr>
            <w:pStyle w:val="121BB0C16A7A47F18511B1333F2DD126"/>
          </w:pPr>
          <w:r w:rsidRPr="000102B6">
            <w:t>In Attendance</w:t>
          </w:r>
        </w:p>
      </w:docPartBody>
    </w:docPart>
    <w:docPart>
      <w:docPartPr>
        <w:name w:val="AB1AF8C25690465D8968EB878DBF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B05F-918C-41FC-BF88-102EED0EA65B}"/>
      </w:docPartPr>
      <w:docPartBody>
        <w:p w:rsidR="00E417C4" w:rsidRDefault="007273DE" w:rsidP="007273DE">
          <w:pPr>
            <w:pStyle w:val="AB1AF8C25690465D8968EB878DBFA45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E"/>
    <w:rsid w:val="007273DE"/>
    <w:rsid w:val="00E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BB0C16A7A47F18511B1333F2DD126">
    <w:name w:val="121BB0C16A7A47F18511B1333F2DD126"/>
    <w:rsid w:val="007273DE"/>
  </w:style>
  <w:style w:type="paragraph" w:customStyle="1" w:styleId="AB1AF8C25690465D8968EB878DBFA45F">
    <w:name w:val="AB1AF8C25690465D8968EB878DBFA45F"/>
    <w:rsid w:val="0072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7CE5B392954586F5ACBA5DD1572E" ma:contentTypeVersion="11" ma:contentTypeDescription="Create a new document." ma:contentTypeScope="" ma:versionID="c736f61a596b55b9df6a9e5e5fd4efec">
  <xsd:schema xmlns:xsd="http://www.w3.org/2001/XMLSchema" xmlns:xs="http://www.w3.org/2001/XMLSchema" xmlns:p="http://schemas.microsoft.com/office/2006/metadata/properties" xmlns:ns3="cf32b0ee-0f6f-49ea-a0e9-cbc1bf7412e7" targetNamespace="http://schemas.microsoft.com/office/2006/metadata/properties" ma:root="true" ma:fieldsID="1bf4b3ffe337525ee2953b552176a870" ns3:_="">
    <xsd:import namespace="cf32b0ee-0f6f-49ea-a0e9-cbc1bf741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b0ee-0f6f-49ea-a0e9-cbc1bf74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C0124-3D78-488F-B568-F71E198D7109}">
  <ds:schemaRefs>
    <ds:schemaRef ds:uri="http://purl.org/dc/dcmitype/"/>
    <ds:schemaRef ds:uri="http://purl.org/dc/elements/1.1/"/>
    <ds:schemaRef ds:uri="cf32b0ee-0f6f-49ea-a0e9-cbc1bf7412e7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819C12-8389-4603-8CFC-FE7ABB160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C65A1-3673-4E8D-854F-3EEAFDC1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2b0ee-0f6f-49ea-a0e9-cbc1bf741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Lowrance</dc:creator>
  <cp:keywords/>
  <dc:description/>
  <cp:lastModifiedBy>CONNER, KRISTY L.</cp:lastModifiedBy>
  <cp:revision>3</cp:revision>
  <dcterms:created xsi:type="dcterms:W3CDTF">2022-04-29T18:31:00Z</dcterms:created>
  <dcterms:modified xsi:type="dcterms:W3CDTF">2022-05-11T18:38:00Z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0x01010081BE7CE5B392954586F5ACBA5DD1572E</vt:lpwstr>
  </property>
</Properties>
</file>