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F64" w:rsidRDefault="00D90F64" w:rsidP="006856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 xml:space="preserve">For </w:t>
      </w:r>
      <w:r w:rsidR="0068566E">
        <w:t xml:space="preserve">Fall </w:t>
      </w:r>
      <w:proofErr w:type="gramStart"/>
      <w:r w:rsidR="0068566E">
        <w:t>2019</w:t>
      </w:r>
      <w:r>
        <w:t xml:space="preserve">  </w:t>
      </w:r>
      <w:proofErr w:type="gramEnd"/>
      <w:sdt>
        <w:sdtPr>
          <w:id w:val="195905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="0068566E">
        <w:tab/>
      </w:r>
      <w:r>
        <w:t xml:space="preserve">For </w:t>
      </w:r>
      <w:r w:rsidR="0068566E">
        <w:t>Spring 2020</w:t>
      </w:r>
      <w:r>
        <w:t xml:space="preserve">  </w:t>
      </w:r>
      <w:sdt>
        <w:sdtPr>
          <w:id w:val="50810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8566E">
        <w:tab/>
      </w:r>
      <w:r w:rsidR="0068566E">
        <w:tab/>
      </w:r>
      <w:r w:rsidR="0068566E">
        <w:tab/>
      </w:r>
      <w:r w:rsidR="0068566E">
        <w:t>For S</w:t>
      </w:r>
      <w:r w:rsidR="0068566E">
        <w:t>ummer</w:t>
      </w:r>
      <w:r w:rsidR="0068566E">
        <w:t xml:space="preserve"> 20</w:t>
      </w:r>
      <w:r w:rsidR="0068566E">
        <w:t>20</w:t>
      </w:r>
      <w:r w:rsidR="0068566E">
        <w:t xml:space="preserve">  </w:t>
      </w:r>
      <w:sdt>
        <w:sdtPr>
          <w:id w:val="292019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566E">
            <w:rPr>
              <w:rFonts w:ascii="MS Gothic" w:eastAsia="MS Gothic" w:hAnsi="MS Gothic" w:hint="eastAsia"/>
            </w:rPr>
            <w:t>☐</w:t>
          </w:r>
        </w:sdtContent>
      </w:sdt>
    </w:p>
    <w:p w:rsidR="00D90F64" w:rsidRDefault="00D90F64"/>
    <w:p w:rsidR="00D90F64" w:rsidRDefault="00D90F64"/>
    <w:p w:rsidR="001B5A56" w:rsidRDefault="001B5A56">
      <w:r>
        <w:t>Presentation Name</w:t>
      </w:r>
      <w:r>
        <w:tab/>
      </w:r>
      <w:r>
        <w:tab/>
      </w:r>
      <w:sdt>
        <w:sdtPr>
          <w:id w:val="-1899507811"/>
          <w:placeholder>
            <w:docPart w:val="DefaultPlaceholder_-1854013440"/>
          </w:placeholder>
          <w:showingPlcHdr/>
        </w:sdtPr>
        <w:sdtEndPr/>
        <w:sdtContent>
          <w:r w:rsidRPr="004C6F51">
            <w:rPr>
              <w:rStyle w:val="PlaceholderText"/>
            </w:rPr>
            <w:t>Click or tap here to enter text.</w:t>
          </w:r>
        </w:sdtContent>
      </w:sdt>
      <w:r>
        <w:tab/>
      </w:r>
    </w:p>
    <w:p w:rsidR="001B5A56" w:rsidRDefault="001B5A56"/>
    <w:p w:rsidR="001B5A56" w:rsidRDefault="00D90F64">
      <w:r>
        <w:t>Facilitat</w:t>
      </w:r>
      <w:r w:rsidR="001B5A56">
        <w:t>or(s)</w:t>
      </w:r>
      <w:r w:rsidR="001B5A56">
        <w:tab/>
      </w:r>
      <w:r w:rsidR="001B5A56">
        <w:tab/>
      </w:r>
      <w:r w:rsidR="001B5A56">
        <w:tab/>
      </w:r>
      <w:sdt>
        <w:sdtPr>
          <w:id w:val="1609393405"/>
          <w:placeholder>
            <w:docPart w:val="DefaultPlaceholder_-1854013440"/>
          </w:placeholder>
          <w:showingPlcHdr/>
        </w:sdtPr>
        <w:sdtEndPr/>
        <w:sdtContent>
          <w:r w:rsidR="001B5A56" w:rsidRPr="004C6F51">
            <w:rPr>
              <w:rStyle w:val="PlaceholderText"/>
            </w:rPr>
            <w:t>Click or tap here to enter text.</w:t>
          </w:r>
        </w:sdtContent>
      </w:sdt>
    </w:p>
    <w:p w:rsidR="001B5A56" w:rsidRDefault="001B5A56"/>
    <w:p w:rsidR="001B5A56" w:rsidRDefault="001B5A56">
      <w:r>
        <w:t>Description of Presentation</w:t>
      </w:r>
      <w:r>
        <w:tab/>
      </w:r>
      <w:sdt>
        <w:sdtPr>
          <w:id w:val="371890975"/>
          <w:placeholder>
            <w:docPart w:val="DefaultPlaceholder_-1854013440"/>
          </w:placeholder>
          <w:showingPlcHdr/>
        </w:sdtPr>
        <w:sdtEndPr/>
        <w:sdtContent>
          <w:r w:rsidRPr="004C6F51">
            <w:rPr>
              <w:rStyle w:val="PlaceholderText"/>
            </w:rPr>
            <w:t>Click or tap here to enter text.</w:t>
          </w:r>
        </w:sdtContent>
      </w:sdt>
    </w:p>
    <w:p w:rsidR="001B5A56" w:rsidRDefault="001B5A56"/>
    <w:p w:rsidR="001B5A56" w:rsidRDefault="001B5A56">
      <w:r>
        <w:t>Intended Audience</w:t>
      </w:r>
      <w:r>
        <w:tab/>
      </w:r>
      <w:r>
        <w:tab/>
      </w:r>
      <w:sdt>
        <w:sdtPr>
          <w:id w:val="161963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Faculty</w:t>
      </w:r>
      <w:r>
        <w:tab/>
      </w:r>
      <w:sdt>
        <w:sdtPr>
          <w:id w:val="132262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Staff</w:t>
      </w:r>
      <w:r>
        <w:tab/>
      </w:r>
      <w:r>
        <w:tab/>
      </w:r>
      <w:sdt>
        <w:sdtPr>
          <w:id w:val="-459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Administration</w:t>
      </w:r>
      <w:r>
        <w:tab/>
      </w:r>
      <w:r>
        <w:tab/>
      </w:r>
      <w:sdt>
        <w:sdtPr>
          <w:id w:val="-110819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All Employees</w:t>
      </w:r>
    </w:p>
    <w:p w:rsidR="001B5A56" w:rsidRDefault="001B5A56">
      <w:r>
        <w:tab/>
      </w:r>
      <w:r>
        <w:tab/>
      </w:r>
      <w:r>
        <w:tab/>
      </w:r>
      <w:r>
        <w:tab/>
        <w:t>Other</w:t>
      </w:r>
      <w:r>
        <w:tab/>
      </w:r>
      <w:sdt>
        <w:sdtPr>
          <w:id w:val="-505755483"/>
          <w:placeholder>
            <w:docPart w:val="DefaultPlaceholder_-1854013440"/>
          </w:placeholder>
          <w:showingPlcHdr/>
        </w:sdtPr>
        <w:sdtEndPr/>
        <w:sdtContent>
          <w:r w:rsidRPr="004C6F51">
            <w:rPr>
              <w:rStyle w:val="PlaceholderText"/>
            </w:rPr>
            <w:t>Click or tap here to enter text.</w:t>
          </w:r>
        </w:sdtContent>
      </w:sdt>
    </w:p>
    <w:p w:rsidR="001B5A56" w:rsidRDefault="001B5A56"/>
    <w:p w:rsidR="001B5A56" w:rsidRDefault="001B5A56">
      <w:r>
        <w:t>Can students be “invited?”</w:t>
      </w:r>
      <w:r>
        <w:tab/>
      </w:r>
      <w:r>
        <w:tab/>
      </w:r>
      <w:sdt>
        <w:sdtPr>
          <w:id w:val="-75312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</w:t>
      </w:r>
      <w:r>
        <w:tab/>
      </w:r>
      <w:r>
        <w:tab/>
      </w:r>
      <w:sdt>
        <w:sdtPr>
          <w:id w:val="172948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</w:p>
    <w:p w:rsidR="00D90F64" w:rsidRDefault="00D90F64"/>
    <w:p w:rsidR="00D90F64" w:rsidRDefault="00D90F64"/>
    <w:p w:rsidR="00D90F64" w:rsidRDefault="00D90F64">
      <w:r>
        <w:t>What is the end outcome of the presentation?  What do you want people to know when they leave?</w:t>
      </w:r>
      <w:r>
        <w:tab/>
      </w:r>
      <w:r>
        <w:tab/>
      </w:r>
      <w:sdt>
        <w:sdtPr>
          <w:id w:val="951139247"/>
          <w:placeholder>
            <w:docPart w:val="DefaultPlaceholder_-1854013440"/>
          </w:placeholder>
          <w:showingPlcHdr/>
        </w:sdtPr>
        <w:sdtEndPr/>
        <w:sdtContent>
          <w:r w:rsidRPr="004C6F51">
            <w:rPr>
              <w:rStyle w:val="PlaceholderText"/>
            </w:rPr>
            <w:t>Click or tap here to enter text.</w:t>
          </w:r>
        </w:sdtContent>
      </w:sdt>
    </w:p>
    <w:p w:rsidR="00D90F64" w:rsidRDefault="00D90F64"/>
    <w:p w:rsidR="00D90F64" w:rsidRDefault="00D90F64"/>
    <w:p w:rsidR="00D90F64" w:rsidRDefault="00D90F64"/>
    <w:p w:rsidR="00D90F64" w:rsidRDefault="00D90F64"/>
    <w:p w:rsidR="00D90F64" w:rsidRDefault="00D90F64">
      <w:r>
        <w:t xml:space="preserve">Please note:  </w:t>
      </w:r>
      <w:r>
        <w:tab/>
        <w:t xml:space="preserve">Proposals for </w:t>
      </w:r>
      <w:r w:rsidR="0068566E">
        <w:t>fall 2019</w:t>
      </w:r>
      <w:r>
        <w:t xml:space="preserve"> are due </w:t>
      </w:r>
      <w:r w:rsidR="0068566E">
        <w:t>June 30, 2019</w:t>
      </w:r>
      <w:r>
        <w:t xml:space="preserve"> to </w:t>
      </w:r>
      <w:hyperlink r:id="rId7" w:history="1">
        <w:r w:rsidRPr="004C6F51">
          <w:rPr>
            <w:rStyle w:val="Hyperlink"/>
          </w:rPr>
          <w:t>profdev@otc.edu</w:t>
        </w:r>
      </w:hyperlink>
      <w:r>
        <w:t>.</w:t>
      </w:r>
    </w:p>
    <w:p w:rsidR="00D90F64" w:rsidRDefault="00D90F64"/>
    <w:p w:rsidR="00D90F64" w:rsidRDefault="00D90F64">
      <w:r>
        <w:tab/>
      </w:r>
      <w:r>
        <w:tab/>
        <w:t xml:space="preserve">Proposals for </w:t>
      </w:r>
      <w:r w:rsidR="0068566E">
        <w:t>spring 2020</w:t>
      </w:r>
      <w:r>
        <w:t xml:space="preserve"> are due </w:t>
      </w:r>
      <w:r w:rsidR="0068566E">
        <w:t>September 30, 2019</w:t>
      </w:r>
      <w:r>
        <w:t xml:space="preserve"> to </w:t>
      </w:r>
      <w:hyperlink r:id="rId8" w:history="1">
        <w:r w:rsidRPr="004C6F51">
          <w:rPr>
            <w:rStyle w:val="Hyperlink"/>
          </w:rPr>
          <w:t>profdev@otc.edu</w:t>
        </w:r>
      </w:hyperlink>
      <w:r>
        <w:t xml:space="preserve">. </w:t>
      </w:r>
    </w:p>
    <w:p w:rsidR="00D90F64" w:rsidRDefault="00D90F64"/>
    <w:p w:rsidR="0068566E" w:rsidRDefault="0068566E">
      <w:r>
        <w:tab/>
      </w:r>
      <w:r>
        <w:tab/>
        <w:t xml:space="preserve">Proposals for summer 2020 are due March 31, 2020 to </w:t>
      </w:r>
      <w:hyperlink r:id="rId9" w:history="1">
        <w:r w:rsidRPr="00C83D48">
          <w:rPr>
            <w:rStyle w:val="Hyperlink"/>
          </w:rPr>
          <w:t>profdev@otc.edu</w:t>
        </w:r>
      </w:hyperlink>
      <w:r>
        <w:t xml:space="preserve">.  </w:t>
      </w:r>
      <w:bookmarkStart w:id="0" w:name="_GoBack"/>
      <w:bookmarkEnd w:id="0"/>
    </w:p>
    <w:p w:rsidR="0068566E" w:rsidRDefault="0068566E"/>
    <w:p w:rsidR="00D90F64" w:rsidRDefault="00D90F64">
      <w:r>
        <w:t>Procedure:</w:t>
      </w:r>
      <w:r>
        <w:tab/>
        <w:t xml:space="preserve">Once submitted, the proposal will be send to an ad-hoc committee for review and approval.  </w:t>
      </w:r>
    </w:p>
    <w:p w:rsidR="00D90F64" w:rsidRDefault="00D90F64"/>
    <w:p w:rsidR="00D90F64" w:rsidRDefault="00D90F64" w:rsidP="00D90F64">
      <w:pPr>
        <w:ind w:left="1440"/>
      </w:pPr>
      <w:r>
        <w:t>If your proposal is approved, the facilitator(s) will be notified and will be re</w:t>
      </w:r>
      <w:r w:rsidR="00E86898">
        <w:t>sponsible for making the room reservations.  Please abide by the deadline date you are given upon notification.</w:t>
      </w:r>
    </w:p>
    <w:p w:rsidR="00E86898" w:rsidRDefault="00E86898" w:rsidP="00D90F64">
      <w:pPr>
        <w:ind w:left="1440"/>
      </w:pPr>
    </w:p>
    <w:p w:rsidR="00E86898" w:rsidRDefault="00E86898" w:rsidP="00D90F64">
      <w:pPr>
        <w:ind w:left="1440"/>
      </w:pPr>
      <w:r>
        <w:t xml:space="preserve">If your proposal is not accepted, the facilitator will be notified as to why.  </w:t>
      </w:r>
    </w:p>
    <w:p w:rsidR="00E86898" w:rsidRDefault="00E86898" w:rsidP="00E86898"/>
    <w:p w:rsidR="00E86898" w:rsidRDefault="00E86898" w:rsidP="00E86898">
      <w:r>
        <w:t>Questions?</w:t>
      </w:r>
      <w:r>
        <w:tab/>
      </w:r>
      <w:hyperlink r:id="rId10" w:history="1">
        <w:r w:rsidRPr="004C6F51">
          <w:rPr>
            <w:rStyle w:val="Hyperlink"/>
          </w:rPr>
          <w:t>profdev@otc.edu</w:t>
        </w:r>
      </w:hyperlink>
    </w:p>
    <w:p w:rsidR="00E86898" w:rsidRDefault="00E86898" w:rsidP="00E86898"/>
    <w:p w:rsidR="00E86898" w:rsidRDefault="00E86898" w:rsidP="00E86898"/>
    <w:p w:rsidR="00F95F06" w:rsidRDefault="00F95F06" w:rsidP="00E86898"/>
    <w:p w:rsidR="00F95F06" w:rsidRDefault="00F95F06" w:rsidP="00E86898"/>
    <w:p w:rsidR="00F95F06" w:rsidRDefault="00F95F06" w:rsidP="00E86898"/>
    <w:p w:rsidR="00F95F06" w:rsidRDefault="00F95F06" w:rsidP="00E86898"/>
    <w:p w:rsidR="00F95F06" w:rsidRDefault="00F95F06" w:rsidP="00E86898"/>
    <w:p w:rsidR="001B5A56" w:rsidRDefault="001B5A56"/>
    <w:p w:rsidR="001B5A56" w:rsidRDefault="001B5A56"/>
    <w:p w:rsidR="001B5A56" w:rsidRDefault="001B5A56"/>
    <w:sectPr w:rsidR="001B5A5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F06" w:rsidRDefault="00F95F06" w:rsidP="00F95F06">
      <w:r>
        <w:separator/>
      </w:r>
    </w:p>
  </w:endnote>
  <w:endnote w:type="continuationSeparator" w:id="0">
    <w:p w:rsidR="00F95F06" w:rsidRDefault="00F95F06" w:rsidP="00F9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F06" w:rsidRDefault="00F95F06" w:rsidP="00F95F06">
    <w:pPr>
      <w:pStyle w:val="Footer"/>
      <w:jc w:val="right"/>
    </w:pPr>
    <w:r>
      <w:t>1.22.18</w:t>
    </w:r>
  </w:p>
  <w:p w:rsidR="00F95F06" w:rsidRDefault="00F95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F06" w:rsidRDefault="00F95F06" w:rsidP="00F95F06">
      <w:r>
        <w:separator/>
      </w:r>
    </w:p>
  </w:footnote>
  <w:footnote w:type="continuationSeparator" w:id="0">
    <w:p w:rsidR="00F95F06" w:rsidRDefault="00F95F06" w:rsidP="00F9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81F19"/>
    <w:multiLevelType w:val="hybridMultilevel"/>
    <w:tmpl w:val="8C7C0EEE"/>
    <w:lvl w:ilvl="0" w:tplc="8C9CE04A"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0C6119B"/>
    <w:multiLevelType w:val="hybridMultilevel"/>
    <w:tmpl w:val="F3C8D704"/>
    <w:lvl w:ilvl="0" w:tplc="8C9CE04A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56"/>
    <w:rsid w:val="001B5A56"/>
    <w:rsid w:val="00213AA3"/>
    <w:rsid w:val="0068566E"/>
    <w:rsid w:val="00D90F64"/>
    <w:rsid w:val="00E86898"/>
    <w:rsid w:val="00F9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6963D"/>
  <w15:chartTrackingRefBased/>
  <w15:docId w15:val="{CD385042-6E64-439F-BA2A-EE496091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5A5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90F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0F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F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F06"/>
  </w:style>
  <w:style w:type="paragraph" w:styleId="Footer">
    <w:name w:val="footer"/>
    <w:basedOn w:val="Normal"/>
    <w:link w:val="FooterChar"/>
    <w:uiPriority w:val="99"/>
    <w:unhideWhenUsed/>
    <w:rsid w:val="00F95F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dev@otc.ed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profdev@otc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ofdev@ot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fdev@otc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2D292-6E40-4825-9582-5B6599867185}"/>
      </w:docPartPr>
      <w:docPartBody>
        <w:p w:rsidR="002C347A" w:rsidRDefault="00126324">
          <w:r w:rsidRPr="004C6F5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24"/>
    <w:rsid w:val="00126324"/>
    <w:rsid w:val="002C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324"/>
    <w:rPr>
      <w:color w:val="808080"/>
    </w:rPr>
  </w:style>
  <w:style w:type="paragraph" w:customStyle="1" w:styleId="AB6719BF836048AA8EAA4A45419E586C">
    <w:name w:val="AB6719BF836048AA8EAA4A45419E586C"/>
    <w:rsid w:val="001263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MARCIA L.</dc:creator>
  <cp:keywords/>
  <dc:description/>
  <cp:lastModifiedBy>WHEELER, MARCIA L.</cp:lastModifiedBy>
  <cp:revision>4</cp:revision>
  <cp:lastPrinted>2018-01-22T15:24:00Z</cp:lastPrinted>
  <dcterms:created xsi:type="dcterms:W3CDTF">2018-01-22T15:11:00Z</dcterms:created>
  <dcterms:modified xsi:type="dcterms:W3CDTF">2019-06-05T15:17:00Z</dcterms:modified>
</cp:coreProperties>
</file>