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9C" w:rsidRDefault="00211C9C" w:rsidP="00211C9C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SAFETY GLASSES</w:t>
      </w:r>
    </w:p>
    <w:p w:rsidR="00211C9C" w:rsidRPr="00211C9C" w:rsidRDefault="00211C9C" w:rsidP="00211C9C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sz w:val="28"/>
          <w:szCs w:val="28"/>
          <w14:ligatures w14:val="none"/>
        </w:rPr>
      </w:pPr>
      <w:r w:rsidRPr="00211C9C">
        <w:rPr>
          <w:sz w:val="28"/>
          <w:szCs w:val="28"/>
          <w14:ligatures w14:val="none"/>
        </w:rPr>
        <w:t xml:space="preserve">For programs requiring safety glasses, students must wear their safety glasses in lab areas. If a student does not have safety glasses and extra glasses are not available, please send the student to the Career Center office in ICE 129. Students can purchase glasses for $2 in the Career Center office. Damaged glasses will be replaced at no charge. </w:t>
      </w:r>
    </w:p>
    <w:p w:rsidR="00211C9C" w:rsidRDefault="00211C9C" w:rsidP="00211C9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1119D" w:rsidRDefault="0091119D"/>
    <w:sectPr w:rsidR="00911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9C" w:rsidRDefault="00211C9C" w:rsidP="00211C9C">
      <w:pPr>
        <w:spacing w:after="0" w:line="240" w:lineRule="auto"/>
      </w:pPr>
      <w:r>
        <w:separator/>
      </w:r>
    </w:p>
  </w:endnote>
  <w:endnote w:type="continuationSeparator" w:id="0">
    <w:p w:rsidR="00211C9C" w:rsidRDefault="00211C9C" w:rsidP="002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7" w:rsidRDefault="00CE6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9C" w:rsidRDefault="00CE6E67">
    <w:pPr>
      <w:pStyle w:val="Footer"/>
    </w:pPr>
    <w:r>
      <w:t xml:space="preserve">Revised </w:t>
    </w:r>
    <w:r>
      <w:t xml:space="preserve">7/22/19  </w:t>
    </w:r>
    <w:r w:rsidR="00180E7D">
      <w:t xml:space="preserve">              </w:t>
    </w:r>
    <w:bookmarkStart w:id="0" w:name="_GoBack"/>
    <w:bookmarkEnd w:id="0"/>
    <w:r>
      <w:t xml:space="preserve"> </w:t>
    </w:r>
    <w:r w:rsidR="00180E7D" w:rsidRPr="00180E7D">
      <w:t>R:\Tech Education\Career Center\Instructor Resources\Instructor Resources 2019-2020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7" w:rsidRDefault="00CE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9C" w:rsidRDefault="00211C9C" w:rsidP="00211C9C">
      <w:pPr>
        <w:spacing w:after="0" w:line="240" w:lineRule="auto"/>
      </w:pPr>
      <w:r>
        <w:separator/>
      </w:r>
    </w:p>
  </w:footnote>
  <w:footnote w:type="continuationSeparator" w:id="0">
    <w:p w:rsidR="00211C9C" w:rsidRDefault="00211C9C" w:rsidP="0021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7" w:rsidRDefault="00CE6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7" w:rsidRDefault="00CE6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67" w:rsidRDefault="00CE6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C"/>
    <w:rsid w:val="00180E7D"/>
    <w:rsid w:val="00211C9C"/>
    <w:rsid w:val="00327B9A"/>
    <w:rsid w:val="00810EF2"/>
    <w:rsid w:val="0091119D"/>
    <w:rsid w:val="0092592D"/>
    <w:rsid w:val="00C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DDC8"/>
  <w15:chartTrackingRefBased/>
  <w15:docId w15:val="{96E55F6A-7BC7-4FE4-AC83-4427B3C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9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1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3</cp:revision>
  <cp:lastPrinted>2017-08-15T19:50:00Z</cp:lastPrinted>
  <dcterms:created xsi:type="dcterms:W3CDTF">2019-07-22T17:14:00Z</dcterms:created>
  <dcterms:modified xsi:type="dcterms:W3CDTF">2019-07-22T17:14:00Z</dcterms:modified>
</cp:coreProperties>
</file>