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1F" w:rsidRDefault="00E26C51">
      <w:r>
        <w:t>Initial Academy Project Posting</w:t>
      </w:r>
    </w:p>
    <w:p w:rsidR="00E26C51" w:rsidRDefault="00E26C51" w:rsidP="00E26C51">
      <w:pPr>
        <w:pStyle w:val="ListParagraph"/>
        <w:numPr>
          <w:ilvl w:val="0"/>
          <w:numId w:val="1"/>
        </w:numPr>
      </w:pPr>
      <w:r w:rsidRPr="00E26C51">
        <w:rPr>
          <w:b/>
          <w:color w:val="FF0000"/>
        </w:rPr>
        <w:t>Describe this Student Learning Project</w:t>
      </w:r>
      <w:r w:rsidRPr="00E26C51">
        <w:rPr>
          <w:color w:val="FF0000"/>
        </w:rPr>
        <w:t xml:space="preserve"> </w:t>
      </w:r>
      <w:r>
        <w:t>(Describe the project you developed at the Roundtable. Focus particularly on the general strategies you developed</w:t>
      </w:r>
      <w:r w:rsidR="00A5082F">
        <w:t>.</w:t>
      </w:r>
      <w:r>
        <w:t>) (500 words)</w:t>
      </w:r>
    </w:p>
    <w:p w:rsidR="00C2085D" w:rsidRDefault="00154A8B" w:rsidP="00CE7236">
      <w:pPr>
        <w:ind w:left="720"/>
      </w:pPr>
      <w:r>
        <w:t>The following begins with questions our team clari</w:t>
      </w:r>
      <w:r w:rsidR="00C2085D">
        <w:t xml:space="preserve">fied </w:t>
      </w:r>
      <w:r w:rsidR="008205A0">
        <w:t xml:space="preserve">for </w:t>
      </w:r>
      <w:r w:rsidR="00C2085D">
        <w:t xml:space="preserve">our institutional assessment needs </w:t>
      </w:r>
      <w:r w:rsidR="008205A0">
        <w:t xml:space="preserve">providing </w:t>
      </w:r>
      <w:r w:rsidR="00C2085D">
        <w:t xml:space="preserve">a means by which to focus on student learning. Also </w:t>
      </w:r>
      <w:r w:rsidR="008205A0">
        <w:t>listed</w:t>
      </w:r>
      <w:r w:rsidR="00C2085D">
        <w:t xml:space="preserve"> are </w:t>
      </w:r>
      <w:r w:rsidR="008205A0">
        <w:t xml:space="preserve">the </w:t>
      </w:r>
      <w:r w:rsidR="00C2085D">
        <w:t xml:space="preserve">outcomes we as an institution would like to accomplish over the next four years. </w:t>
      </w:r>
    </w:p>
    <w:p w:rsidR="00F8459E" w:rsidRPr="00CE7236" w:rsidRDefault="00F8459E" w:rsidP="00CE7236">
      <w:pPr>
        <w:ind w:left="432" w:firstLine="360"/>
        <w:rPr>
          <w:u w:val="single"/>
        </w:rPr>
      </w:pPr>
      <w:r w:rsidRPr="00CE7236">
        <w:rPr>
          <w:u w:val="single"/>
        </w:rPr>
        <w:t>Clarifying questions to be addressed:</w:t>
      </w:r>
    </w:p>
    <w:p w:rsidR="00F8459E" w:rsidRDefault="00F8459E" w:rsidP="00F8459E">
      <w:pPr>
        <w:pStyle w:val="ListParagraph"/>
        <w:numPr>
          <w:ilvl w:val="0"/>
          <w:numId w:val="2"/>
        </w:numPr>
      </w:pPr>
      <w:r>
        <w:t>How do we change the culture of assessment to a culture of student learning</w:t>
      </w:r>
      <w:r w:rsidR="00BE7110">
        <w:t xml:space="preserve"> and improve the understanding of assessment</w:t>
      </w:r>
      <w:r>
        <w:t>?</w:t>
      </w:r>
    </w:p>
    <w:p w:rsidR="00F8459E" w:rsidRDefault="00F8459E" w:rsidP="00F8459E">
      <w:pPr>
        <w:pStyle w:val="ListParagraph"/>
        <w:numPr>
          <w:ilvl w:val="0"/>
          <w:numId w:val="2"/>
        </w:numPr>
      </w:pPr>
      <w:r>
        <w:t xml:space="preserve">What should the process be to better use data to improve </w:t>
      </w:r>
      <w:r w:rsidR="00F1147F">
        <w:t xml:space="preserve">curriculum and </w:t>
      </w:r>
      <w:r>
        <w:t xml:space="preserve">student learning? </w:t>
      </w:r>
    </w:p>
    <w:p w:rsidR="00F8459E" w:rsidRPr="00623848" w:rsidRDefault="00F8459E" w:rsidP="00F8459E">
      <w:pPr>
        <w:pStyle w:val="ListParagraph"/>
        <w:numPr>
          <w:ilvl w:val="0"/>
          <w:numId w:val="2"/>
        </w:numPr>
      </w:pPr>
      <w:r>
        <w:t xml:space="preserve">How do we </w:t>
      </w:r>
      <w:r w:rsidRPr="00623848">
        <w:t>decide what current evidence supports our learning outcomes</w:t>
      </w:r>
      <w:r w:rsidR="00F1147F">
        <w:t xml:space="preserve"> and </w:t>
      </w:r>
      <w:r w:rsidR="008205A0">
        <w:t xml:space="preserve">show </w:t>
      </w:r>
      <w:r w:rsidR="00F1147F">
        <w:t>how the levels are connected</w:t>
      </w:r>
      <w:r w:rsidRPr="00623848">
        <w:t>?</w:t>
      </w:r>
    </w:p>
    <w:p w:rsidR="00F8459E" w:rsidRPr="00623848" w:rsidRDefault="00F8459E" w:rsidP="00F8459E">
      <w:pPr>
        <w:pStyle w:val="ListParagraph"/>
        <w:numPr>
          <w:ilvl w:val="1"/>
          <w:numId w:val="2"/>
        </w:numPr>
      </w:pPr>
      <w:r w:rsidRPr="00623848">
        <w:t>Institutional</w:t>
      </w:r>
      <w:r>
        <w:t xml:space="preserve"> Level</w:t>
      </w:r>
    </w:p>
    <w:p w:rsidR="00F8459E" w:rsidRPr="00623848" w:rsidRDefault="00F8459E" w:rsidP="00F8459E">
      <w:pPr>
        <w:pStyle w:val="ListParagraph"/>
        <w:numPr>
          <w:ilvl w:val="1"/>
          <w:numId w:val="2"/>
        </w:numPr>
      </w:pPr>
      <w:r w:rsidRPr="00623848">
        <w:t>Divisional</w:t>
      </w:r>
      <w:r>
        <w:t xml:space="preserve"> Level</w:t>
      </w:r>
    </w:p>
    <w:p w:rsidR="00F8459E" w:rsidRPr="00623848" w:rsidRDefault="00F8459E" w:rsidP="00F8459E">
      <w:pPr>
        <w:pStyle w:val="ListParagraph"/>
        <w:numPr>
          <w:ilvl w:val="1"/>
          <w:numId w:val="2"/>
        </w:numPr>
      </w:pPr>
      <w:r w:rsidRPr="00623848">
        <w:t>Program</w:t>
      </w:r>
      <w:r>
        <w:t xml:space="preserve"> Level</w:t>
      </w:r>
    </w:p>
    <w:p w:rsidR="00F8459E" w:rsidRPr="00CE7236" w:rsidRDefault="00F8459E" w:rsidP="00CE7236">
      <w:pPr>
        <w:ind w:left="432" w:firstLine="360"/>
        <w:rPr>
          <w:u w:val="single"/>
        </w:rPr>
      </w:pPr>
      <w:r w:rsidRPr="00CE7236">
        <w:rPr>
          <w:u w:val="single"/>
        </w:rPr>
        <w:t xml:space="preserve">Developed Outcomes to address clarifying questions: </w:t>
      </w:r>
    </w:p>
    <w:p w:rsidR="00A5082F" w:rsidRDefault="00A5082F" w:rsidP="00F8459E">
      <w:pPr>
        <w:pStyle w:val="ListParagraph"/>
        <w:numPr>
          <w:ilvl w:val="0"/>
          <w:numId w:val="3"/>
        </w:numPr>
      </w:pPr>
      <w:r>
        <w:t xml:space="preserve">Promote </w:t>
      </w:r>
      <w:r w:rsidR="00B005C3">
        <w:t xml:space="preserve">faculty driven assessment by increasing </w:t>
      </w:r>
      <w:r>
        <w:t>faculty involvement in the process of improving student learning.</w:t>
      </w:r>
    </w:p>
    <w:p w:rsidR="00BE7110" w:rsidRDefault="00154A8B" w:rsidP="00A5082F">
      <w:pPr>
        <w:pStyle w:val="ListParagraph"/>
        <w:numPr>
          <w:ilvl w:val="1"/>
          <w:numId w:val="3"/>
        </w:numPr>
      </w:pPr>
      <w:r>
        <w:t>Promote oppor</w:t>
      </w:r>
      <w:r w:rsidR="008205A0">
        <w:t>tunities for faculty ownership in</w:t>
      </w:r>
      <w:r>
        <w:t xml:space="preserve"> improving student learning</w:t>
      </w:r>
      <w:r w:rsidR="00BE7110">
        <w:t xml:space="preserve"> to promote a better understand</w:t>
      </w:r>
      <w:r w:rsidR="00F1147F">
        <w:t>ing</w:t>
      </w:r>
      <w:r w:rsidR="00BE7110">
        <w:t xml:space="preserve"> of assessment </w:t>
      </w:r>
      <w:r w:rsidR="00B005C3">
        <w:t xml:space="preserve">planning and </w:t>
      </w:r>
      <w:r w:rsidR="00BE7110">
        <w:t>processes</w:t>
      </w:r>
      <w:r w:rsidR="00F1147F">
        <w:t>.</w:t>
      </w:r>
    </w:p>
    <w:p w:rsidR="00A5082F" w:rsidRDefault="008205A0" w:rsidP="00A5082F">
      <w:pPr>
        <w:pStyle w:val="ListParagraph"/>
        <w:numPr>
          <w:ilvl w:val="1"/>
          <w:numId w:val="3"/>
        </w:numPr>
      </w:pPr>
      <w:r>
        <w:t>Increase faculty membership and c</w:t>
      </w:r>
      <w:r w:rsidR="00A5082F">
        <w:t>hange title of Assessment Committee to Student Learning Committee</w:t>
      </w:r>
      <w:r w:rsidR="00F1147F">
        <w:t>.</w:t>
      </w:r>
    </w:p>
    <w:p w:rsidR="00A5082F" w:rsidRDefault="00091A59" w:rsidP="00A5082F">
      <w:pPr>
        <w:pStyle w:val="ListParagraph"/>
        <w:numPr>
          <w:ilvl w:val="1"/>
          <w:numId w:val="3"/>
        </w:numPr>
      </w:pPr>
      <w:r>
        <w:t>Develop processes that provide faculty recognition of assessment achievements and innovation</w:t>
      </w:r>
      <w:r w:rsidR="00F1147F">
        <w:t>.</w:t>
      </w:r>
    </w:p>
    <w:p w:rsidR="00091A59" w:rsidRDefault="00091A59" w:rsidP="00A5082F">
      <w:pPr>
        <w:pStyle w:val="ListParagraph"/>
        <w:numPr>
          <w:ilvl w:val="1"/>
          <w:numId w:val="3"/>
        </w:numPr>
      </w:pPr>
      <w:r>
        <w:t xml:space="preserve">Provide release time for faculty </w:t>
      </w:r>
      <w:r w:rsidR="00B005C3">
        <w:t>assessment leaders</w:t>
      </w:r>
      <w:r w:rsidR="00F1147F">
        <w:t>.</w:t>
      </w:r>
    </w:p>
    <w:p w:rsidR="00154A8B" w:rsidRDefault="00154A8B" w:rsidP="00A5082F">
      <w:pPr>
        <w:pStyle w:val="ListParagraph"/>
        <w:numPr>
          <w:ilvl w:val="1"/>
          <w:numId w:val="3"/>
        </w:numPr>
      </w:pPr>
      <w:r>
        <w:t>Provide designated time (days) to devote to working on improving student learning</w:t>
      </w:r>
      <w:r w:rsidR="00F1147F">
        <w:t>.</w:t>
      </w:r>
    </w:p>
    <w:p w:rsidR="00091A59" w:rsidRDefault="00091A59" w:rsidP="00A5082F">
      <w:pPr>
        <w:pStyle w:val="ListParagraph"/>
        <w:numPr>
          <w:ilvl w:val="1"/>
          <w:numId w:val="3"/>
        </w:numPr>
      </w:pPr>
      <w:r>
        <w:t>Administer Survey on Teaching and Learning as pre/post evaluation</w:t>
      </w:r>
      <w:r w:rsidR="00F1147F">
        <w:t>.</w:t>
      </w:r>
      <w:r>
        <w:t xml:space="preserve">  </w:t>
      </w:r>
    </w:p>
    <w:p w:rsidR="00F8459E" w:rsidRDefault="00F8459E" w:rsidP="00F8459E">
      <w:pPr>
        <w:pStyle w:val="ListParagraph"/>
        <w:numPr>
          <w:ilvl w:val="0"/>
          <w:numId w:val="3"/>
        </w:numPr>
      </w:pPr>
      <w:r w:rsidRPr="00623848">
        <w:t>Develop appropriate action plans from all areas within the college to promote student learning.</w:t>
      </w:r>
    </w:p>
    <w:p w:rsidR="00154A8B" w:rsidRDefault="00B005C3" w:rsidP="00154A8B">
      <w:pPr>
        <w:pStyle w:val="ListParagraph"/>
        <w:numPr>
          <w:ilvl w:val="1"/>
          <w:numId w:val="3"/>
        </w:numPr>
      </w:pPr>
      <w:r>
        <w:t xml:space="preserve">Develop action plans using </w:t>
      </w:r>
      <w:r w:rsidR="008205A0">
        <w:t xml:space="preserve">results of </w:t>
      </w:r>
      <w:r>
        <w:t xml:space="preserve">multiple direct and indirect </w:t>
      </w:r>
      <w:r w:rsidR="00154A8B">
        <w:t>assessment tools</w:t>
      </w:r>
      <w:r w:rsidR="00F1147F">
        <w:t>.</w:t>
      </w:r>
    </w:p>
    <w:p w:rsidR="00154A8B" w:rsidRDefault="00154A8B" w:rsidP="00154A8B">
      <w:pPr>
        <w:pStyle w:val="ListParagraph"/>
        <w:numPr>
          <w:ilvl w:val="1"/>
          <w:numId w:val="3"/>
        </w:numPr>
      </w:pPr>
      <w:r>
        <w:t>Develop a process for reporting action plans and the results of the implemented action plans</w:t>
      </w:r>
      <w:r w:rsidR="00F1147F">
        <w:t>.</w:t>
      </w:r>
      <w:r>
        <w:t xml:space="preserve"> </w:t>
      </w:r>
    </w:p>
    <w:p w:rsidR="00C2085D" w:rsidRPr="00623848" w:rsidRDefault="00C2085D" w:rsidP="00154A8B">
      <w:pPr>
        <w:pStyle w:val="ListParagraph"/>
        <w:numPr>
          <w:ilvl w:val="1"/>
          <w:numId w:val="3"/>
        </w:numPr>
      </w:pPr>
      <w:r>
        <w:t>Use actions plan not as a process to “close the loop” but rather as a means to promote continued improvement</w:t>
      </w:r>
      <w:r w:rsidR="008205A0">
        <w:t>.</w:t>
      </w:r>
      <w:r>
        <w:t xml:space="preserve"> </w:t>
      </w:r>
    </w:p>
    <w:p w:rsidR="00F8459E" w:rsidRPr="00623848" w:rsidRDefault="00F8459E" w:rsidP="00F8459E">
      <w:pPr>
        <w:pStyle w:val="ListParagraph"/>
        <w:numPr>
          <w:ilvl w:val="0"/>
          <w:numId w:val="3"/>
        </w:numPr>
      </w:pPr>
      <w:r w:rsidRPr="00623848">
        <w:t>Increase professional development opportunities centered</w:t>
      </w:r>
      <w:r w:rsidR="00091A59">
        <w:t xml:space="preserve"> on </w:t>
      </w:r>
      <w:r w:rsidRPr="00623848">
        <w:t xml:space="preserve">student learning. </w:t>
      </w:r>
    </w:p>
    <w:p w:rsidR="00F8459E" w:rsidRDefault="00F8459E" w:rsidP="00F8459E">
      <w:pPr>
        <w:pStyle w:val="ListParagraph"/>
        <w:numPr>
          <w:ilvl w:val="1"/>
          <w:numId w:val="3"/>
        </w:numPr>
      </w:pPr>
      <w:r w:rsidRPr="00623848">
        <w:t>Use outside speakers, faculty teaching faculty, and possible online opportunities</w:t>
      </w:r>
    </w:p>
    <w:p w:rsidR="00091A59" w:rsidRDefault="00091A59" w:rsidP="00091A59">
      <w:pPr>
        <w:pStyle w:val="ListParagraph"/>
        <w:numPr>
          <w:ilvl w:val="2"/>
          <w:numId w:val="3"/>
        </w:numPr>
      </w:pPr>
      <w:r>
        <w:t>Include all campuses and education centers in professional development opportunities</w:t>
      </w:r>
      <w:r w:rsidR="00F1147F">
        <w:t>.</w:t>
      </w:r>
    </w:p>
    <w:p w:rsidR="00091A59" w:rsidRPr="00623848" w:rsidRDefault="00091A59" w:rsidP="00F8459E">
      <w:pPr>
        <w:pStyle w:val="ListParagraph"/>
        <w:numPr>
          <w:ilvl w:val="1"/>
          <w:numId w:val="3"/>
        </w:numPr>
      </w:pPr>
      <w:r>
        <w:lastRenderedPageBreak/>
        <w:t>Increase resources to support professional development</w:t>
      </w:r>
      <w:r w:rsidR="00F1147F">
        <w:t>.</w:t>
      </w:r>
    </w:p>
    <w:p w:rsidR="00F8459E" w:rsidRDefault="008205A0" w:rsidP="00F8459E">
      <w:pPr>
        <w:pStyle w:val="ListParagraph"/>
        <w:numPr>
          <w:ilvl w:val="1"/>
          <w:numId w:val="3"/>
        </w:numPr>
      </w:pPr>
      <w:r>
        <w:t>I</w:t>
      </w:r>
      <w:r w:rsidR="00F8459E" w:rsidRPr="00623848">
        <w:t>nclude training on curriculum charting</w:t>
      </w:r>
      <w:r w:rsidR="00F1147F">
        <w:t>.</w:t>
      </w:r>
    </w:p>
    <w:p w:rsidR="00F8459E" w:rsidRDefault="00F8459E" w:rsidP="00F8459E">
      <w:pPr>
        <w:pStyle w:val="ListParagraph"/>
        <w:numPr>
          <w:ilvl w:val="2"/>
          <w:numId w:val="3"/>
        </w:numPr>
      </w:pPr>
      <w:r>
        <w:t>Use the completed curriculum charts to evaluate the General Education core courses</w:t>
      </w:r>
      <w:r w:rsidR="008205A0">
        <w:t xml:space="preserve"> and </w:t>
      </w:r>
      <w:r>
        <w:t xml:space="preserve">to determine which program courses to include on the three year assessment schedule. </w:t>
      </w:r>
    </w:p>
    <w:p w:rsidR="00F8459E" w:rsidRDefault="008205A0" w:rsidP="00F8459E">
      <w:pPr>
        <w:pStyle w:val="ListParagraph"/>
        <w:numPr>
          <w:ilvl w:val="1"/>
          <w:numId w:val="3"/>
        </w:numPr>
      </w:pPr>
      <w:r>
        <w:t>I</w:t>
      </w:r>
      <w:r w:rsidR="00F8459E">
        <w:t xml:space="preserve">nclude </w:t>
      </w:r>
      <w:r w:rsidR="00F8459E" w:rsidRPr="00623848">
        <w:t>training on data usage to promote improvements in student learning.</w:t>
      </w:r>
    </w:p>
    <w:p w:rsidR="00F8459E" w:rsidRPr="00623848" w:rsidRDefault="00A5082F" w:rsidP="00F8459E">
      <w:pPr>
        <w:pStyle w:val="ListParagraph"/>
        <w:numPr>
          <w:ilvl w:val="2"/>
          <w:numId w:val="3"/>
        </w:numPr>
      </w:pPr>
      <w:r>
        <w:t>D</w:t>
      </w:r>
      <w:r w:rsidR="00F1147F">
        <w:t>esign</w:t>
      </w:r>
      <w:r>
        <w:t xml:space="preserve"> a reporting process that combines multiple sources of assessment data into a clear format the can be used to develop action plans designed to improve student learning. </w:t>
      </w:r>
      <w:r w:rsidR="00F8459E">
        <w:t xml:space="preserve"> </w:t>
      </w:r>
    </w:p>
    <w:p w:rsidR="00F8459E" w:rsidRPr="00623848" w:rsidRDefault="00F8459E" w:rsidP="00F8459E">
      <w:pPr>
        <w:pStyle w:val="ListParagraph"/>
        <w:numPr>
          <w:ilvl w:val="0"/>
          <w:numId w:val="3"/>
        </w:numPr>
      </w:pPr>
      <w:r w:rsidRPr="00623848">
        <w:t>Improve student success rates.</w:t>
      </w:r>
    </w:p>
    <w:p w:rsidR="00F8459E" w:rsidRPr="00623848" w:rsidRDefault="00C2085D" w:rsidP="00F8459E">
      <w:pPr>
        <w:pStyle w:val="ListParagraph"/>
        <w:numPr>
          <w:ilvl w:val="1"/>
          <w:numId w:val="3"/>
        </w:numPr>
      </w:pPr>
      <w:r>
        <w:t>Track and report data necessary for s</w:t>
      </w:r>
      <w:r w:rsidR="00F8459E" w:rsidRPr="00623848">
        <w:t>tatewide KPIs</w:t>
      </w:r>
    </w:p>
    <w:p w:rsidR="00F8459E" w:rsidRPr="00623848" w:rsidRDefault="00F8459E" w:rsidP="00F8459E">
      <w:pPr>
        <w:pStyle w:val="ListParagraph"/>
        <w:numPr>
          <w:ilvl w:val="2"/>
          <w:numId w:val="3"/>
        </w:numPr>
      </w:pPr>
      <w:r w:rsidRPr="00623848">
        <w:t xml:space="preserve"> Three year completion rate for first-time, full-time entering students.</w:t>
      </w:r>
    </w:p>
    <w:p w:rsidR="00F8459E" w:rsidRPr="00623848" w:rsidRDefault="00F8459E" w:rsidP="00F8459E">
      <w:pPr>
        <w:pStyle w:val="ListParagraph"/>
        <w:numPr>
          <w:ilvl w:val="2"/>
          <w:numId w:val="3"/>
        </w:numPr>
      </w:pPr>
      <w:r w:rsidRPr="00623848">
        <w:t xml:space="preserve"> Percentage of students who will successfully complete their last</w:t>
      </w:r>
      <w:r w:rsidR="00F1147F">
        <w:t>.</w:t>
      </w:r>
      <w:r w:rsidRPr="00623848">
        <w:t xml:space="preserve"> developmental English course who then successfully complete their first college level English course.</w:t>
      </w:r>
    </w:p>
    <w:p w:rsidR="00F8459E" w:rsidRPr="00623848" w:rsidRDefault="00F8459E" w:rsidP="00F8459E">
      <w:pPr>
        <w:pStyle w:val="ListParagraph"/>
        <w:numPr>
          <w:ilvl w:val="2"/>
          <w:numId w:val="3"/>
        </w:numPr>
      </w:pPr>
      <w:r w:rsidRPr="00623848">
        <w:t xml:space="preserve"> Percentage of students who will successfully complete their last developmental mathematics course who then successfully complete their first college level mathematics course. </w:t>
      </w:r>
    </w:p>
    <w:p w:rsidR="00C2085D" w:rsidRPr="00623848" w:rsidRDefault="00F8459E" w:rsidP="00C2085D">
      <w:pPr>
        <w:pStyle w:val="ListParagraph"/>
        <w:numPr>
          <w:ilvl w:val="2"/>
          <w:numId w:val="3"/>
        </w:numPr>
      </w:pPr>
      <w:r w:rsidRPr="00623848">
        <w:t xml:space="preserve"> Percentage of career/technical graduates who pass their required licensure/certification examination</w:t>
      </w:r>
      <w:r w:rsidR="00F1147F">
        <w:t>.</w:t>
      </w:r>
    </w:p>
    <w:p w:rsidR="00C2085D" w:rsidRDefault="00C2085D" w:rsidP="00E26C51">
      <w:pPr>
        <w:pStyle w:val="ListParagraph"/>
        <w:numPr>
          <w:ilvl w:val="1"/>
          <w:numId w:val="3"/>
        </w:numPr>
      </w:pPr>
      <w:r>
        <w:t>Develop action plans based on reported data to promote improvements</w:t>
      </w:r>
      <w:r w:rsidR="00F1147F">
        <w:t>.</w:t>
      </w:r>
    </w:p>
    <w:p w:rsidR="004329E2" w:rsidRDefault="00C2085D" w:rsidP="00E26C51">
      <w:pPr>
        <w:pStyle w:val="ListParagraph"/>
        <w:numPr>
          <w:ilvl w:val="1"/>
          <w:numId w:val="3"/>
        </w:numPr>
      </w:pPr>
      <w:r>
        <w:t xml:space="preserve">Improvement in student learning and success also applies to </w:t>
      </w:r>
      <w:r w:rsidR="00F8459E" w:rsidRPr="00623848">
        <w:t xml:space="preserve">data generated for learning outcomes at institutional, divisional, and program level. </w:t>
      </w:r>
    </w:p>
    <w:p w:rsidR="004329E2" w:rsidRDefault="004329E2">
      <w:r>
        <w:br w:type="page"/>
      </w:r>
    </w:p>
    <w:p w:rsidR="00C14785" w:rsidRDefault="00E26C51" w:rsidP="00C14785">
      <w:pPr>
        <w:pStyle w:val="ListParagraph"/>
        <w:numPr>
          <w:ilvl w:val="0"/>
          <w:numId w:val="1"/>
        </w:numPr>
      </w:pPr>
      <w:r w:rsidRPr="007F0BF6">
        <w:rPr>
          <w:b/>
          <w:color w:val="FF0000"/>
        </w:rPr>
        <w:lastRenderedPageBreak/>
        <w:t>Desired results from the project</w:t>
      </w:r>
      <w:r w:rsidRPr="007F0BF6">
        <w:rPr>
          <w:color w:val="FF0000"/>
        </w:rPr>
        <w:t xml:space="preserve"> </w:t>
      </w:r>
      <w:r>
        <w:t>(What are the desired outcomes of this project? How will you know that you have achieved each of these outcomes?)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3666"/>
        <w:gridCol w:w="3354"/>
      </w:tblGrid>
      <w:tr w:rsidR="00C14785" w:rsidTr="00C91DAB">
        <w:tc>
          <w:tcPr>
            <w:tcW w:w="9738" w:type="dxa"/>
            <w:gridSpan w:val="3"/>
            <w:shd w:val="clear" w:color="auto" w:fill="808080" w:themeFill="background1" w:themeFillShade="80"/>
          </w:tcPr>
          <w:p w:rsidR="00C14785" w:rsidRPr="001D7690" w:rsidRDefault="00C14785" w:rsidP="00C14785">
            <w:pPr>
              <w:rPr>
                <w:b/>
                <w:color w:val="FFFFFF" w:themeColor="background1"/>
              </w:rPr>
            </w:pPr>
          </w:p>
        </w:tc>
      </w:tr>
      <w:tr w:rsidR="00C14785" w:rsidTr="00C91DAB">
        <w:tc>
          <w:tcPr>
            <w:tcW w:w="2718" w:type="dxa"/>
            <w:shd w:val="clear" w:color="auto" w:fill="808080" w:themeFill="background1" w:themeFillShade="80"/>
          </w:tcPr>
          <w:p w:rsidR="00C14785" w:rsidRPr="001D7690" w:rsidRDefault="00C14785" w:rsidP="00C14785">
            <w:pPr>
              <w:rPr>
                <w:b/>
                <w:color w:val="FFFFFF" w:themeColor="background1"/>
              </w:rPr>
            </w:pPr>
            <w:r w:rsidRPr="001D7690">
              <w:rPr>
                <w:b/>
                <w:color w:val="FFFFFF" w:themeColor="background1"/>
              </w:rPr>
              <w:t>OUTCOMES</w:t>
            </w:r>
          </w:p>
        </w:tc>
        <w:tc>
          <w:tcPr>
            <w:tcW w:w="3666" w:type="dxa"/>
            <w:shd w:val="clear" w:color="auto" w:fill="808080" w:themeFill="background1" w:themeFillShade="80"/>
          </w:tcPr>
          <w:p w:rsidR="00C14785" w:rsidRPr="001D7690" w:rsidRDefault="00C14785" w:rsidP="00C14785">
            <w:pPr>
              <w:rPr>
                <w:b/>
                <w:color w:val="FFFFFF" w:themeColor="background1"/>
              </w:rPr>
            </w:pPr>
            <w:r w:rsidRPr="001D7690">
              <w:rPr>
                <w:b/>
                <w:color w:val="FFFFFF" w:themeColor="background1"/>
              </w:rPr>
              <w:t>DESIRED RESULTS</w:t>
            </w:r>
          </w:p>
        </w:tc>
        <w:tc>
          <w:tcPr>
            <w:tcW w:w="3354" w:type="dxa"/>
            <w:shd w:val="clear" w:color="auto" w:fill="808080" w:themeFill="background1" w:themeFillShade="80"/>
          </w:tcPr>
          <w:p w:rsidR="00C14785" w:rsidRPr="001D7690" w:rsidRDefault="00C14785" w:rsidP="00C14785">
            <w:pPr>
              <w:rPr>
                <w:b/>
                <w:color w:val="FFFFFF" w:themeColor="background1"/>
              </w:rPr>
            </w:pPr>
            <w:r w:rsidRPr="001D7690">
              <w:rPr>
                <w:b/>
                <w:color w:val="FFFFFF" w:themeColor="background1"/>
              </w:rPr>
              <w:t>EVIDENCE OF ACHIEVEMENT</w:t>
            </w:r>
          </w:p>
        </w:tc>
      </w:tr>
      <w:tr w:rsidR="00C14785" w:rsidTr="00C91DAB">
        <w:trPr>
          <w:trHeight w:val="2672"/>
        </w:trPr>
        <w:tc>
          <w:tcPr>
            <w:tcW w:w="2718" w:type="dxa"/>
          </w:tcPr>
          <w:p w:rsidR="00B005C3" w:rsidRDefault="00B005C3" w:rsidP="00B005C3">
            <w:r>
              <w:t>Promote faculty driven assessment by increasing faculty involvement in the process of improving student learning.</w:t>
            </w:r>
          </w:p>
          <w:p w:rsidR="00C14785" w:rsidRDefault="00C14785" w:rsidP="00C14785"/>
        </w:tc>
        <w:tc>
          <w:tcPr>
            <w:tcW w:w="3666" w:type="dxa"/>
          </w:tcPr>
          <w:p w:rsidR="00C14785" w:rsidRDefault="007F0BF6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Improve</w:t>
            </w:r>
            <w:r w:rsidR="0050623E">
              <w:t>d</w:t>
            </w:r>
            <w:r>
              <w:t xml:space="preserve"> communication among </w:t>
            </w:r>
            <w:r w:rsidR="001D7690">
              <w:t xml:space="preserve">full-time and adjunct </w:t>
            </w:r>
            <w:r>
              <w:t>faculty on how to improve student learning.</w:t>
            </w:r>
          </w:p>
          <w:p w:rsidR="0050623E" w:rsidRDefault="001D7690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Increased designated time (days) </w:t>
            </w:r>
            <w:r w:rsidR="001E4CD7">
              <w:t xml:space="preserve">for departments and programs </w:t>
            </w:r>
            <w:r>
              <w:t>to devote to working on improving student learning.</w:t>
            </w:r>
          </w:p>
          <w:p w:rsidR="004D0821" w:rsidRDefault="004D0821" w:rsidP="004D0821">
            <w:pPr>
              <w:pStyle w:val="ListParagraph"/>
              <w:ind w:left="360"/>
            </w:pPr>
          </w:p>
          <w:p w:rsidR="001D7690" w:rsidRDefault="001D7690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Release time for faculty </w:t>
            </w:r>
            <w:r w:rsidR="001E4CD7">
              <w:t>assessment leaders</w:t>
            </w:r>
            <w:r>
              <w:t>.</w:t>
            </w:r>
          </w:p>
          <w:p w:rsidR="001D7690" w:rsidRDefault="001D7690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Faculty recognition of assessment achievements and innovation.</w:t>
            </w:r>
          </w:p>
          <w:p w:rsidR="00B21222" w:rsidRDefault="00B21222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Improve</w:t>
            </w:r>
            <w:r w:rsidR="00077551">
              <w:t>d</w:t>
            </w:r>
            <w:r>
              <w:t xml:space="preserve"> perceptions toward making improvements in student learning.</w:t>
            </w:r>
          </w:p>
          <w:p w:rsidR="00C86216" w:rsidRDefault="00077551" w:rsidP="007A1D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Streamlining curriculum </w:t>
            </w:r>
            <w:r w:rsidR="001E4CD7">
              <w:t>(including General Education core)</w:t>
            </w:r>
            <w:r w:rsidR="00C91DAB">
              <w:t xml:space="preserve"> through the curriculum charting process</w:t>
            </w:r>
            <w:r w:rsidR="001E4CD7">
              <w:t>.</w:t>
            </w:r>
          </w:p>
          <w:p w:rsidR="00077551" w:rsidRDefault="00077551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Revis</w:t>
            </w:r>
            <w:r w:rsidR="00C91DAB">
              <w:t xml:space="preserve">e the list of courses selected for assessment on the </w:t>
            </w:r>
            <w:r>
              <w:t xml:space="preserve">three-year </w:t>
            </w:r>
            <w:r w:rsidR="00C91DAB">
              <w:t xml:space="preserve">assessment </w:t>
            </w:r>
            <w:r>
              <w:t>cycle</w:t>
            </w:r>
            <w:r w:rsidR="00C91DAB">
              <w:t xml:space="preserve"> as a result of curriculum charting. </w:t>
            </w:r>
            <w:r>
              <w:t xml:space="preserve"> </w:t>
            </w:r>
          </w:p>
          <w:p w:rsidR="0022264F" w:rsidRDefault="0022264F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Develop a culture that is student centered with a focus on student learning.</w:t>
            </w:r>
          </w:p>
          <w:p w:rsidR="001E4CD7" w:rsidRDefault="001E4CD7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Improve communication plan for sharing of assessment result and curriculum improvements with the institution. </w:t>
            </w:r>
          </w:p>
        </w:tc>
        <w:tc>
          <w:tcPr>
            <w:tcW w:w="3354" w:type="dxa"/>
          </w:tcPr>
          <w:p w:rsidR="009406C0" w:rsidRDefault="007A1DC0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Number of department and program meetings between full-time and adjunct faculty. </w:t>
            </w:r>
          </w:p>
          <w:p w:rsidR="009406C0" w:rsidRDefault="007A1DC0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Agendas for faculty and college development days</w:t>
            </w:r>
            <w:r w:rsidR="001E4CD7">
              <w:t xml:space="preserve"> and increased number of department and program meetings</w:t>
            </w:r>
            <w:r>
              <w:t>.</w:t>
            </w:r>
          </w:p>
          <w:p w:rsidR="009406C0" w:rsidRDefault="007A1DC0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Evidence of reduced teaching loads.</w:t>
            </w:r>
          </w:p>
          <w:p w:rsidR="009406C0" w:rsidRDefault="007A1DC0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Newsletter, website, and developed award.</w:t>
            </w:r>
          </w:p>
          <w:p w:rsidR="009406C0" w:rsidRDefault="007A1DC0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Pre/Post Survey of Teaching and Learning results.</w:t>
            </w:r>
          </w:p>
          <w:p w:rsidR="009406C0" w:rsidRDefault="009406C0" w:rsidP="009406C0"/>
          <w:p w:rsidR="009406C0" w:rsidRDefault="007A1DC0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Results of curriculum redesign </w:t>
            </w:r>
            <w:r w:rsidR="00C86216">
              <w:t xml:space="preserve">and changes as reported </w:t>
            </w:r>
            <w:r>
              <w:t>in curriculum minutes.</w:t>
            </w:r>
          </w:p>
          <w:p w:rsidR="00C91DAB" w:rsidRDefault="00C86216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Development of the revised schedule</w:t>
            </w:r>
            <w:r w:rsidR="00806320">
              <w:t xml:space="preserve"> and generated results for each year.</w:t>
            </w:r>
          </w:p>
          <w:p w:rsidR="004D0821" w:rsidRDefault="004D0821" w:rsidP="004D0821">
            <w:pPr>
              <w:pStyle w:val="ListParagraph"/>
              <w:ind w:left="360"/>
            </w:pPr>
          </w:p>
          <w:p w:rsidR="00C91DAB" w:rsidRDefault="00C91DAB" w:rsidP="009406C0">
            <w:pPr>
              <w:pStyle w:val="ListParagraph"/>
              <w:ind w:left="360"/>
            </w:pPr>
          </w:p>
          <w:p w:rsidR="009406C0" w:rsidRDefault="00C86216" w:rsidP="00C86216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Pre/Post Survey of Teaching and Learning results. </w:t>
            </w:r>
          </w:p>
          <w:p w:rsidR="001E4CD7" w:rsidRDefault="001E4CD7" w:rsidP="001E4CD7">
            <w:pPr>
              <w:pStyle w:val="ListParagraph"/>
            </w:pPr>
          </w:p>
          <w:p w:rsidR="001E4CD7" w:rsidRDefault="001E4CD7" w:rsidP="00C86216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Developed newsletter and website.</w:t>
            </w:r>
          </w:p>
        </w:tc>
      </w:tr>
      <w:tr w:rsidR="00C14785" w:rsidTr="00C91DAB">
        <w:trPr>
          <w:trHeight w:val="2681"/>
        </w:trPr>
        <w:tc>
          <w:tcPr>
            <w:tcW w:w="2718" w:type="dxa"/>
          </w:tcPr>
          <w:p w:rsidR="00C14785" w:rsidRDefault="00C14785" w:rsidP="00C14785">
            <w:r>
              <w:t>Develop appropriate action plans from all areas within the college to promote student learning.</w:t>
            </w:r>
          </w:p>
        </w:tc>
        <w:tc>
          <w:tcPr>
            <w:tcW w:w="3666" w:type="dxa"/>
          </w:tcPr>
          <w:p w:rsidR="0050623E" w:rsidRDefault="0050623E" w:rsidP="007F0BF6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Developed action plans </w:t>
            </w:r>
            <w:r w:rsidR="00C91DAB">
              <w:t xml:space="preserve">using results </w:t>
            </w:r>
            <w:r>
              <w:t xml:space="preserve">from multiple direct and indirect </w:t>
            </w:r>
            <w:r w:rsidR="00C91DAB">
              <w:t>assessment tools</w:t>
            </w:r>
            <w:r>
              <w:t xml:space="preserve">. </w:t>
            </w:r>
          </w:p>
          <w:p w:rsidR="00C86216" w:rsidRDefault="00C86216" w:rsidP="00C86216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Improved student learning at the program, divisional, and institutional levels. </w:t>
            </w:r>
          </w:p>
          <w:p w:rsidR="00B21222" w:rsidRDefault="0050623E" w:rsidP="00C91DAB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Improved reporting process that incorporates proposed action plans developed for the purpose of improving student learning and </w:t>
            </w:r>
            <w:r w:rsidR="001D7690">
              <w:t>tracks</w:t>
            </w:r>
            <w:r w:rsidR="00C91DAB">
              <w:t xml:space="preserve"> the </w:t>
            </w:r>
            <w:r w:rsidR="001D7690">
              <w:t xml:space="preserve">results of implemented action plans. </w:t>
            </w:r>
          </w:p>
        </w:tc>
        <w:tc>
          <w:tcPr>
            <w:tcW w:w="3354" w:type="dxa"/>
          </w:tcPr>
          <w:p w:rsidR="009406C0" w:rsidRDefault="00FA2177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Report with completed action plans submitted.</w:t>
            </w:r>
          </w:p>
          <w:p w:rsidR="00C86216" w:rsidRDefault="00C86216" w:rsidP="009406C0"/>
          <w:p w:rsidR="009406C0" w:rsidRDefault="00FA2177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Tracking of assessment of student learning results over time</w:t>
            </w:r>
            <w:r w:rsidR="00A4044A">
              <w:t>.</w:t>
            </w:r>
          </w:p>
          <w:p w:rsidR="009406C0" w:rsidRDefault="00A4044A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Developed redesigned report. </w:t>
            </w:r>
          </w:p>
          <w:p w:rsidR="009406C0" w:rsidRDefault="009406C0" w:rsidP="009406C0">
            <w:pPr>
              <w:pStyle w:val="ListParagraph"/>
              <w:ind w:left="360"/>
            </w:pPr>
          </w:p>
        </w:tc>
      </w:tr>
      <w:tr w:rsidR="00C14785" w:rsidTr="00C91DAB">
        <w:trPr>
          <w:trHeight w:val="2600"/>
        </w:trPr>
        <w:tc>
          <w:tcPr>
            <w:tcW w:w="2718" w:type="dxa"/>
          </w:tcPr>
          <w:p w:rsidR="00C14785" w:rsidRDefault="00C14785" w:rsidP="00C14785">
            <w:r>
              <w:lastRenderedPageBreak/>
              <w:t>Increase professional development opportunities centered on student learning.</w:t>
            </w:r>
          </w:p>
        </w:tc>
        <w:tc>
          <w:tcPr>
            <w:tcW w:w="3666" w:type="dxa"/>
          </w:tcPr>
          <w:p w:rsidR="00A73CB2" w:rsidRDefault="00B21222" w:rsidP="00A73CB2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Increased resources to support professional development</w:t>
            </w:r>
            <w:r w:rsidR="00C91DAB">
              <w:t xml:space="preserve"> and assessment.</w:t>
            </w:r>
          </w:p>
          <w:p w:rsidR="00C91DAB" w:rsidRDefault="00C91DAB" w:rsidP="00C91DAB">
            <w:pPr>
              <w:pStyle w:val="ListParagraph"/>
              <w:ind w:left="360"/>
            </w:pPr>
          </w:p>
          <w:p w:rsidR="00B21222" w:rsidRDefault="00B21222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Increased professional development </w:t>
            </w:r>
            <w:r w:rsidR="003A2E44">
              <w:t>for</w:t>
            </w:r>
            <w:r>
              <w:t xml:space="preserve"> curriculum charting</w:t>
            </w:r>
            <w:r w:rsidR="00156BBD">
              <w:t>.</w:t>
            </w:r>
          </w:p>
          <w:p w:rsidR="00156BBD" w:rsidRDefault="00156BBD" w:rsidP="00156BBD"/>
          <w:p w:rsidR="00B21222" w:rsidRDefault="00B21222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Increased professional development on how to use multiple assessment results to develop action plans to improve student learning. </w:t>
            </w:r>
          </w:p>
          <w:p w:rsidR="00B21222" w:rsidRDefault="00077551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Increased number of professional development sessions on improving student learning lead by faculty. </w:t>
            </w:r>
          </w:p>
          <w:p w:rsidR="00156BBD" w:rsidRDefault="00156BBD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Increased attendance to professional development opportunities listed above.</w:t>
            </w:r>
          </w:p>
        </w:tc>
        <w:tc>
          <w:tcPr>
            <w:tcW w:w="3354" w:type="dxa"/>
          </w:tcPr>
          <w:p w:rsidR="009406C0" w:rsidRDefault="00A73CB2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Approved increased Academic Services budget</w:t>
            </w:r>
            <w:r w:rsidR="00C91DAB">
              <w:t>s</w:t>
            </w:r>
            <w:r>
              <w:t xml:space="preserve"> for professional development</w:t>
            </w:r>
            <w:r w:rsidR="00C91DAB">
              <w:t xml:space="preserve"> and assessment</w:t>
            </w:r>
            <w:r>
              <w:t>.</w:t>
            </w:r>
          </w:p>
          <w:p w:rsidR="009406C0" w:rsidRDefault="00156BBD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Agenda for February 17</w:t>
            </w:r>
            <w:r w:rsidRPr="00156BBD">
              <w:rPr>
                <w:vertAlign w:val="superscript"/>
              </w:rPr>
              <w:t>th</w:t>
            </w:r>
            <w:r>
              <w:t xml:space="preserve"> College Development Day and monthly professional development agendas.</w:t>
            </w:r>
          </w:p>
          <w:p w:rsidR="009406C0" w:rsidRDefault="00156BBD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Agendas for monthly professional development. </w:t>
            </w:r>
          </w:p>
          <w:p w:rsidR="009406C0" w:rsidRDefault="009406C0" w:rsidP="009406C0"/>
          <w:p w:rsidR="009406C0" w:rsidRDefault="009406C0" w:rsidP="009406C0"/>
          <w:p w:rsidR="00156BBD" w:rsidRDefault="00156BBD" w:rsidP="009406C0"/>
          <w:p w:rsidR="009406C0" w:rsidRDefault="00156BBD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Agendas for monthly professional development.</w:t>
            </w:r>
          </w:p>
          <w:p w:rsidR="00156BBD" w:rsidRDefault="00156BBD" w:rsidP="00156BBD"/>
          <w:p w:rsidR="00156BBD" w:rsidRDefault="00156BBD" w:rsidP="00156BBD"/>
          <w:p w:rsidR="00156BBD" w:rsidRDefault="00156BBD" w:rsidP="009406C0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Attendance records.</w:t>
            </w:r>
          </w:p>
        </w:tc>
      </w:tr>
      <w:tr w:rsidR="00C14785" w:rsidTr="00C91DAB">
        <w:trPr>
          <w:trHeight w:val="2213"/>
        </w:trPr>
        <w:tc>
          <w:tcPr>
            <w:tcW w:w="2718" w:type="dxa"/>
          </w:tcPr>
          <w:p w:rsidR="00C14785" w:rsidRDefault="00C14785" w:rsidP="00C14785">
            <w:r>
              <w:t>Improve student success rates.</w:t>
            </w:r>
          </w:p>
        </w:tc>
        <w:tc>
          <w:tcPr>
            <w:tcW w:w="3666" w:type="dxa"/>
          </w:tcPr>
          <w:p w:rsidR="00C14785" w:rsidRDefault="007F0BF6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Improve</w:t>
            </w:r>
            <w:r w:rsidR="0050623E">
              <w:t>d</w:t>
            </w:r>
            <w:r>
              <w:t xml:space="preserve"> OTC statewide KPI’s.</w:t>
            </w:r>
          </w:p>
          <w:p w:rsidR="00156BBD" w:rsidRDefault="00156BBD" w:rsidP="00156BBD">
            <w:pPr>
              <w:pStyle w:val="ListParagraph"/>
              <w:ind w:left="360"/>
            </w:pPr>
          </w:p>
          <w:p w:rsidR="004D0821" w:rsidRDefault="004D0821" w:rsidP="00156BBD">
            <w:pPr>
              <w:pStyle w:val="ListParagraph"/>
              <w:ind w:left="360"/>
            </w:pPr>
          </w:p>
          <w:p w:rsidR="00F21419" w:rsidRDefault="00F21419" w:rsidP="00F21419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Developed action plans based on reported data to promote improvements in student success at the program, division, and institutional levels. </w:t>
            </w:r>
          </w:p>
          <w:p w:rsidR="003A2E44" w:rsidRDefault="003A2E44" w:rsidP="003A2E44">
            <w:pPr>
              <w:pStyle w:val="ListParagraph"/>
            </w:pPr>
          </w:p>
          <w:p w:rsidR="003A2E44" w:rsidRDefault="003A2E44" w:rsidP="003A2E44">
            <w:pPr>
              <w:pStyle w:val="ListParagraph"/>
            </w:pPr>
          </w:p>
          <w:p w:rsidR="003A2E44" w:rsidRDefault="003A2E44" w:rsidP="00F21419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Clearly show how the learning outcomes for each level of assessment (course, program, department, institution) are clearly linked and how each level supports the next. </w:t>
            </w:r>
          </w:p>
        </w:tc>
        <w:tc>
          <w:tcPr>
            <w:tcW w:w="3354" w:type="dxa"/>
          </w:tcPr>
          <w:p w:rsidR="00C14785" w:rsidRDefault="00156BBD" w:rsidP="00C14785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>Produced report that tracks the annual results for the KPI’s.</w:t>
            </w:r>
          </w:p>
          <w:p w:rsidR="009406C0" w:rsidRDefault="00156BBD" w:rsidP="00156BB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Produced report that tracks assessment results, action plans developed for the purpose of improving student learning, and the changes that occurred as a result of the proposed action plans.  </w:t>
            </w:r>
          </w:p>
          <w:p w:rsidR="003A2E44" w:rsidRDefault="003A2E44" w:rsidP="00156BBD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t xml:space="preserve">Resulting curriculum mapping through the course assessment process. </w:t>
            </w:r>
          </w:p>
        </w:tc>
      </w:tr>
    </w:tbl>
    <w:p w:rsidR="00C91DAB" w:rsidRDefault="00C91DAB"/>
    <w:p w:rsidR="00C91DAB" w:rsidRDefault="00C91DAB">
      <w:r>
        <w:br w:type="page"/>
      </w:r>
    </w:p>
    <w:p w:rsidR="00125087" w:rsidRPr="00125087" w:rsidRDefault="00E26C51" w:rsidP="00125087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E26C51">
        <w:rPr>
          <w:b/>
          <w:color w:val="FF0000"/>
        </w:rPr>
        <w:lastRenderedPageBreak/>
        <w:t>Challenges and Expectations</w:t>
      </w:r>
      <w:r>
        <w:rPr>
          <w:b/>
          <w:color w:val="FF0000"/>
        </w:rPr>
        <w:t xml:space="preserve"> </w:t>
      </w:r>
      <w:r>
        <w:t>(What serious challenges do you expect to encounter? How will you deal with them?)</w:t>
      </w:r>
    </w:p>
    <w:p w:rsidR="00125087" w:rsidRPr="00125087" w:rsidRDefault="00125087" w:rsidP="00125087">
      <w:pPr>
        <w:pStyle w:val="ListParagraph"/>
        <w:rPr>
          <w:b/>
          <w:color w:val="FF0000"/>
        </w:rPr>
      </w:pP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Lack of a clear understanding of the assessment plan and process.</w:t>
      </w:r>
    </w:p>
    <w:p w:rsidR="00125087" w:rsidRDefault="00125087" w:rsidP="00125087">
      <w:pPr>
        <w:pStyle w:val="ListParagraph"/>
        <w:numPr>
          <w:ilvl w:val="1"/>
          <w:numId w:val="4"/>
        </w:numPr>
        <w:ind w:left="2088"/>
      </w:pPr>
      <w:r>
        <w:t xml:space="preserve">Higher degree of participation by making the process more departmental and faculty driven. </w:t>
      </w:r>
    </w:p>
    <w:p w:rsidR="00CE7236" w:rsidRDefault="00CE7236" w:rsidP="00125087">
      <w:pPr>
        <w:pStyle w:val="ListParagraph"/>
        <w:numPr>
          <w:ilvl w:val="1"/>
          <w:numId w:val="4"/>
        </w:numPr>
        <w:ind w:left="2088"/>
      </w:pPr>
      <w:r>
        <w:t>Develop a reporting process that better allows faculty to utilize multiple assessment tools and results to develop comprehensive action plans for improving student learning.</w:t>
      </w: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Lack of professional/clerical support for managing and analyzing collected evidence.</w:t>
      </w:r>
    </w:p>
    <w:p w:rsidR="00125087" w:rsidRDefault="00125087" w:rsidP="00125087">
      <w:pPr>
        <w:pStyle w:val="ListParagraph"/>
        <w:numPr>
          <w:ilvl w:val="1"/>
          <w:numId w:val="4"/>
        </w:numPr>
        <w:ind w:left="2088"/>
      </w:pPr>
      <w:r>
        <w:t>Faculty stipends to coordinate departmental assessment activities.</w:t>
      </w: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Converting from a Teacher Centered model to a</w:t>
      </w:r>
      <w:r w:rsidR="00CE7236">
        <w:t xml:space="preserve"> St</w:t>
      </w:r>
      <w:r>
        <w:t>udent Centered model.</w:t>
      </w:r>
    </w:p>
    <w:p w:rsidR="00125087" w:rsidRDefault="00125087" w:rsidP="00125087">
      <w:pPr>
        <w:pStyle w:val="ListParagraph"/>
        <w:numPr>
          <w:ilvl w:val="1"/>
          <w:numId w:val="4"/>
        </w:numPr>
        <w:ind w:left="2088"/>
      </w:pPr>
      <w:r>
        <w:t>Following the action plans developed for this project over the next four years</w:t>
      </w:r>
      <w:r w:rsidR="00B77053">
        <w:t xml:space="preserve"> as seen in question 2 on the previous pages. </w:t>
      </w: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Lack of necessary resources to support student learning.</w:t>
      </w:r>
    </w:p>
    <w:p w:rsidR="00125087" w:rsidRDefault="00125087" w:rsidP="00125087">
      <w:pPr>
        <w:pStyle w:val="ListParagraph"/>
        <w:numPr>
          <w:ilvl w:val="1"/>
          <w:numId w:val="4"/>
        </w:numPr>
        <w:ind w:left="2088"/>
      </w:pPr>
      <w:r>
        <w:t>Annual Planning Report to communicate with administration and need for increased budgets based on assessment results that align with the strategic plan.</w:t>
      </w:r>
    </w:p>
    <w:p w:rsidR="00B84F82" w:rsidRDefault="00B84F82" w:rsidP="00125087">
      <w:pPr>
        <w:pStyle w:val="ListParagraph"/>
        <w:numPr>
          <w:ilvl w:val="1"/>
          <w:numId w:val="4"/>
        </w:numPr>
        <w:ind w:left="2088"/>
      </w:pPr>
      <w:r>
        <w:t>Submission of increase budget allocations by Academic Services for professional development and assessment.</w:t>
      </w:r>
    </w:p>
    <w:p w:rsidR="00B84F82" w:rsidRDefault="00B84F82" w:rsidP="00125087">
      <w:pPr>
        <w:pStyle w:val="ListParagraph"/>
        <w:numPr>
          <w:ilvl w:val="1"/>
          <w:numId w:val="4"/>
        </w:numPr>
        <w:ind w:left="2088"/>
      </w:pPr>
      <w:r>
        <w:t>Propose specific times/days that can be devoted to assessment planning.</w:t>
      </w: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Lack of organized time to concentrate on student learning development.</w:t>
      </w:r>
    </w:p>
    <w:p w:rsidR="00125087" w:rsidRDefault="00125087" w:rsidP="00125087">
      <w:pPr>
        <w:pStyle w:val="ListParagraph"/>
        <w:numPr>
          <w:ilvl w:val="1"/>
          <w:numId w:val="4"/>
        </w:numPr>
        <w:ind w:left="2088"/>
      </w:pPr>
      <w:r>
        <w:t xml:space="preserve">Investigate ways to use currently allocated contracted days for student learning activities. This issue will also be resolved by allowing departments to propose time to provide a solution that meets their needs. </w:t>
      </w:r>
    </w:p>
    <w:p w:rsidR="00125087" w:rsidRDefault="00125087" w:rsidP="00125087">
      <w:pPr>
        <w:pStyle w:val="ListParagraph"/>
        <w:numPr>
          <w:ilvl w:val="0"/>
          <w:numId w:val="4"/>
        </w:numPr>
        <w:ind w:left="1224"/>
      </w:pPr>
      <w:r>
        <w:t>Lack of using and tracking result</w:t>
      </w:r>
      <w:r w:rsidR="00B84F82">
        <w:t>s</w:t>
      </w:r>
      <w:r>
        <w:t xml:space="preserve"> of changes made based on current collected data.</w:t>
      </w:r>
    </w:p>
    <w:p w:rsidR="00777EDC" w:rsidRDefault="00125087" w:rsidP="00125087">
      <w:pPr>
        <w:pStyle w:val="ListParagraph"/>
        <w:numPr>
          <w:ilvl w:val="1"/>
          <w:numId w:val="4"/>
        </w:numPr>
        <w:ind w:left="2088"/>
      </w:pPr>
      <w:r>
        <w:t>Higher degree of participation by making the process more departmentally and faculty driven</w:t>
      </w:r>
    </w:p>
    <w:p w:rsidR="00125087" w:rsidRDefault="00777EDC" w:rsidP="00125087">
      <w:pPr>
        <w:pStyle w:val="ListParagraph"/>
        <w:numPr>
          <w:ilvl w:val="1"/>
          <w:numId w:val="4"/>
        </w:numPr>
        <w:ind w:left="2088"/>
      </w:pPr>
      <w:r>
        <w:t>T</w:t>
      </w:r>
      <w:r w:rsidR="00125087">
        <w:t xml:space="preserve">he development of a user-friendly reporting process for collected data. </w:t>
      </w:r>
    </w:p>
    <w:p w:rsidR="002A719F" w:rsidRDefault="002A719F" w:rsidP="00125087">
      <w:pPr>
        <w:pStyle w:val="ListParagraph"/>
        <w:numPr>
          <w:ilvl w:val="1"/>
          <w:numId w:val="4"/>
        </w:numPr>
        <w:ind w:left="2088"/>
      </w:pPr>
      <w:r>
        <w:t>The development of a reporting process that clearly tracks changes that occurred as a result of action plans based on assessment results.</w:t>
      </w:r>
    </w:p>
    <w:p w:rsidR="00125087" w:rsidRPr="00125087" w:rsidRDefault="00125087" w:rsidP="00125087">
      <w:pPr>
        <w:pStyle w:val="ListParagraph"/>
      </w:pPr>
    </w:p>
    <w:p w:rsidR="00906199" w:rsidRDefault="00906199">
      <w:r>
        <w:br w:type="page"/>
      </w:r>
    </w:p>
    <w:p w:rsidR="00E26C51" w:rsidRDefault="00E26C51" w:rsidP="00E26C51">
      <w:pPr>
        <w:pStyle w:val="ListParagraph"/>
        <w:numPr>
          <w:ilvl w:val="0"/>
          <w:numId w:val="1"/>
        </w:numPr>
      </w:pPr>
      <w:r w:rsidRPr="00E26C51">
        <w:rPr>
          <w:b/>
          <w:color w:val="FF0000"/>
        </w:rPr>
        <w:lastRenderedPageBreak/>
        <w:t>Planning and Managing the Student Learning Project</w:t>
      </w:r>
      <w:r w:rsidRPr="00E26C51">
        <w:rPr>
          <w:color w:val="FF0000"/>
        </w:rPr>
        <w:t xml:space="preserve"> </w:t>
      </w:r>
      <w:r>
        <w:t>(Describe the specific steps you will be taking in Year 1 to develop and implement the early stages of your project.)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3240"/>
        <w:gridCol w:w="2250"/>
        <w:gridCol w:w="3078"/>
      </w:tblGrid>
      <w:tr w:rsidR="004C09B9" w:rsidRPr="00BD2744" w:rsidTr="00A73CB2">
        <w:trPr>
          <w:trHeight w:val="298"/>
        </w:trPr>
        <w:tc>
          <w:tcPr>
            <w:tcW w:w="9576" w:type="dxa"/>
            <w:gridSpan w:val="4"/>
            <w:shd w:val="clear" w:color="auto" w:fill="808080" w:themeFill="background1" w:themeFillShade="80"/>
          </w:tcPr>
          <w:p w:rsidR="004C09B9" w:rsidRPr="004C09B9" w:rsidRDefault="004C09B9" w:rsidP="006C4F8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C09B9">
              <w:rPr>
                <w:b/>
                <w:color w:val="FFFFFF" w:themeColor="background1"/>
                <w:sz w:val="28"/>
                <w:szCs w:val="28"/>
              </w:rPr>
              <w:t>FIRST YEAR PLANNING FOR THE LENS PROJECT</w:t>
            </w:r>
          </w:p>
        </w:tc>
      </w:tr>
      <w:tr w:rsidR="004C09B9" w:rsidRPr="00BD2744" w:rsidTr="00A73CB2">
        <w:trPr>
          <w:trHeight w:val="236"/>
        </w:trPr>
        <w:tc>
          <w:tcPr>
            <w:tcW w:w="1008" w:type="dxa"/>
            <w:shd w:val="clear" w:color="auto" w:fill="808080" w:themeFill="background1" w:themeFillShade="80"/>
          </w:tcPr>
          <w:p w:rsidR="004C09B9" w:rsidRPr="00BD2744" w:rsidRDefault="004C09B9" w:rsidP="004C09B9">
            <w:pPr>
              <w:jc w:val="center"/>
              <w:rPr>
                <w:b/>
                <w:color w:val="FFFFFF" w:themeColor="background1"/>
              </w:rPr>
            </w:pPr>
            <w:r w:rsidRPr="00BD2744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3240" w:type="dxa"/>
            <w:shd w:val="clear" w:color="auto" w:fill="808080" w:themeFill="background1" w:themeFillShade="80"/>
          </w:tcPr>
          <w:p w:rsidR="004C09B9" w:rsidRPr="00BD2744" w:rsidRDefault="00D70688" w:rsidP="004C09B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4C09B9" w:rsidRPr="00BD2744" w:rsidRDefault="004C09B9" w:rsidP="004C09B9">
            <w:pPr>
              <w:jc w:val="center"/>
              <w:rPr>
                <w:b/>
                <w:color w:val="FFFFFF" w:themeColor="background1"/>
              </w:rPr>
            </w:pPr>
            <w:r w:rsidRPr="00BD2744">
              <w:rPr>
                <w:b/>
                <w:color w:val="FFFFFF" w:themeColor="background1"/>
              </w:rPr>
              <w:t>WHO</w:t>
            </w:r>
          </w:p>
        </w:tc>
        <w:tc>
          <w:tcPr>
            <w:tcW w:w="3078" w:type="dxa"/>
            <w:shd w:val="clear" w:color="auto" w:fill="808080" w:themeFill="background1" w:themeFillShade="80"/>
          </w:tcPr>
          <w:p w:rsidR="004C09B9" w:rsidRPr="00BD2744" w:rsidRDefault="004C09B9" w:rsidP="004C09B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ACCOMPLISHMENTS</w:t>
            </w:r>
          </w:p>
        </w:tc>
      </w:tr>
      <w:tr w:rsidR="004C09B9" w:rsidRPr="00623848" w:rsidTr="00EA3EE0">
        <w:trPr>
          <w:trHeight w:val="404"/>
        </w:trPr>
        <w:tc>
          <w:tcPr>
            <w:tcW w:w="1008" w:type="dxa"/>
            <w:vMerge w:val="restart"/>
          </w:tcPr>
          <w:p w:rsidR="004C09B9" w:rsidRPr="007E79B7" w:rsidRDefault="004C09B9" w:rsidP="004C09B9">
            <w:pPr>
              <w:rPr>
                <w:b/>
              </w:rPr>
            </w:pPr>
            <w:r w:rsidRPr="007E79B7">
              <w:rPr>
                <w:b/>
              </w:rPr>
              <w:t>Two Weeks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C09B9" w:rsidRPr="00623848" w:rsidRDefault="004C09B9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 xml:space="preserve">Communicate </w:t>
            </w:r>
            <w:r>
              <w:t xml:space="preserve">the </w:t>
            </w:r>
            <w:r w:rsidR="00420EA1">
              <w:t xml:space="preserve">LENS </w:t>
            </w:r>
            <w:r w:rsidR="00D70688">
              <w:t xml:space="preserve">project </w:t>
            </w:r>
            <w:r>
              <w:t xml:space="preserve">plan with the </w:t>
            </w:r>
            <w:r w:rsidRPr="00623848">
              <w:t xml:space="preserve">Student Learning Committee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C09B9" w:rsidRPr="00623848" w:rsidRDefault="004C09B9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Academy Team Members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C09B9" w:rsidRPr="00623848" w:rsidRDefault="004C09B9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575EFC">
              <w:rPr>
                <w:u w:val="single"/>
              </w:rPr>
              <w:t>Comp</w:t>
            </w:r>
            <w:r w:rsidR="009406C0">
              <w:rPr>
                <w:u w:val="single"/>
              </w:rPr>
              <w:t>l</w:t>
            </w:r>
            <w:r w:rsidRPr="00575EFC">
              <w:rPr>
                <w:u w:val="single"/>
              </w:rPr>
              <w:t>eted</w:t>
            </w:r>
            <w:r>
              <w:t xml:space="preserve">: </w:t>
            </w:r>
            <w:r w:rsidRPr="00623848">
              <w:t xml:space="preserve">Introduced to Student Learning Committee Nov 7, 2011 </w:t>
            </w:r>
          </w:p>
        </w:tc>
      </w:tr>
      <w:tr w:rsidR="00160D13" w:rsidRPr="00623848" w:rsidTr="00EA3EE0">
        <w:trPr>
          <w:trHeight w:val="733"/>
        </w:trPr>
        <w:tc>
          <w:tcPr>
            <w:tcW w:w="1008" w:type="dxa"/>
            <w:vMerge/>
          </w:tcPr>
          <w:p w:rsidR="00160D13" w:rsidRPr="00623848" w:rsidRDefault="00160D13" w:rsidP="004C09B9">
            <w:pPr>
              <w:ind w:left="720"/>
            </w:pPr>
          </w:p>
        </w:tc>
        <w:tc>
          <w:tcPr>
            <w:tcW w:w="324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 xml:space="preserve">Communicate </w:t>
            </w:r>
            <w:r>
              <w:t xml:space="preserve">the LENS project plan </w:t>
            </w:r>
            <w:r w:rsidRPr="00623848">
              <w:t xml:space="preserve">with </w:t>
            </w:r>
            <w:r>
              <w:t xml:space="preserve">the </w:t>
            </w:r>
            <w:r w:rsidRPr="00623848">
              <w:t>Faculty Senate</w:t>
            </w:r>
          </w:p>
        </w:tc>
        <w:tc>
          <w:tcPr>
            <w:tcW w:w="225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Faculty Academy Team Members</w:t>
            </w:r>
          </w:p>
        </w:tc>
        <w:tc>
          <w:tcPr>
            <w:tcW w:w="3078" w:type="dxa"/>
          </w:tcPr>
          <w:p w:rsidR="00160D13" w:rsidRPr="00623848" w:rsidRDefault="00160D13" w:rsidP="00806320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575EFC">
              <w:rPr>
                <w:u w:val="single"/>
              </w:rPr>
              <w:t>Completed</w:t>
            </w:r>
            <w:r>
              <w:t xml:space="preserve">: </w:t>
            </w:r>
            <w:r w:rsidRPr="00623848">
              <w:t xml:space="preserve">Introduced by </w:t>
            </w:r>
            <w:r w:rsidR="00806320">
              <w:t xml:space="preserve">faculty team members </w:t>
            </w:r>
            <w:r>
              <w:t>at the N</w:t>
            </w:r>
            <w:r w:rsidRPr="00623848">
              <w:t>ovember meeting</w:t>
            </w:r>
          </w:p>
        </w:tc>
      </w:tr>
      <w:tr w:rsidR="00160D13" w:rsidRPr="00623848" w:rsidTr="00EA3EE0">
        <w:trPr>
          <w:trHeight w:val="413"/>
        </w:trPr>
        <w:tc>
          <w:tcPr>
            <w:tcW w:w="1008" w:type="dxa"/>
            <w:vMerge/>
          </w:tcPr>
          <w:p w:rsidR="00160D13" w:rsidRPr="00623848" w:rsidRDefault="00160D13" w:rsidP="004C09B9">
            <w:pPr>
              <w:ind w:left="720"/>
            </w:pPr>
          </w:p>
        </w:tc>
        <w:tc>
          <w:tcPr>
            <w:tcW w:w="324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 xml:space="preserve">Communicate </w:t>
            </w:r>
            <w:r>
              <w:t xml:space="preserve">the LENS project plan </w:t>
            </w:r>
            <w:r w:rsidRPr="00623848">
              <w:t xml:space="preserve">with </w:t>
            </w:r>
            <w:r>
              <w:t xml:space="preserve">the Chancellor’s </w:t>
            </w:r>
            <w:r w:rsidRPr="00623848">
              <w:t>Cabinet</w:t>
            </w:r>
          </w:p>
        </w:tc>
        <w:tc>
          <w:tcPr>
            <w:tcW w:w="225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Dr. Lawler</w:t>
            </w:r>
          </w:p>
        </w:tc>
        <w:tc>
          <w:tcPr>
            <w:tcW w:w="3078" w:type="dxa"/>
          </w:tcPr>
          <w:p w:rsidR="00160D13" w:rsidRPr="00623848" w:rsidRDefault="008A2BC2" w:rsidP="008A2BC2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8A2BC2">
              <w:rPr>
                <w:u w:val="single"/>
              </w:rPr>
              <w:t>Completed</w:t>
            </w:r>
            <w:r>
              <w:t xml:space="preserve">: Introduced by Dr. Lawler in </w:t>
            </w:r>
            <w:r w:rsidR="00160D13">
              <w:t>in December meeting</w:t>
            </w:r>
          </w:p>
        </w:tc>
      </w:tr>
      <w:tr w:rsidR="00160D13" w:rsidRPr="00623848" w:rsidTr="00EA3EE0">
        <w:trPr>
          <w:trHeight w:val="872"/>
        </w:trPr>
        <w:tc>
          <w:tcPr>
            <w:tcW w:w="1008" w:type="dxa"/>
            <w:vMerge/>
          </w:tcPr>
          <w:p w:rsidR="00160D13" w:rsidRPr="00623848" w:rsidRDefault="00160D13" w:rsidP="004C09B9">
            <w:pPr>
              <w:ind w:left="720"/>
            </w:pPr>
          </w:p>
        </w:tc>
        <w:tc>
          <w:tcPr>
            <w:tcW w:w="3240" w:type="dxa"/>
          </w:tcPr>
          <w:p w:rsidR="00160D13" w:rsidRPr="00623848" w:rsidRDefault="00160D13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Establish meeting schedule for Academy Team</w:t>
            </w:r>
          </w:p>
        </w:tc>
        <w:tc>
          <w:tcPr>
            <w:tcW w:w="2250" w:type="dxa"/>
          </w:tcPr>
          <w:p w:rsidR="00160D13" w:rsidRPr="00623848" w:rsidRDefault="00160D13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Academy Team Members</w:t>
            </w:r>
          </w:p>
        </w:tc>
        <w:tc>
          <w:tcPr>
            <w:tcW w:w="3078" w:type="dxa"/>
          </w:tcPr>
          <w:p w:rsidR="00160D13" w:rsidRPr="00623848" w:rsidRDefault="00160D13" w:rsidP="006C4F86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575EFC">
              <w:rPr>
                <w:u w:val="single"/>
              </w:rPr>
              <w:t>Completed</w:t>
            </w:r>
            <w:r>
              <w:t>: Will meet monthly on the 2nd Wednesday of each month</w:t>
            </w:r>
            <w:r w:rsidR="00806320">
              <w:t xml:space="preserve"> beginning in November 2011.</w:t>
            </w:r>
          </w:p>
        </w:tc>
      </w:tr>
      <w:tr w:rsidR="00160D13" w:rsidRPr="00623848" w:rsidTr="008A2BC2">
        <w:trPr>
          <w:trHeight w:val="809"/>
        </w:trPr>
        <w:tc>
          <w:tcPr>
            <w:tcW w:w="1008" w:type="dxa"/>
            <w:vMerge w:val="restart"/>
          </w:tcPr>
          <w:p w:rsidR="00160D13" w:rsidRPr="007E79B7" w:rsidRDefault="00160D13" w:rsidP="004C09B9">
            <w:pPr>
              <w:rPr>
                <w:b/>
              </w:rPr>
            </w:pPr>
            <w:r w:rsidRPr="007E79B7">
              <w:rPr>
                <w:b/>
              </w:rPr>
              <w:t>Three Months</w:t>
            </w:r>
          </w:p>
          <w:p w:rsidR="00160D13" w:rsidRPr="00623848" w:rsidRDefault="00160D13" w:rsidP="00EA1091">
            <w:r w:rsidRPr="007E79B7">
              <w:rPr>
                <w:b/>
              </w:rPr>
              <w:t>(Nov. - Jan.)</w:t>
            </w:r>
          </w:p>
        </w:tc>
        <w:tc>
          <w:tcPr>
            <w:tcW w:w="324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Submit i</w:t>
            </w:r>
            <w:r w:rsidRPr="00623848">
              <w:t>nitial Academy Project Posting</w:t>
            </w:r>
            <w:r>
              <w:t xml:space="preserve"> on E-Network</w:t>
            </w:r>
          </w:p>
        </w:tc>
        <w:tc>
          <w:tcPr>
            <w:tcW w:w="2250" w:type="dxa"/>
          </w:tcPr>
          <w:p w:rsidR="00160D13" w:rsidRPr="00623848" w:rsidRDefault="00160D13" w:rsidP="00160D13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623848">
              <w:t>Academic Services</w:t>
            </w:r>
            <w:r>
              <w:t>/Team leader</w:t>
            </w:r>
          </w:p>
        </w:tc>
        <w:tc>
          <w:tcPr>
            <w:tcW w:w="3078" w:type="dxa"/>
          </w:tcPr>
          <w:p w:rsidR="00160D13" w:rsidRPr="00623848" w:rsidRDefault="008A2BC2" w:rsidP="008A2BC2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8A2BC2">
              <w:rPr>
                <w:u w:val="single"/>
              </w:rPr>
              <w:t>Completed</w:t>
            </w:r>
            <w:r>
              <w:t>: Posted December 14, 2011</w:t>
            </w:r>
          </w:p>
        </w:tc>
      </w:tr>
      <w:tr w:rsidR="00B73E76" w:rsidRPr="00623848" w:rsidTr="00EA3EE0">
        <w:trPr>
          <w:trHeight w:val="530"/>
        </w:trPr>
        <w:tc>
          <w:tcPr>
            <w:tcW w:w="1008" w:type="dxa"/>
            <w:vMerge/>
          </w:tcPr>
          <w:p w:rsidR="00B73E76" w:rsidRPr="00623848" w:rsidRDefault="00B73E76" w:rsidP="004C09B9"/>
        </w:tc>
        <w:tc>
          <w:tcPr>
            <w:tcW w:w="3240" w:type="dxa"/>
          </w:tcPr>
          <w:p w:rsidR="00B73E76" w:rsidRPr="00623848" w:rsidRDefault="00B73E76" w:rsidP="00B73E7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Review original Survey for Teaching and Learning administered March 2011 to determine if it can be used as our pre/post tool</w:t>
            </w:r>
          </w:p>
        </w:tc>
        <w:tc>
          <w:tcPr>
            <w:tcW w:w="2250" w:type="dxa"/>
          </w:tcPr>
          <w:p w:rsidR="00B73E76" w:rsidRPr="00623848" w:rsidRDefault="00B73E76" w:rsidP="00B73E7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Academy Team and Student Learning Committee</w:t>
            </w:r>
          </w:p>
        </w:tc>
        <w:tc>
          <w:tcPr>
            <w:tcW w:w="3078" w:type="dxa"/>
          </w:tcPr>
          <w:p w:rsidR="00B73E76" w:rsidRPr="00623848" w:rsidRDefault="008A2BC2" w:rsidP="008A2BC2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8A2BC2">
              <w:rPr>
                <w:u w:val="single"/>
              </w:rPr>
              <w:t>Completed</w:t>
            </w:r>
            <w:r>
              <w:t xml:space="preserve">: </w:t>
            </w:r>
            <w:r w:rsidR="00B73E76">
              <w:t xml:space="preserve">December 16, 2011 </w:t>
            </w:r>
            <w:r>
              <w:t>LENS team meeting. Determined current Survey will be used as a post Survey for Teaching and Learning in fall 2014</w:t>
            </w:r>
            <w:bookmarkStart w:id="0" w:name="_GoBack"/>
            <w:bookmarkEnd w:id="0"/>
            <w:r>
              <w:t>.</w:t>
            </w:r>
          </w:p>
        </w:tc>
      </w:tr>
      <w:tr w:rsidR="00B73E76" w:rsidRPr="00623848" w:rsidTr="00EA3EE0">
        <w:trPr>
          <w:trHeight w:val="480"/>
        </w:trPr>
        <w:tc>
          <w:tcPr>
            <w:tcW w:w="1008" w:type="dxa"/>
            <w:vMerge/>
          </w:tcPr>
          <w:p w:rsidR="00B73E76" w:rsidRPr="00623848" w:rsidRDefault="00B73E76" w:rsidP="004C09B9">
            <w:pPr>
              <w:ind w:left="720"/>
            </w:pPr>
          </w:p>
        </w:tc>
        <w:tc>
          <w:tcPr>
            <w:tcW w:w="3240" w:type="dxa"/>
          </w:tcPr>
          <w:p w:rsidR="00B73E76" w:rsidRPr="00623848" w:rsidRDefault="00B73E76" w:rsidP="00D70688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Introduce and </w:t>
            </w:r>
            <w:r w:rsidRPr="00623848">
              <w:t>communicate the LENS project</w:t>
            </w:r>
            <w:r>
              <w:t xml:space="preserve"> to faculty in the January 11 meetings.</w:t>
            </w:r>
          </w:p>
        </w:tc>
        <w:tc>
          <w:tcPr>
            <w:tcW w:w="2250" w:type="dxa"/>
          </w:tcPr>
          <w:p w:rsidR="00B73E76" w:rsidRPr="00623848" w:rsidRDefault="00B73E76" w:rsidP="0090619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623848">
              <w:t>Deans</w:t>
            </w:r>
          </w:p>
          <w:p w:rsidR="00B73E76" w:rsidRPr="00623848" w:rsidRDefault="00B73E76" w:rsidP="006C4F86"/>
        </w:tc>
        <w:tc>
          <w:tcPr>
            <w:tcW w:w="3078" w:type="dxa"/>
          </w:tcPr>
          <w:p w:rsidR="00B73E76" w:rsidRPr="00623848" w:rsidRDefault="00B73E76" w:rsidP="00D70688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70688">
              <w:t>To be introduced</w:t>
            </w:r>
            <w:r w:rsidRPr="00623848">
              <w:t xml:space="preserve"> to faculty 1/11/12</w:t>
            </w:r>
          </w:p>
        </w:tc>
      </w:tr>
      <w:tr w:rsidR="00B73E76" w:rsidRPr="00623848" w:rsidTr="00EA3EE0">
        <w:trPr>
          <w:trHeight w:val="492"/>
        </w:trPr>
        <w:tc>
          <w:tcPr>
            <w:tcW w:w="1008" w:type="dxa"/>
            <w:vMerge/>
          </w:tcPr>
          <w:p w:rsidR="00B73E76" w:rsidRPr="00623848" w:rsidRDefault="00B73E76" w:rsidP="004C09B9">
            <w:pPr>
              <w:ind w:left="720"/>
            </w:pPr>
          </w:p>
        </w:tc>
        <w:tc>
          <w:tcPr>
            <w:tcW w:w="3240" w:type="dxa"/>
          </w:tcPr>
          <w:p w:rsidR="00B73E76" w:rsidRPr="00623848" w:rsidRDefault="00B73E76" w:rsidP="00EA1091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623848">
              <w:t xml:space="preserve">Curriculum Charting </w:t>
            </w:r>
            <w:r>
              <w:t>workshops</w:t>
            </w:r>
          </w:p>
        </w:tc>
        <w:tc>
          <w:tcPr>
            <w:tcW w:w="2250" w:type="dxa"/>
          </w:tcPr>
          <w:p w:rsidR="00B73E76" w:rsidRPr="00623848" w:rsidRDefault="00B73E76" w:rsidP="00906199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623848">
              <w:t>Deans, Student Learning Committee</w:t>
            </w:r>
            <w:r>
              <w:t>, Academy Team</w:t>
            </w:r>
          </w:p>
        </w:tc>
        <w:tc>
          <w:tcPr>
            <w:tcW w:w="3078" w:type="dxa"/>
          </w:tcPr>
          <w:p w:rsidR="00B73E76" w:rsidRPr="00623848" w:rsidRDefault="00B73E76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623848">
              <w:t>Feb</w:t>
            </w:r>
            <w:r>
              <w:t xml:space="preserve"> </w:t>
            </w:r>
            <w:r w:rsidRPr="00623848">
              <w:t>17</w:t>
            </w:r>
            <w:r>
              <w:t>th</w:t>
            </w:r>
            <w:r w:rsidRPr="00623848">
              <w:t xml:space="preserve"> and completed </w:t>
            </w:r>
            <w:r>
              <w:t xml:space="preserve">for all programs </w:t>
            </w:r>
            <w:r w:rsidRPr="00623848">
              <w:t>by April 6</w:t>
            </w:r>
            <w:r w:rsidRPr="00623848">
              <w:rPr>
                <w:vertAlign w:val="superscript"/>
              </w:rPr>
              <w:t>th</w:t>
            </w:r>
            <w:r w:rsidRPr="00623848">
              <w:t xml:space="preserve">. </w:t>
            </w:r>
          </w:p>
        </w:tc>
      </w:tr>
      <w:tr w:rsidR="00B73E76" w:rsidRPr="00623848" w:rsidTr="00EA3EE0">
        <w:trPr>
          <w:trHeight w:val="341"/>
        </w:trPr>
        <w:tc>
          <w:tcPr>
            <w:tcW w:w="1008" w:type="dxa"/>
            <w:vMerge/>
          </w:tcPr>
          <w:p w:rsidR="00B73E76" w:rsidRPr="00623848" w:rsidRDefault="00B73E76" w:rsidP="004C09B9">
            <w:pPr>
              <w:ind w:left="720"/>
            </w:pPr>
          </w:p>
        </w:tc>
        <w:tc>
          <w:tcPr>
            <w:tcW w:w="3240" w:type="dxa"/>
          </w:tcPr>
          <w:p w:rsidR="00B73E76" w:rsidRPr="00623848" w:rsidRDefault="00B73E76" w:rsidP="00B73E7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Design the </w:t>
            </w:r>
            <w:r w:rsidRPr="00623848">
              <w:t xml:space="preserve">Newsletter </w:t>
            </w:r>
            <w:r>
              <w:t xml:space="preserve">for the LENS project </w:t>
            </w:r>
            <w:r w:rsidRPr="00623848">
              <w:t>(bi-semester)</w:t>
            </w:r>
          </w:p>
        </w:tc>
        <w:tc>
          <w:tcPr>
            <w:tcW w:w="2250" w:type="dxa"/>
          </w:tcPr>
          <w:p w:rsidR="00B73E76" w:rsidRPr="00623848" w:rsidRDefault="00B73E76" w:rsidP="00A00870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623848">
              <w:t>PR/Katherine Craft</w:t>
            </w:r>
            <w:r>
              <w:t>/Student Learning</w:t>
            </w:r>
            <w:r w:rsidR="00A00870">
              <w:t xml:space="preserve">          </w:t>
            </w:r>
            <w:r>
              <w:t xml:space="preserve"> Committee faculty, Deans</w:t>
            </w:r>
          </w:p>
        </w:tc>
        <w:tc>
          <w:tcPr>
            <w:tcW w:w="3078" w:type="dxa"/>
          </w:tcPr>
          <w:p w:rsidR="00B73E76" w:rsidRPr="00623848" w:rsidRDefault="00B73E76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First issue to be released in early spring 2012 semester. </w:t>
            </w:r>
          </w:p>
        </w:tc>
      </w:tr>
      <w:tr w:rsidR="00B73E76" w:rsidRPr="00623848" w:rsidTr="00EA3EE0">
        <w:trPr>
          <w:trHeight w:val="1755"/>
        </w:trPr>
        <w:tc>
          <w:tcPr>
            <w:tcW w:w="1008" w:type="dxa"/>
            <w:vMerge/>
          </w:tcPr>
          <w:p w:rsidR="00B73E76" w:rsidRPr="00623848" w:rsidRDefault="00B73E76" w:rsidP="004C09B9">
            <w:pPr>
              <w:ind w:left="720"/>
            </w:pPr>
          </w:p>
        </w:tc>
        <w:tc>
          <w:tcPr>
            <w:tcW w:w="3240" w:type="dxa"/>
          </w:tcPr>
          <w:p w:rsidR="00B73E76" w:rsidRDefault="00B73E76" w:rsidP="00B73E7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Administer post survey for Teaching and Learning if previous survey tool is acceptable; if not, redesign and administer new survey spring 2012</w:t>
            </w:r>
          </w:p>
        </w:tc>
        <w:tc>
          <w:tcPr>
            <w:tcW w:w="2250" w:type="dxa"/>
          </w:tcPr>
          <w:p w:rsidR="00B73E76" w:rsidRDefault="00B73E76" w:rsidP="00B73E7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IR, Academic Services</w:t>
            </w:r>
          </w:p>
        </w:tc>
        <w:tc>
          <w:tcPr>
            <w:tcW w:w="3078" w:type="dxa"/>
          </w:tcPr>
          <w:p w:rsidR="00B73E76" w:rsidRDefault="00B73E76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Spring 2012 semester</w:t>
            </w:r>
          </w:p>
          <w:p w:rsidR="00B73E76" w:rsidRDefault="00B73E76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If not, redesign survey and administer by the end of the spring 2012 semester</w:t>
            </w:r>
          </w:p>
        </w:tc>
      </w:tr>
      <w:tr w:rsidR="00EA3EE0" w:rsidRPr="00623848" w:rsidTr="00EA3EE0">
        <w:trPr>
          <w:trHeight w:val="620"/>
        </w:trPr>
        <w:tc>
          <w:tcPr>
            <w:tcW w:w="1008" w:type="dxa"/>
            <w:vMerge w:val="restart"/>
          </w:tcPr>
          <w:p w:rsidR="00EA3EE0" w:rsidRPr="007E79B7" w:rsidRDefault="00EA3EE0" w:rsidP="004C09B9">
            <w:pPr>
              <w:rPr>
                <w:b/>
              </w:rPr>
            </w:pPr>
            <w:r w:rsidRPr="007E79B7">
              <w:rPr>
                <w:b/>
              </w:rPr>
              <w:lastRenderedPageBreak/>
              <w:t>Six Months</w:t>
            </w:r>
          </w:p>
          <w:p w:rsidR="00EA3EE0" w:rsidRPr="00623848" w:rsidRDefault="00EA3EE0" w:rsidP="00EA1091">
            <w:r w:rsidRPr="007E79B7">
              <w:rPr>
                <w:b/>
              </w:rPr>
              <w:t>(Feb. – May)</w:t>
            </w:r>
          </w:p>
        </w:tc>
        <w:tc>
          <w:tcPr>
            <w:tcW w:w="3240" w:type="dxa"/>
          </w:tcPr>
          <w:p w:rsidR="00EA3EE0" w:rsidRPr="00623848" w:rsidRDefault="00EA3EE0" w:rsidP="00EA3EE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Submit proposed increase in professional development budget and assessment budget</w:t>
            </w:r>
          </w:p>
        </w:tc>
        <w:tc>
          <w:tcPr>
            <w:tcW w:w="2250" w:type="dxa"/>
          </w:tcPr>
          <w:p w:rsidR="00EA3EE0" w:rsidRPr="00623848" w:rsidRDefault="00EA3EE0" w:rsidP="00EA3EE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Academic Services</w:t>
            </w:r>
          </w:p>
        </w:tc>
        <w:tc>
          <w:tcPr>
            <w:tcW w:w="3078" w:type="dxa"/>
          </w:tcPr>
          <w:p w:rsidR="00EA3EE0" w:rsidRPr="00623848" w:rsidRDefault="00EA3EE0" w:rsidP="00EA3EE0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Submit with annual budget plan in February</w:t>
            </w:r>
          </w:p>
        </w:tc>
      </w:tr>
      <w:tr w:rsidR="00EA3EE0" w:rsidRPr="00623848" w:rsidTr="00EA3EE0">
        <w:trPr>
          <w:trHeight w:val="304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846E74" w:rsidRDefault="00EA3EE0" w:rsidP="0080632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1"/>
                <w:szCs w:val="21"/>
              </w:rPr>
            </w:pPr>
            <w:r w:rsidRPr="00846E74">
              <w:rPr>
                <w:sz w:val="21"/>
                <w:szCs w:val="21"/>
              </w:rPr>
              <w:t xml:space="preserve">Determine which current assessment tools (exit exams, surveys, etc.) to use </w:t>
            </w:r>
            <w:r w:rsidR="00806320">
              <w:rPr>
                <w:sz w:val="21"/>
                <w:szCs w:val="21"/>
              </w:rPr>
              <w:t xml:space="preserve">along with the course assessment data </w:t>
            </w:r>
            <w:r w:rsidRPr="00846E74">
              <w:rPr>
                <w:sz w:val="21"/>
                <w:szCs w:val="21"/>
              </w:rPr>
              <w:t>for evaluation of learning outcomes at various levels</w:t>
            </w:r>
          </w:p>
        </w:tc>
        <w:tc>
          <w:tcPr>
            <w:tcW w:w="2250" w:type="dxa"/>
          </w:tcPr>
          <w:p w:rsidR="00EA3EE0" w:rsidRPr="00623848" w:rsidRDefault="00EA3EE0" w:rsidP="00EA3EE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Student Learning Committee, IR, Academic Services, Deans</w:t>
            </w:r>
          </w:p>
        </w:tc>
        <w:tc>
          <w:tcPr>
            <w:tcW w:w="3078" w:type="dxa"/>
          </w:tcPr>
          <w:p w:rsidR="00EA3EE0" w:rsidRDefault="00EA3EE0" w:rsidP="00EA3EE0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April 2012 semester</w:t>
            </w:r>
          </w:p>
        </w:tc>
      </w:tr>
      <w:tr w:rsidR="00EA3EE0" w:rsidRPr="00623848" w:rsidTr="00EA3EE0">
        <w:trPr>
          <w:trHeight w:val="380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Design </w:t>
            </w:r>
            <w:r w:rsidRPr="00623848">
              <w:t xml:space="preserve">Website </w:t>
            </w:r>
          </w:p>
        </w:tc>
        <w:tc>
          <w:tcPr>
            <w:tcW w:w="2250" w:type="dxa"/>
          </w:tcPr>
          <w:p w:rsidR="00EA3EE0" w:rsidRPr="00846E74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846E74">
              <w:t>Web Services/PR/Academic Services/Academy Team Faculty</w:t>
            </w:r>
          </w:p>
        </w:tc>
        <w:tc>
          <w:tcPr>
            <w:tcW w:w="3078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April 2012</w:t>
            </w:r>
          </w:p>
        </w:tc>
      </w:tr>
      <w:tr w:rsidR="00EA3EE0" w:rsidRPr="00623848" w:rsidTr="00EA3EE0">
        <w:trPr>
          <w:trHeight w:val="348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Administer Post Survey of Teaching and Learning if necessary</w:t>
            </w:r>
          </w:p>
        </w:tc>
        <w:tc>
          <w:tcPr>
            <w:tcW w:w="225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IR</w:t>
            </w:r>
          </w:p>
        </w:tc>
        <w:tc>
          <w:tcPr>
            <w:tcW w:w="3078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April/May 2012</w:t>
            </w:r>
          </w:p>
        </w:tc>
      </w:tr>
      <w:tr w:rsidR="00EA3EE0" w:rsidRPr="00623848" w:rsidTr="00EA3EE0">
        <w:trPr>
          <w:trHeight w:val="618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806320" w:rsidRDefault="00EA3EE0" w:rsidP="0080632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806320">
              <w:rPr>
                <w:sz w:val="20"/>
                <w:szCs w:val="20"/>
              </w:rPr>
              <w:t xml:space="preserve">Plan and develop </w:t>
            </w:r>
            <w:r w:rsidR="00806320" w:rsidRPr="00806320">
              <w:rPr>
                <w:sz w:val="20"/>
                <w:szCs w:val="20"/>
              </w:rPr>
              <w:t>Curriculum Charting trainin</w:t>
            </w:r>
            <w:r w:rsidRPr="00806320">
              <w:rPr>
                <w:sz w:val="20"/>
                <w:szCs w:val="20"/>
              </w:rPr>
              <w:t>g sessions on how to use completed charts to revise curriculum, strengthen consistent teaching throughout a program, promote maximum use of courses to achieve learning outcomes</w:t>
            </w:r>
            <w:r w:rsidR="00806320" w:rsidRPr="00806320">
              <w:rPr>
                <w:sz w:val="20"/>
                <w:szCs w:val="20"/>
              </w:rPr>
              <w:t xml:space="preserve">, and evaluate program and department goals. </w:t>
            </w:r>
          </w:p>
        </w:tc>
        <w:tc>
          <w:tcPr>
            <w:tcW w:w="225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23848">
              <w:t>Deans, Academic Services</w:t>
            </w:r>
            <w:r w:rsidR="00806320">
              <w:t>, Academy Team</w:t>
            </w:r>
          </w:p>
        </w:tc>
        <w:tc>
          <w:tcPr>
            <w:tcW w:w="3078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Planned by May and begin process in Fall 2012</w:t>
            </w:r>
          </w:p>
        </w:tc>
      </w:tr>
      <w:tr w:rsidR="00EA3EE0" w:rsidRPr="00623848" w:rsidTr="00EA3EE0">
        <w:trPr>
          <w:trHeight w:val="559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Design a reporting process that combines all current assessment data into a user-friendly document</w:t>
            </w:r>
          </w:p>
        </w:tc>
        <w:tc>
          <w:tcPr>
            <w:tcW w:w="225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IR, Academic Services</w:t>
            </w:r>
          </w:p>
        </w:tc>
        <w:tc>
          <w:tcPr>
            <w:tcW w:w="3078" w:type="dxa"/>
          </w:tcPr>
          <w:p w:rsidR="00EA3EE0" w:rsidRDefault="00EA3EE0" w:rsidP="005A096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Completed by May 2012 and report prepared during June-August</w:t>
            </w:r>
          </w:p>
        </w:tc>
      </w:tr>
      <w:tr w:rsidR="00EA3EE0" w:rsidRPr="00623848" w:rsidTr="00EA3EE0">
        <w:trPr>
          <w:trHeight w:val="572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4A09B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Plan training sessions on how to use multiple assessment data to develop action plans to improve student learning</w:t>
            </w:r>
          </w:p>
        </w:tc>
        <w:tc>
          <w:tcPr>
            <w:tcW w:w="225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IR, Deans, Academic Services</w:t>
            </w:r>
          </w:p>
        </w:tc>
        <w:tc>
          <w:tcPr>
            <w:tcW w:w="3078" w:type="dxa"/>
          </w:tcPr>
          <w:p w:rsidR="00EA3EE0" w:rsidRDefault="00EA3EE0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Plan completed by May 2012</w:t>
            </w:r>
          </w:p>
        </w:tc>
      </w:tr>
      <w:tr w:rsidR="00EA3EE0" w:rsidRPr="00623848" w:rsidTr="00EA3EE0">
        <w:trPr>
          <w:trHeight w:val="540"/>
        </w:trPr>
        <w:tc>
          <w:tcPr>
            <w:tcW w:w="1008" w:type="dxa"/>
            <w:vMerge/>
          </w:tcPr>
          <w:p w:rsidR="00EA3EE0" w:rsidRPr="00623848" w:rsidRDefault="00EA3EE0" w:rsidP="004C09B9">
            <w:pPr>
              <w:ind w:left="720"/>
            </w:pPr>
          </w:p>
        </w:tc>
        <w:tc>
          <w:tcPr>
            <w:tcW w:w="3240" w:type="dxa"/>
          </w:tcPr>
          <w:p w:rsidR="00EA3EE0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Develop processes that provide faculty with recognition of assessment achievements and innovation</w:t>
            </w:r>
          </w:p>
        </w:tc>
        <w:tc>
          <w:tcPr>
            <w:tcW w:w="2250" w:type="dxa"/>
          </w:tcPr>
          <w:p w:rsidR="00EA3EE0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Student Learning Committee</w:t>
            </w:r>
          </w:p>
        </w:tc>
        <w:tc>
          <w:tcPr>
            <w:tcW w:w="3078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Spring semester 2012</w:t>
            </w:r>
          </w:p>
        </w:tc>
      </w:tr>
      <w:tr w:rsidR="00EA3EE0" w:rsidRPr="00623848" w:rsidTr="00EA3EE0">
        <w:trPr>
          <w:trHeight w:val="287"/>
        </w:trPr>
        <w:tc>
          <w:tcPr>
            <w:tcW w:w="1008" w:type="dxa"/>
            <w:vMerge/>
          </w:tcPr>
          <w:p w:rsidR="00EA3EE0" w:rsidRPr="00623848" w:rsidRDefault="00EA3EE0" w:rsidP="004C09B9">
            <w:pPr>
              <w:ind w:left="720"/>
            </w:pPr>
          </w:p>
        </w:tc>
        <w:tc>
          <w:tcPr>
            <w:tcW w:w="324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23848">
              <w:t>Communication on current assessment collections</w:t>
            </w:r>
          </w:p>
        </w:tc>
        <w:tc>
          <w:tcPr>
            <w:tcW w:w="2250" w:type="dxa"/>
          </w:tcPr>
          <w:p w:rsidR="00EA3EE0" w:rsidRPr="00623848" w:rsidRDefault="00EA3EE0" w:rsidP="00B73E76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23848">
              <w:t>Academics Services, Deans, Faculty Chairs</w:t>
            </w:r>
          </w:p>
        </w:tc>
        <w:tc>
          <w:tcPr>
            <w:tcW w:w="3078" w:type="dxa"/>
          </w:tcPr>
          <w:p w:rsidR="00EA3EE0" w:rsidRPr="00623848" w:rsidRDefault="00806320" w:rsidP="00806320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Academic Services, Deans, Faculty Chairs</w:t>
            </w:r>
          </w:p>
        </w:tc>
      </w:tr>
      <w:tr w:rsidR="00EA3EE0" w:rsidRPr="00623848" w:rsidTr="00EA3EE0">
        <w:trPr>
          <w:trHeight w:val="431"/>
        </w:trPr>
        <w:tc>
          <w:tcPr>
            <w:tcW w:w="1008" w:type="dxa"/>
            <w:vMerge/>
          </w:tcPr>
          <w:p w:rsidR="00EA3EE0" w:rsidRPr="00623848" w:rsidRDefault="00EA3EE0" w:rsidP="004C09B9">
            <w:pPr>
              <w:ind w:left="720"/>
            </w:pPr>
          </w:p>
        </w:tc>
        <w:tc>
          <w:tcPr>
            <w:tcW w:w="324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23848">
              <w:t>Evaluate progression of project</w:t>
            </w:r>
            <w:r>
              <w:t xml:space="preserve"> to determine if on track</w:t>
            </w:r>
          </w:p>
        </w:tc>
        <w:tc>
          <w:tcPr>
            <w:tcW w:w="225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623848">
              <w:t>Academy Team Members</w:t>
            </w:r>
          </w:p>
        </w:tc>
        <w:tc>
          <w:tcPr>
            <w:tcW w:w="3078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May 2012</w:t>
            </w:r>
          </w:p>
        </w:tc>
      </w:tr>
      <w:tr w:rsidR="00806320" w:rsidRPr="00623848" w:rsidTr="005007CF">
        <w:trPr>
          <w:trHeight w:val="64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06320" w:rsidRDefault="00806320" w:rsidP="00806320"/>
          <w:p w:rsidR="005007CF" w:rsidRDefault="005007CF" w:rsidP="00806320"/>
          <w:p w:rsidR="005007CF" w:rsidRPr="00623848" w:rsidRDefault="005007CF" w:rsidP="00806320"/>
        </w:tc>
      </w:tr>
      <w:tr w:rsidR="00EA3EE0" w:rsidRPr="00623848" w:rsidTr="00EA3EE0">
        <w:trPr>
          <w:trHeight w:val="597"/>
        </w:trPr>
        <w:tc>
          <w:tcPr>
            <w:tcW w:w="1008" w:type="dxa"/>
            <w:vMerge w:val="restart"/>
          </w:tcPr>
          <w:p w:rsidR="00EA3EE0" w:rsidRPr="007E79B7" w:rsidRDefault="00EA3EE0" w:rsidP="004C09B9">
            <w:pPr>
              <w:rPr>
                <w:b/>
              </w:rPr>
            </w:pPr>
            <w:r w:rsidRPr="007E79B7">
              <w:rPr>
                <w:b/>
              </w:rPr>
              <w:lastRenderedPageBreak/>
              <w:t>One Year</w:t>
            </w:r>
          </w:p>
          <w:p w:rsidR="00EA3EE0" w:rsidRPr="00623848" w:rsidRDefault="00EA3EE0" w:rsidP="004C09B9">
            <w:r w:rsidRPr="007E79B7">
              <w:rPr>
                <w:b/>
              </w:rPr>
              <w:t>(June-Nov)</w:t>
            </w:r>
          </w:p>
        </w:tc>
        <w:tc>
          <w:tcPr>
            <w:tcW w:w="324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Submit project </w:t>
            </w:r>
            <w:r w:rsidRPr="00623848">
              <w:t xml:space="preserve">update </w:t>
            </w:r>
            <w:r>
              <w:t xml:space="preserve">report </w:t>
            </w:r>
            <w:r w:rsidRPr="00623848">
              <w:t xml:space="preserve">to </w:t>
            </w:r>
            <w:r>
              <w:t>E</w:t>
            </w:r>
            <w:r w:rsidRPr="00623848">
              <w:t>-Network</w:t>
            </w:r>
          </w:p>
        </w:tc>
        <w:tc>
          <w:tcPr>
            <w:tcW w:w="225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623848">
              <w:t>Academic Services</w:t>
            </w:r>
            <w:r>
              <w:t>/Team Leader</w:t>
            </w:r>
          </w:p>
        </w:tc>
        <w:tc>
          <w:tcPr>
            <w:tcW w:w="3078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July 2012</w:t>
            </w:r>
          </w:p>
        </w:tc>
      </w:tr>
      <w:tr w:rsidR="00EA3EE0" w:rsidRPr="00623848" w:rsidTr="00EA3EE0">
        <w:trPr>
          <w:trHeight w:val="369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Provide an annual update to the </w:t>
            </w:r>
            <w:r w:rsidRPr="00623848">
              <w:t xml:space="preserve">Board of Trustees </w:t>
            </w:r>
          </w:p>
        </w:tc>
        <w:tc>
          <w:tcPr>
            <w:tcW w:w="225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623848">
              <w:t>Dr. Lawler</w:t>
            </w:r>
          </w:p>
        </w:tc>
        <w:tc>
          <w:tcPr>
            <w:tcW w:w="3078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October of 2012</w:t>
            </w:r>
          </w:p>
        </w:tc>
      </w:tr>
      <w:tr w:rsidR="00EA3EE0" w:rsidRPr="00623848" w:rsidTr="00EA3EE0">
        <w:trPr>
          <w:trHeight w:val="557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D1347D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Provide an annual update to the institution through the </w:t>
            </w:r>
            <w:r w:rsidRPr="00623848">
              <w:t>State of the College</w:t>
            </w:r>
            <w:r>
              <w:t xml:space="preserve"> Address </w:t>
            </w:r>
          </w:p>
        </w:tc>
        <w:tc>
          <w:tcPr>
            <w:tcW w:w="2250" w:type="dxa"/>
          </w:tcPr>
          <w:p w:rsidR="00EA3EE0" w:rsidRPr="00623848" w:rsidRDefault="00EA3EE0" w:rsidP="005A0967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623848">
              <w:t>Dr. Higdon</w:t>
            </w:r>
          </w:p>
        </w:tc>
        <w:tc>
          <w:tcPr>
            <w:tcW w:w="3078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October 2012</w:t>
            </w:r>
          </w:p>
        </w:tc>
      </w:tr>
      <w:tr w:rsidR="00EA3EE0" w:rsidRPr="00623848" w:rsidTr="00846E74">
        <w:trPr>
          <w:trHeight w:val="566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5A0967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 xml:space="preserve">Develop a </w:t>
            </w:r>
            <w:r w:rsidRPr="00623848">
              <w:t>Student Learning Fast Facts</w:t>
            </w:r>
            <w:r>
              <w:t xml:space="preserve"> document</w:t>
            </w:r>
          </w:p>
        </w:tc>
        <w:tc>
          <w:tcPr>
            <w:tcW w:w="2250" w:type="dxa"/>
          </w:tcPr>
          <w:p w:rsidR="00EA3EE0" w:rsidRPr="00623848" w:rsidRDefault="00EA3EE0" w:rsidP="005A0967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623848">
              <w:t>IR/PR/Academics Services</w:t>
            </w:r>
          </w:p>
        </w:tc>
        <w:tc>
          <w:tcPr>
            <w:tcW w:w="3078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October 2012</w:t>
            </w:r>
          </w:p>
        </w:tc>
      </w:tr>
      <w:tr w:rsidR="00EA3EE0" w:rsidRPr="00623848" w:rsidTr="00EA3EE0">
        <w:trPr>
          <w:trHeight w:val="408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Provide training sessions on how to use multiple assessment data to develop action plans to improve student learning</w:t>
            </w:r>
          </w:p>
        </w:tc>
        <w:tc>
          <w:tcPr>
            <w:tcW w:w="225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IR, Deans, Academic Services</w:t>
            </w:r>
          </w:p>
        </w:tc>
        <w:tc>
          <w:tcPr>
            <w:tcW w:w="3078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Throughout the fall 2012 semester</w:t>
            </w:r>
          </w:p>
        </w:tc>
      </w:tr>
      <w:tr w:rsidR="00EA3EE0" w:rsidRPr="00623848" w:rsidTr="00EA3EE0">
        <w:trPr>
          <w:trHeight w:val="557"/>
        </w:trPr>
        <w:tc>
          <w:tcPr>
            <w:tcW w:w="1008" w:type="dxa"/>
            <w:vMerge/>
          </w:tcPr>
          <w:p w:rsidR="00EA3EE0" w:rsidRPr="00623848" w:rsidRDefault="00EA3EE0" w:rsidP="004C09B9"/>
        </w:tc>
        <w:tc>
          <w:tcPr>
            <w:tcW w:w="324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Develop a reporting process that clearly tracks action plans and reported results</w:t>
            </w:r>
          </w:p>
        </w:tc>
        <w:tc>
          <w:tcPr>
            <w:tcW w:w="2250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Academic Services/IR with a selected committee </w:t>
            </w:r>
          </w:p>
        </w:tc>
        <w:tc>
          <w:tcPr>
            <w:tcW w:w="3078" w:type="dxa"/>
          </w:tcPr>
          <w:p w:rsidR="00EA3EE0" w:rsidRPr="00623848" w:rsidRDefault="00EA3EE0" w:rsidP="00160D13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To be completed by December 1012</w:t>
            </w:r>
          </w:p>
        </w:tc>
      </w:tr>
      <w:tr w:rsidR="00EA3EE0" w:rsidRPr="00623848" w:rsidTr="00EA3EE0">
        <w:trPr>
          <w:trHeight w:val="557"/>
        </w:trPr>
        <w:tc>
          <w:tcPr>
            <w:tcW w:w="1008" w:type="dxa"/>
            <w:vMerge/>
          </w:tcPr>
          <w:p w:rsidR="00EA3EE0" w:rsidRPr="00623848" w:rsidRDefault="00EA3EE0" w:rsidP="006C4F86">
            <w:pPr>
              <w:ind w:left="720"/>
            </w:pPr>
          </w:p>
        </w:tc>
        <w:tc>
          <w:tcPr>
            <w:tcW w:w="3240" w:type="dxa"/>
          </w:tcPr>
          <w:p w:rsidR="00EA3EE0" w:rsidRPr="00623848" w:rsidRDefault="007E79B7" w:rsidP="00D13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Increase the number of professional development opportunities centered on improving student learning</w:t>
            </w:r>
          </w:p>
        </w:tc>
        <w:tc>
          <w:tcPr>
            <w:tcW w:w="2250" w:type="dxa"/>
          </w:tcPr>
          <w:p w:rsidR="00EA3EE0" w:rsidRPr="00623848" w:rsidRDefault="007E79B7" w:rsidP="00D1347D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Institutional Effectiveness/Academy Team</w:t>
            </w:r>
          </w:p>
        </w:tc>
        <w:tc>
          <w:tcPr>
            <w:tcW w:w="3078" w:type="dxa"/>
          </w:tcPr>
          <w:p w:rsidR="00EA3EE0" w:rsidRPr="00623848" w:rsidRDefault="007E79B7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Throughout the fall 2012 semester</w:t>
            </w:r>
          </w:p>
        </w:tc>
      </w:tr>
      <w:tr w:rsidR="00EA3EE0" w:rsidRPr="00623848" w:rsidTr="00EA3EE0">
        <w:trPr>
          <w:trHeight w:val="350"/>
        </w:trPr>
        <w:tc>
          <w:tcPr>
            <w:tcW w:w="1008" w:type="dxa"/>
            <w:vMerge/>
          </w:tcPr>
          <w:p w:rsidR="00EA3EE0" w:rsidRPr="00623848" w:rsidRDefault="00EA3EE0" w:rsidP="006C4F86">
            <w:pPr>
              <w:ind w:left="720"/>
            </w:pPr>
          </w:p>
        </w:tc>
        <w:tc>
          <w:tcPr>
            <w:tcW w:w="324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Develop action plans needed for year two of the Academy</w:t>
            </w:r>
          </w:p>
        </w:tc>
        <w:tc>
          <w:tcPr>
            <w:tcW w:w="2250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Academy Team members</w:t>
            </w:r>
          </w:p>
        </w:tc>
        <w:tc>
          <w:tcPr>
            <w:tcW w:w="3078" w:type="dxa"/>
          </w:tcPr>
          <w:p w:rsidR="00EA3EE0" w:rsidRPr="00623848" w:rsidRDefault="00EA3EE0" w:rsidP="009061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To be completed by November 2012</w:t>
            </w:r>
          </w:p>
        </w:tc>
      </w:tr>
    </w:tbl>
    <w:p w:rsidR="00E26C51" w:rsidRDefault="00E26C51"/>
    <w:p w:rsidR="00E26C51" w:rsidRDefault="00E26C51"/>
    <w:p w:rsidR="00E26C51" w:rsidRDefault="00E26C51"/>
    <w:sectPr w:rsidR="00E26C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82" w:rsidRDefault="00790582" w:rsidP="004329E2">
      <w:pPr>
        <w:spacing w:after="0" w:line="240" w:lineRule="auto"/>
      </w:pPr>
      <w:r>
        <w:separator/>
      </w:r>
    </w:p>
  </w:endnote>
  <w:endnote w:type="continuationSeparator" w:id="0">
    <w:p w:rsidR="00790582" w:rsidRDefault="00790582" w:rsidP="004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438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582" w:rsidRDefault="00790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0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0582" w:rsidRDefault="0079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82" w:rsidRDefault="00790582" w:rsidP="004329E2">
      <w:pPr>
        <w:spacing w:after="0" w:line="240" w:lineRule="auto"/>
      </w:pPr>
      <w:r>
        <w:separator/>
      </w:r>
    </w:p>
  </w:footnote>
  <w:footnote w:type="continuationSeparator" w:id="0">
    <w:p w:rsidR="00790582" w:rsidRDefault="00790582" w:rsidP="0043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47"/>
    <w:multiLevelType w:val="hybridMultilevel"/>
    <w:tmpl w:val="8FE0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424F"/>
    <w:multiLevelType w:val="hybridMultilevel"/>
    <w:tmpl w:val="3602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C29"/>
    <w:multiLevelType w:val="hybridMultilevel"/>
    <w:tmpl w:val="9860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193A"/>
    <w:multiLevelType w:val="hybridMultilevel"/>
    <w:tmpl w:val="F9CC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37D"/>
    <w:multiLevelType w:val="hybridMultilevel"/>
    <w:tmpl w:val="5878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47B40"/>
    <w:multiLevelType w:val="hybridMultilevel"/>
    <w:tmpl w:val="3478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3FD4"/>
    <w:multiLevelType w:val="hybridMultilevel"/>
    <w:tmpl w:val="DFD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15597"/>
    <w:multiLevelType w:val="hybridMultilevel"/>
    <w:tmpl w:val="880CD0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B442AB"/>
    <w:multiLevelType w:val="hybridMultilevel"/>
    <w:tmpl w:val="880CD0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C43F48"/>
    <w:multiLevelType w:val="hybridMultilevel"/>
    <w:tmpl w:val="86F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7582C"/>
    <w:multiLevelType w:val="hybridMultilevel"/>
    <w:tmpl w:val="308A84F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1"/>
    <w:rsid w:val="00000DE7"/>
    <w:rsid w:val="00077551"/>
    <w:rsid w:val="00091A59"/>
    <w:rsid w:val="000B79EF"/>
    <w:rsid w:val="00116F1F"/>
    <w:rsid w:val="00125087"/>
    <w:rsid w:val="00154A8B"/>
    <w:rsid w:val="00156BBD"/>
    <w:rsid w:val="00160D13"/>
    <w:rsid w:val="001D7690"/>
    <w:rsid w:val="001E4CD7"/>
    <w:rsid w:val="0022264F"/>
    <w:rsid w:val="002A719F"/>
    <w:rsid w:val="003A2E44"/>
    <w:rsid w:val="00416012"/>
    <w:rsid w:val="00420EA1"/>
    <w:rsid w:val="004329E2"/>
    <w:rsid w:val="00447C48"/>
    <w:rsid w:val="004A09B0"/>
    <w:rsid w:val="004C09B9"/>
    <w:rsid w:val="004D0821"/>
    <w:rsid w:val="005007CF"/>
    <w:rsid w:val="0050623E"/>
    <w:rsid w:val="005715B1"/>
    <w:rsid w:val="00575EFC"/>
    <w:rsid w:val="005A0967"/>
    <w:rsid w:val="006C4F86"/>
    <w:rsid w:val="00777EDC"/>
    <w:rsid w:val="0078604C"/>
    <w:rsid w:val="00790582"/>
    <w:rsid w:val="007A1DC0"/>
    <w:rsid w:val="007E79B7"/>
    <w:rsid w:val="007F0BF6"/>
    <w:rsid w:val="00806320"/>
    <w:rsid w:val="008205A0"/>
    <w:rsid w:val="008352E9"/>
    <w:rsid w:val="00846E74"/>
    <w:rsid w:val="008A2BC2"/>
    <w:rsid w:val="00906199"/>
    <w:rsid w:val="009406C0"/>
    <w:rsid w:val="009E2002"/>
    <w:rsid w:val="00A00870"/>
    <w:rsid w:val="00A4044A"/>
    <w:rsid w:val="00A5082F"/>
    <w:rsid w:val="00A73CB2"/>
    <w:rsid w:val="00B005C3"/>
    <w:rsid w:val="00B21222"/>
    <w:rsid w:val="00B73E76"/>
    <w:rsid w:val="00B77053"/>
    <w:rsid w:val="00B84F82"/>
    <w:rsid w:val="00BE7110"/>
    <w:rsid w:val="00C14785"/>
    <w:rsid w:val="00C2085D"/>
    <w:rsid w:val="00C86216"/>
    <w:rsid w:val="00C91DAB"/>
    <w:rsid w:val="00CE7236"/>
    <w:rsid w:val="00D1347D"/>
    <w:rsid w:val="00D70688"/>
    <w:rsid w:val="00E26C51"/>
    <w:rsid w:val="00EA1091"/>
    <w:rsid w:val="00EA3EE0"/>
    <w:rsid w:val="00F1147F"/>
    <w:rsid w:val="00F21419"/>
    <w:rsid w:val="00F25411"/>
    <w:rsid w:val="00F742BA"/>
    <w:rsid w:val="00F8459E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51"/>
    <w:pPr>
      <w:ind w:left="720"/>
      <w:contextualSpacing/>
    </w:pPr>
  </w:style>
  <w:style w:type="table" w:styleId="TableGrid">
    <w:name w:val="Table Grid"/>
    <w:basedOn w:val="TableNormal"/>
    <w:uiPriority w:val="59"/>
    <w:rsid w:val="0012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E2"/>
  </w:style>
  <w:style w:type="paragraph" w:styleId="Footer">
    <w:name w:val="footer"/>
    <w:basedOn w:val="Normal"/>
    <w:link w:val="FooterChar"/>
    <w:uiPriority w:val="99"/>
    <w:unhideWhenUsed/>
    <w:rsid w:val="004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C51"/>
    <w:pPr>
      <w:ind w:left="720"/>
      <w:contextualSpacing/>
    </w:pPr>
  </w:style>
  <w:style w:type="table" w:styleId="TableGrid">
    <w:name w:val="Table Grid"/>
    <w:basedOn w:val="TableNormal"/>
    <w:uiPriority w:val="59"/>
    <w:rsid w:val="00125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E2"/>
  </w:style>
  <w:style w:type="paragraph" w:styleId="Footer">
    <w:name w:val="footer"/>
    <w:basedOn w:val="Normal"/>
    <w:link w:val="FooterChar"/>
    <w:uiPriority w:val="99"/>
    <w:unhideWhenUsed/>
    <w:rsid w:val="0043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perkinsk</dc:creator>
  <cp:lastModifiedBy>perkinsk</cp:lastModifiedBy>
  <cp:revision>2</cp:revision>
  <cp:lastPrinted>2011-12-07T17:10:00Z</cp:lastPrinted>
  <dcterms:created xsi:type="dcterms:W3CDTF">2011-12-19T17:41:00Z</dcterms:created>
  <dcterms:modified xsi:type="dcterms:W3CDTF">2011-12-19T17:41:00Z</dcterms:modified>
</cp:coreProperties>
</file>